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454509" w:rsidRPr="00581A78" w14:paraId="72C12E5B" w14:textId="77777777" w:rsidTr="00AA0A47">
        <w:trPr>
          <w:cantSplit/>
          <w:trHeight w:hRule="exact" w:val="340"/>
        </w:trPr>
        <w:tc>
          <w:tcPr>
            <w:tcW w:w="1392" w:type="dxa"/>
            <w:shd w:val="clear" w:color="auto" w:fill="DEE3EC"/>
            <w:vAlign w:val="center"/>
          </w:tcPr>
          <w:p w14:paraId="7C87A40E"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7AADA5DE" w14:textId="6A3FFFD4" w:rsidR="00454509" w:rsidRPr="00641117" w:rsidRDefault="00A02D0E" w:rsidP="00AA0A47">
            <w:pPr>
              <w:pStyle w:val="BODYTEXTSTYLE"/>
              <w:spacing w:after="0"/>
              <w:rPr>
                <w:rStyle w:val="HEADINGINLOWERCASE-11PTBOLD"/>
                <w:b w:val="0"/>
                <w:color w:val="auto"/>
              </w:rPr>
            </w:pPr>
            <w:r>
              <w:rPr>
                <w:rStyle w:val="HEADINGINLOWERCASE-11PTBOLD"/>
                <w:b w:val="0"/>
                <w:color w:val="auto"/>
              </w:rPr>
              <w:t>1253</w:t>
            </w:r>
            <w:r w:rsidR="00454509" w:rsidRPr="00641117">
              <w:rPr>
                <w:rStyle w:val="HEADINGINLOWERCASE-11PTBOLD"/>
                <w:b w:val="0"/>
                <w:color w:val="auto"/>
              </w:rPr>
              <w:t xml:space="preserve"> </w:t>
            </w:r>
          </w:p>
        </w:tc>
      </w:tr>
      <w:tr w:rsidR="00454509" w:rsidRPr="00581A78" w14:paraId="452D8E6B" w14:textId="77777777" w:rsidTr="00AA0A47">
        <w:trPr>
          <w:cantSplit/>
          <w:trHeight w:hRule="exact" w:val="340"/>
        </w:trPr>
        <w:tc>
          <w:tcPr>
            <w:tcW w:w="1392" w:type="dxa"/>
            <w:shd w:val="clear" w:color="auto" w:fill="DEE3EC"/>
            <w:vAlign w:val="center"/>
          </w:tcPr>
          <w:p w14:paraId="781C4ADF"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707149EA"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t>Environmental Protection Officer</w:t>
            </w:r>
          </w:p>
        </w:tc>
      </w:tr>
      <w:tr w:rsidR="00454509" w:rsidRPr="00581A78" w14:paraId="3B332F9C" w14:textId="77777777" w:rsidTr="00AA0A47">
        <w:trPr>
          <w:cantSplit/>
          <w:trHeight w:hRule="exact" w:val="340"/>
        </w:trPr>
        <w:tc>
          <w:tcPr>
            <w:tcW w:w="1392" w:type="dxa"/>
            <w:shd w:val="clear" w:color="auto" w:fill="DEE3EC"/>
            <w:vAlign w:val="center"/>
          </w:tcPr>
          <w:p w14:paraId="7FBD74CF"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Directorate:</w:t>
            </w:r>
          </w:p>
        </w:tc>
        <w:tc>
          <w:tcPr>
            <w:tcW w:w="9064" w:type="dxa"/>
          </w:tcPr>
          <w:p w14:paraId="22373684" w14:textId="77777777" w:rsidR="00454509" w:rsidRPr="00641117" w:rsidRDefault="00454509" w:rsidP="00AA0A47">
            <w:pPr>
              <w:pStyle w:val="BODYTEXTSTYLE"/>
              <w:spacing w:after="0"/>
              <w:rPr>
                <w:rStyle w:val="HEADINGINLOWERCASE-11PTBOLD"/>
                <w:color w:val="auto"/>
              </w:rPr>
            </w:pPr>
            <w:r w:rsidRPr="00641117">
              <w:rPr>
                <w:color w:val="auto"/>
              </w:rPr>
              <w:t xml:space="preserve">Community and Environmental Services </w:t>
            </w:r>
          </w:p>
        </w:tc>
      </w:tr>
      <w:tr w:rsidR="00454509" w:rsidRPr="00581A78" w14:paraId="57F166C4" w14:textId="77777777" w:rsidTr="00AA0A47">
        <w:trPr>
          <w:cantSplit/>
          <w:trHeight w:hRule="exact" w:val="340"/>
        </w:trPr>
        <w:tc>
          <w:tcPr>
            <w:tcW w:w="1392" w:type="dxa"/>
            <w:shd w:val="clear" w:color="auto" w:fill="DEE3EC"/>
            <w:vAlign w:val="center"/>
          </w:tcPr>
          <w:p w14:paraId="35B63C5A"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Division:</w:t>
            </w:r>
          </w:p>
        </w:tc>
        <w:tc>
          <w:tcPr>
            <w:tcW w:w="9064" w:type="dxa"/>
          </w:tcPr>
          <w:p w14:paraId="2B3629E1" w14:textId="77777777" w:rsidR="00454509" w:rsidRPr="00641117" w:rsidRDefault="00454509" w:rsidP="00AA0A47">
            <w:pPr>
              <w:pStyle w:val="BODYTEXTSTYLE"/>
              <w:spacing w:after="0"/>
              <w:rPr>
                <w:rStyle w:val="HEADINGINLOWERCASE-11PTBOLD"/>
                <w:color w:val="auto"/>
              </w:rPr>
            </w:pPr>
            <w:r w:rsidRPr="00641117">
              <w:rPr>
                <w:color w:val="auto"/>
              </w:rPr>
              <w:t>Public Protection</w:t>
            </w:r>
          </w:p>
        </w:tc>
      </w:tr>
      <w:tr w:rsidR="00454509" w:rsidRPr="00581A78" w14:paraId="269E11B5" w14:textId="77777777" w:rsidTr="00AA0A47">
        <w:trPr>
          <w:cantSplit/>
          <w:trHeight w:hRule="exact" w:val="340"/>
        </w:trPr>
        <w:tc>
          <w:tcPr>
            <w:tcW w:w="1392" w:type="dxa"/>
            <w:shd w:val="clear" w:color="auto" w:fill="DEE3EC"/>
            <w:vAlign w:val="center"/>
          </w:tcPr>
          <w:p w14:paraId="630058B9"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Section:</w:t>
            </w:r>
          </w:p>
        </w:tc>
        <w:tc>
          <w:tcPr>
            <w:tcW w:w="9064" w:type="dxa"/>
          </w:tcPr>
          <w:p w14:paraId="1F58A426" w14:textId="77777777" w:rsidR="00454509" w:rsidRPr="00641117" w:rsidRDefault="00454509" w:rsidP="00AA0A47">
            <w:pPr>
              <w:pStyle w:val="BODYTEXTSTYLE"/>
              <w:spacing w:after="0"/>
              <w:rPr>
                <w:rStyle w:val="HEADINGINLOWERCASE-11PTBOLD"/>
                <w:color w:val="auto"/>
              </w:rPr>
            </w:pPr>
            <w:r w:rsidRPr="00641117">
              <w:rPr>
                <w:color w:val="auto"/>
              </w:rPr>
              <w:t>Environmental Protection</w:t>
            </w:r>
          </w:p>
        </w:tc>
      </w:tr>
      <w:tr w:rsidR="00454509" w:rsidRPr="00581A78" w14:paraId="0B897C1D" w14:textId="77777777" w:rsidTr="00AA0A47">
        <w:trPr>
          <w:cantSplit/>
          <w:trHeight w:hRule="exact" w:val="340"/>
        </w:trPr>
        <w:tc>
          <w:tcPr>
            <w:tcW w:w="1392" w:type="dxa"/>
            <w:shd w:val="clear" w:color="auto" w:fill="DEE3EC"/>
            <w:vAlign w:val="center"/>
          </w:tcPr>
          <w:p w14:paraId="191A26AC" w14:textId="77777777" w:rsidR="00454509" w:rsidRPr="00012FFD" w:rsidRDefault="00454509" w:rsidP="00AA0A47">
            <w:pPr>
              <w:pStyle w:val="BODYTEXTSTYLE"/>
              <w:spacing w:after="0"/>
              <w:rPr>
                <w:rStyle w:val="HEADINGINLOWERCASE-11PTBOLD"/>
                <w:color w:val="auto"/>
              </w:rPr>
            </w:pPr>
            <w:r w:rsidRPr="00012FFD">
              <w:rPr>
                <w:rStyle w:val="HEADINGINLOWERCASE-11PTBOLD"/>
                <w:color w:val="auto"/>
              </w:rPr>
              <w:t>Reports To:</w:t>
            </w:r>
          </w:p>
        </w:tc>
        <w:tc>
          <w:tcPr>
            <w:tcW w:w="9064" w:type="dxa"/>
            <w:vAlign w:val="center"/>
          </w:tcPr>
          <w:p w14:paraId="1B4A46C4"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t>Senior Environmental Protection Officer</w:t>
            </w:r>
          </w:p>
        </w:tc>
      </w:tr>
      <w:tr w:rsidR="00454509" w:rsidRPr="00581A78" w14:paraId="6A9F92A1" w14:textId="77777777" w:rsidTr="00AA0A47">
        <w:trPr>
          <w:cantSplit/>
          <w:trHeight w:hRule="exact" w:val="340"/>
        </w:trPr>
        <w:tc>
          <w:tcPr>
            <w:tcW w:w="1392" w:type="dxa"/>
            <w:shd w:val="clear" w:color="auto" w:fill="DEE3EC"/>
            <w:vAlign w:val="center"/>
          </w:tcPr>
          <w:p w14:paraId="346B0CC6" w14:textId="77777777" w:rsidR="00454509" w:rsidRPr="00012FFD" w:rsidRDefault="00454509" w:rsidP="00AA0A47">
            <w:pPr>
              <w:pStyle w:val="BODYTEXTSTYLE"/>
              <w:spacing w:after="0"/>
              <w:rPr>
                <w:rStyle w:val="HEADINGINLOWERCASE-11PTBOLD"/>
                <w:color w:val="auto"/>
              </w:rPr>
            </w:pPr>
            <w:r w:rsidRPr="00012FFD">
              <w:rPr>
                <w:rStyle w:val="HEADINGINLOWERCASE-11PTBOLD"/>
                <w:color w:val="auto"/>
              </w:rPr>
              <w:t>Location:</w:t>
            </w:r>
          </w:p>
        </w:tc>
        <w:tc>
          <w:tcPr>
            <w:tcW w:w="9064" w:type="dxa"/>
            <w:vAlign w:val="center"/>
          </w:tcPr>
          <w:p w14:paraId="09D5D02A"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t>Municipal Building</w:t>
            </w:r>
          </w:p>
        </w:tc>
      </w:tr>
      <w:tr w:rsidR="00454509" w:rsidRPr="00581A78" w14:paraId="33422FD1" w14:textId="77777777" w:rsidTr="00AA0A47">
        <w:trPr>
          <w:cantSplit/>
          <w:trHeight w:hRule="exact" w:val="360"/>
        </w:trPr>
        <w:tc>
          <w:tcPr>
            <w:tcW w:w="1392" w:type="dxa"/>
            <w:shd w:val="clear" w:color="auto" w:fill="DEE3EC"/>
            <w:vAlign w:val="center"/>
          </w:tcPr>
          <w:p w14:paraId="06C90D3F" w14:textId="77777777" w:rsidR="00454509" w:rsidRPr="00E72B96" w:rsidRDefault="00454509" w:rsidP="00AA0A47">
            <w:pPr>
              <w:pStyle w:val="BODYTEXTSTYLE"/>
              <w:spacing w:after="0"/>
              <w:rPr>
                <w:rStyle w:val="HEADINGINLOWERCASE-11PTBOLD"/>
                <w:color w:val="auto"/>
              </w:rPr>
            </w:pPr>
            <w:r w:rsidRPr="00E72B96">
              <w:rPr>
                <w:rStyle w:val="HEADINGINLOWERCASE-11PTBOLD"/>
                <w:color w:val="auto"/>
              </w:rPr>
              <w:t>DBS Status:</w:t>
            </w:r>
          </w:p>
        </w:tc>
        <w:tc>
          <w:tcPr>
            <w:tcW w:w="9064" w:type="dxa"/>
            <w:vAlign w:val="center"/>
          </w:tcPr>
          <w:p w14:paraId="6A0DECCC" w14:textId="77777777" w:rsidR="00454509" w:rsidRPr="00641117" w:rsidRDefault="00454509" w:rsidP="00AA0A47">
            <w:pPr>
              <w:pStyle w:val="ListParagraph"/>
              <w:spacing w:after="0" w:line="240" w:lineRule="auto"/>
              <w:ind w:left="0"/>
              <w:contextualSpacing w:val="0"/>
              <w:rPr>
                <w:rStyle w:val="HEADINGINLOWERCASE-11PTBOLD"/>
                <w:bCs w:val="0"/>
              </w:rPr>
            </w:pPr>
            <w:r w:rsidRPr="00641117">
              <w:t>Basic</w:t>
            </w:r>
          </w:p>
        </w:tc>
      </w:tr>
      <w:tr w:rsidR="00454509" w:rsidRPr="00581A78" w14:paraId="3143C0A3" w14:textId="77777777" w:rsidTr="00AA0A47">
        <w:trPr>
          <w:cantSplit/>
          <w:trHeight w:hRule="exact" w:val="340"/>
        </w:trPr>
        <w:tc>
          <w:tcPr>
            <w:tcW w:w="1392" w:type="dxa"/>
            <w:shd w:val="clear" w:color="auto" w:fill="DEE3EC"/>
            <w:vAlign w:val="center"/>
          </w:tcPr>
          <w:p w14:paraId="0D313960"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3472C030"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t>Grade F</w:t>
            </w:r>
          </w:p>
        </w:tc>
      </w:tr>
    </w:tbl>
    <w:p w14:paraId="0F4206D5" w14:textId="77777777" w:rsidR="00454509" w:rsidRPr="00581A78" w:rsidRDefault="00454509" w:rsidP="0045450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4509" w:rsidRPr="00581A78" w14:paraId="4E802F32" w14:textId="77777777" w:rsidTr="00AA0A47">
        <w:trPr>
          <w:trHeight w:hRule="exact" w:val="340"/>
        </w:trPr>
        <w:tc>
          <w:tcPr>
            <w:tcW w:w="10456" w:type="dxa"/>
            <w:shd w:val="clear" w:color="auto" w:fill="DEE3EC"/>
            <w:vAlign w:val="center"/>
          </w:tcPr>
          <w:p w14:paraId="730CD625"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Role Purpose</w:t>
            </w:r>
          </w:p>
        </w:tc>
      </w:tr>
      <w:tr w:rsidR="00454509" w:rsidRPr="00581A78" w14:paraId="2A18D8A6" w14:textId="77777777" w:rsidTr="00AA0A47">
        <w:trPr>
          <w:trHeight w:val="562"/>
        </w:trPr>
        <w:tc>
          <w:tcPr>
            <w:tcW w:w="10456" w:type="dxa"/>
          </w:tcPr>
          <w:p w14:paraId="269F5E6B" w14:textId="77777777" w:rsidR="00454509" w:rsidRPr="00641117" w:rsidRDefault="00454509" w:rsidP="00AA0A47">
            <w:pPr>
              <w:pStyle w:val="BODYTEXTSTYLE"/>
              <w:spacing w:after="0" w:line="240" w:lineRule="auto"/>
              <w:jc w:val="both"/>
              <w:rPr>
                <w:rStyle w:val="HEADINGINLOWERCASE-11PTBOLD"/>
                <w:b w:val="0"/>
                <w:color w:val="auto"/>
              </w:rPr>
            </w:pPr>
            <w:r w:rsidRPr="00641117">
              <w:rPr>
                <w:rStyle w:val="HEADINGINLOWERCASE-11PTBOLD"/>
                <w:b w:val="0"/>
                <w:color w:val="auto"/>
              </w:rPr>
              <w:t>To undertake inspections and investigations relating to Environmental Protection legislation e.g. Environment Protection Act 1990.</w:t>
            </w:r>
          </w:p>
          <w:p w14:paraId="4AF5ECC3" w14:textId="77777777" w:rsidR="00454509" w:rsidRPr="00641117" w:rsidRDefault="00454509" w:rsidP="00AA0A47">
            <w:pPr>
              <w:pStyle w:val="BODYTEXTSTYLE"/>
              <w:spacing w:after="0" w:line="240" w:lineRule="auto"/>
              <w:jc w:val="both"/>
              <w:rPr>
                <w:rStyle w:val="HEADINGINLOWERCASE-11PTBOLD"/>
                <w:b w:val="0"/>
                <w:color w:val="auto"/>
              </w:rPr>
            </w:pPr>
          </w:p>
          <w:p w14:paraId="5788D007" w14:textId="77777777" w:rsidR="00454509" w:rsidRPr="00641117" w:rsidRDefault="00454509" w:rsidP="00AA0A47">
            <w:pPr>
              <w:pStyle w:val="BODYTEXTSTYLE"/>
              <w:spacing w:after="0" w:line="240" w:lineRule="auto"/>
              <w:jc w:val="both"/>
              <w:rPr>
                <w:rStyle w:val="HEADINGINLOWERCASE-11PTBOLD"/>
                <w:b w:val="0"/>
                <w:color w:val="auto"/>
              </w:rPr>
            </w:pPr>
            <w:r w:rsidRPr="00641117">
              <w:rPr>
                <w:rStyle w:val="HEADINGINLOWERCASE-11PTBOLD"/>
                <w:b w:val="0"/>
                <w:color w:val="auto"/>
              </w:rPr>
              <w:t>To respond to complaints and instigate action as appropriate within given timescales under general supervision.</w:t>
            </w:r>
          </w:p>
          <w:p w14:paraId="36A1788E" w14:textId="77777777" w:rsidR="00454509" w:rsidRPr="00641117" w:rsidRDefault="00454509" w:rsidP="00AA0A47">
            <w:pPr>
              <w:pStyle w:val="BODYTEXTSTYLE"/>
              <w:spacing w:after="0" w:line="240" w:lineRule="auto"/>
              <w:jc w:val="both"/>
              <w:rPr>
                <w:rStyle w:val="HEADINGINLOWERCASE-11PTBOLD"/>
                <w:b w:val="0"/>
                <w:color w:val="auto"/>
              </w:rPr>
            </w:pPr>
          </w:p>
          <w:p w14:paraId="6B9ABB85" w14:textId="77777777" w:rsidR="00454509" w:rsidRPr="00641117" w:rsidRDefault="00454509" w:rsidP="00AA0A47">
            <w:pPr>
              <w:pStyle w:val="BODYTEXTSTYLE"/>
              <w:spacing w:after="0" w:line="240" w:lineRule="auto"/>
              <w:jc w:val="both"/>
              <w:rPr>
                <w:rStyle w:val="HEADINGINLOWERCASE-11PTBOLD"/>
                <w:b w:val="0"/>
                <w:color w:val="auto"/>
              </w:rPr>
            </w:pPr>
            <w:r w:rsidRPr="00641117">
              <w:rPr>
                <w:rStyle w:val="HEADINGINLOWERCASE-11PTBOLD"/>
                <w:b w:val="0"/>
                <w:color w:val="auto"/>
              </w:rPr>
              <w:t>Liaise with internal and external partners to problem solve and signpost public to the relevant agencies.</w:t>
            </w:r>
          </w:p>
        </w:tc>
      </w:tr>
    </w:tbl>
    <w:p w14:paraId="163C318C" w14:textId="77777777" w:rsidR="00454509" w:rsidRPr="00581A78" w:rsidRDefault="00454509" w:rsidP="0045450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54509" w:rsidRPr="00581A78" w14:paraId="6C84EDCC" w14:textId="77777777" w:rsidTr="00AA0A47">
        <w:trPr>
          <w:trHeight w:hRule="exact" w:val="340"/>
        </w:trPr>
        <w:tc>
          <w:tcPr>
            <w:tcW w:w="10456" w:type="dxa"/>
            <w:shd w:val="clear" w:color="auto" w:fill="DEE3EC"/>
            <w:vAlign w:val="center"/>
          </w:tcPr>
          <w:p w14:paraId="1E458826" w14:textId="77777777" w:rsidR="00454509" w:rsidRPr="00581A78" w:rsidRDefault="00454509" w:rsidP="00AA0A47">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454509" w:rsidRPr="00581A78" w14:paraId="673FFD15" w14:textId="77777777" w:rsidTr="00AA0A47">
        <w:trPr>
          <w:trHeight w:val="567"/>
        </w:trPr>
        <w:tc>
          <w:tcPr>
            <w:tcW w:w="10456" w:type="dxa"/>
          </w:tcPr>
          <w:p w14:paraId="42A39CB3"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undertake all duties regarding enforcement under relevant legislation, e.g. Environmental Protection,</w:t>
            </w:r>
            <w:r w:rsidRPr="00641117">
              <w:rPr>
                <w:b/>
              </w:rPr>
              <w:t xml:space="preserve"> </w:t>
            </w:r>
            <w:r w:rsidRPr="00641117">
              <w:rPr>
                <w:rStyle w:val="HEADINGINLOWERCASE-11PTBOLD"/>
                <w:b w:val="0"/>
                <w:color w:val="auto"/>
              </w:rPr>
              <w:t>Anti-Social Behaviour, Crime and Policing Act, Highways Act, Building Act and Public Health Act.  This will involve complaint handling, investigation, inspection, advice and education. This can involve issues such as statutory nuisances, filthy and verminous properties, odours, drainage, pollution, contaminated land, illegal traveller eviction and in particular, noise.</w:t>
            </w:r>
          </w:p>
          <w:p w14:paraId="19BF66F5"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issue appropriate Schedules, Notices etc. to remove hazards, resolve complaints etc. This will include the need where compliance is not achieved to record evidence, take and provide witness statements, and submit offence reports for consideration by management.</w:t>
            </w:r>
          </w:p>
          <w:p w14:paraId="5EDD7601"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appear as a witness from time to time in court cases and tribunals as appropriate</w:t>
            </w:r>
          </w:p>
          <w:p w14:paraId="7104FC9F"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 xml:space="preserve">To be involved in multiagency initiatives to improve the environment and reduce ASB through the use of education and robust enforcement. </w:t>
            </w:r>
          </w:p>
          <w:p w14:paraId="675C4E0E"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 xml:space="preserve">To support enforcement/ projects, as and when required, e.g. town centre ops, Covid etc. </w:t>
            </w:r>
          </w:p>
          <w:p w14:paraId="5B2B574F"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provide specialist advice to the public, residents, businesses and property owners to ensure compliance with all relevant environmental legislation.</w:t>
            </w:r>
          </w:p>
          <w:p w14:paraId="28C164F1"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ensure that all relevant enforcement activity is carried out in compliance with the Enforcement Policy, and in compliance with the law.</w:t>
            </w:r>
          </w:p>
          <w:p w14:paraId="1E4A32F7"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liaise with external agencies regarding inspections, visits and seizures.</w:t>
            </w:r>
          </w:p>
          <w:p w14:paraId="1F91F72A"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provide a service regarding noise complaints and investigations. This will include a programmed rota for an out of hours service to cover weekend nights and Bank Holidays.</w:t>
            </w:r>
          </w:p>
          <w:p w14:paraId="3DC3BA09"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be able to work creatively and innovatively (under management supervision, and in common with the other teams within the Public Protection Division) to utilise statutory powers not just to deal with a statutory nuisance, but also to tackle problems that fall between regulatory bodies, to contribute to a reduction in crime, disorder and ASB, and to promote public health and safety.</w:t>
            </w:r>
          </w:p>
          <w:p w14:paraId="18C4B274"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 xml:space="preserve">Where officers are aware that they may be dealing with a vulnerable victim they should signpost them to the appropriate support agency, and where appropriate ensure that an ASBRAC referral occurs. </w:t>
            </w:r>
          </w:p>
          <w:p w14:paraId="4CFED50C" w14:textId="77777777" w:rsidR="00454509" w:rsidRPr="00641117" w:rsidRDefault="00454509" w:rsidP="00454509">
            <w:pPr>
              <w:pStyle w:val="BODYTEXTSTYLE"/>
              <w:numPr>
                <w:ilvl w:val="0"/>
                <w:numId w:val="1"/>
              </w:numPr>
              <w:spacing w:after="0" w:line="240" w:lineRule="auto"/>
              <w:jc w:val="both"/>
              <w:rPr>
                <w:rStyle w:val="HEADINGINLOWERCASE-11PTBOLD"/>
                <w:b w:val="0"/>
                <w:color w:val="auto"/>
              </w:rPr>
            </w:pPr>
            <w:r w:rsidRPr="00641117">
              <w:rPr>
                <w:rStyle w:val="HEADINGINLOWERCASE-11PTBOLD"/>
                <w:b w:val="0"/>
                <w:color w:val="auto"/>
              </w:rPr>
              <w:t>To intervene as appropriate regarding on street offences such as dog fouling / littering etc., including the issuing of Fixed Penalty Notices.</w:t>
            </w:r>
          </w:p>
        </w:tc>
      </w:tr>
    </w:tbl>
    <w:p w14:paraId="1CDCF2A9" w14:textId="77777777" w:rsidR="00454509" w:rsidRPr="00581A78" w:rsidRDefault="00454509" w:rsidP="00454509">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54509" w:rsidRPr="00581A78" w14:paraId="22A8CADA" w14:textId="77777777" w:rsidTr="00AA0A47">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35603AD"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75D7EC38" w14:textId="77777777" w:rsidR="00454509" w:rsidRPr="00581A78" w:rsidRDefault="00454509" w:rsidP="00AA0A47">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Essential or Desirable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78E2184" w14:textId="77777777" w:rsidR="00454509" w:rsidRPr="00581A78" w:rsidRDefault="00454509" w:rsidP="00AA0A47">
            <w:pPr>
              <w:pStyle w:val="BODYTEXTSTYLE"/>
              <w:spacing w:after="0"/>
              <w:jc w:val="center"/>
              <w:rPr>
                <w:rStyle w:val="HEADINGINLOWERCASE-11PTBOLD"/>
                <w:color w:val="auto"/>
              </w:rPr>
            </w:pPr>
            <w:r w:rsidRPr="00581A78">
              <w:rPr>
                <w:rStyle w:val="HEADINGINLOWERCASE-11PTBOLD"/>
                <w:color w:val="auto"/>
              </w:rPr>
              <w:t>E/D</w:t>
            </w:r>
          </w:p>
        </w:tc>
      </w:tr>
      <w:tr w:rsidR="00454509" w:rsidRPr="00581A78" w14:paraId="0A146824" w14:textId="77777777" w:rsidTr="00AA0A47">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407AD773" w14:textId="77777777" w:rsidR="00454509" w:rsidRPr="00641117" w:rsidRDefault="00454509" w:rsidP="00AA0A47">
            <w:pPr>
              <w:pStyle w:val="BODYTEXTSTYLE"/>
              <w:spacing w:after="0"/>
              <w:rPr>
                <w:rStyle w:val="HEADINGINLOWERCASE-11PTBOLD"/>
                <w:b w:val="0"/>
                <w:strike/>
                <w:color w:val="auto"/>
              </w:rPr>
            </w:pPr>
            <w:r w:rsidRPr="00641117">
              <w:rPr>
                <w:rStyle w:val="HEADINGINLOWERCASE-11PTBOLD"/>
                <w:b w:val="0"/>
                <w:color w:val="auto"/>
              </w:rPr>
              <w:t>Level 2 (GCSE Grade A-C or Grades 4-9) or equivalent qualification including functional skills, in English and Maths</w:t>
            </w:r>
          </w:p>
          <w:p w14:paraId="43A830D7"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t>Qualification in an appropriate / relevant discipline</w:t>
            </w:r>
          </w:p>
          <w:p w14:paraId="26668EAF" w14:textId="77777777" w:rsidR="00454509" w:rsidRPr="00641117" w:rsidRDefault="00454509" w:rsidP="00AA0A47">
            <w:pPr>
              <w:pStyle w:val="BODYTEXTSTYLE"/>
              <w:spacing w:after="0"/>
              <w:rPr>
                <w:rStyle w:val="HEADINGINLOWERCASE-11PTBOLD"/>
                <w:b w:val="0"/>
                <w:color w:val="auto"/>
              </w:rPr>
            </w:pPr>
            <w:r w:rsidRPr="00641117">
              <w:rPr>
                <w:rStyle w:val="HEADINGINLOWERCASE-11PTBOLD"/>
                <w:b w:val="0"/>
                <w:color w:val="auto"/>
              </w:rPr>
              <w:lastRenderedPageBreak/>
              <w:t>Degree or equivalent qualification in a related subject</w:t>
            </w:r>
          </w:p>
        </w:tc>
        <w:tc>
          <w:tcPr>
            <w:tcW w:w="808" w:type="dxa"/>
            <w:tcBorders>
              <w:top w:val="single" w:sz="6" w:space="0" w:color="808080"/>
              <w:left w:val="single" w:sz="6" w:space="0" w:color="808080"/>
              <w:bottom w:val="single" w:sz="6" w:space="0" w:color="808080"/>
              <w:right w:val="single" w:sz="6" w:space="0" w:color="808080"/>
            </w:tcBorders>
          </w:tcPr>
          <w:p w14:paraId="477C9C9A" w14:textId="77777777" w:rsidR="00454509" w:rsidRDefault="00454509" w:rsidP="00AA0A47">
            <w:pPr>
              <w:pStyle w:val="BODYTEXTSTYLE"/>
              <w:spacing w:after="0"/>
              <w:rPr>
                <w:rStyle w:val="HEADINGINLOWERCASE-11PTBOLD"/>
                <w:b w:val="0"/>
                <w:color w:val="auto"/>
              </w:rPr>
            </w:pPr>
            <w:r>
              <w:rPr>
                <w:rStyle w:val="HEADINGINLOWERCASE-11PTBOLD"/>
                <w:color w:val="auto"/>
              </w:rPr>
              <w:lastRenderedPageBreak/>
              <w:t>E</w:t>
            </w:r>
          </w:p>
          <w:p w14:paraId="12908F4C" w14:textId="77777777" w:rsidR="00454509" w:rsidRDefault="00454509" w:rsidP="00AA0A47">
            <w:pPr>
              <w:pStyle w:val="BODYTEXTSTYLE"/>
              <w:spacing w:after="0"/>
              <w:rPr>
                <w:rStyle w:val="HEADINGINLOWERCASE-11PTBOLD"/>
                <w:b w:val="0"/>
                <w:color w:val="auto"/>
              </w:rPr>
            </w:pPr>
          </w:p>
          <w:p w14:paraId="4ED617CC" w14:textId="77777777" w:rsidR="00454509" w:rsidRDefault="00454509" w:rsidP="00AA0A47">
            <w:pPr>
              <w:pStyle w:val="BODYTEXTSTYLE"/>
              <w:spacing w:after="0"/>
              <w:rPr>
                <w:rStyle w:val="HEADINGINLOWERCASE-11PTBOLD"/>
                <w:b w:val="0"/>
                <w:color w:val="auto"/>
              </w:rPr>
            </w:pPr>
            <w:r>
              <w:rPr>
                <w:rStyle w:val="HEADINGINLOWERCASE-11PTBOLD"/>
                <w:color w:val="auto"/>
              </w:rPr>
              <w:t>D</w:t>
            </w:r>
          </w:p>
          <w:p w14:paraId="065BC800" w14:textId="77777777" w:rsidR="00454509" w:rsidRPr="00581A78" w:rsidRDefault="00454509" w:rsidP="00AA0A47">
            <w:pPr>
              <w:pStyle w:val="BODYTEXTSTYLE"/>
              <w:spacing w:after="0"/>
              <w:rPr>
                <w:rStyle w:val="HEADINGINLOWERCASE-11PTBOLD"/>
                <w:b w:val="0"/>
                <w:color w:val="auto"/>
              </w:rPr>
            </w:pPr>
            <w:r>
              <w:rPr>
                <w:rStyle w:val="HEADINGINLOWERCASE-11PTBOLD"/>
                <w:color w:val="auto"/>
              </w:rPr>
              <w:lastRenderedPageBreak/>
              <w:t>D</w:t>
            </w:r>
          </w:p>
        </w:tc>
      </w:tr>
    </w:tbl>
    <w:p w14:paraId="4BEBF323" w14:textId="77777777" w:rsidR="00454509" w:rsidRPr="00581A78" w:rsidRDefault="00454509" w:rsidP="00454509">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54509" w:rsidRPr="00581A78" w14:paraId="4A2F7C6B" w14:textId="77777777" w:rsidTr="00AA0A47">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5DB5930"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 xml:space="preserve">Knowledge, Skills and Experience </w:t>
            </w:r>
          </w:p>
          <w:p w14:paraId="3AF94740" w14:textId="77777777" w:rsidR="00454509" w:rsidRPr="00581A78" w:rsidRDefault="00454509" w:rsidP="00AA0A47">
            <w:pPr>
              <w:pStyle w:val="BODYTEXTSTYLE"/>
              <w:spacing w:after="0"/>
              <w:rPr>
                <w:rStyle w:val="HEADINGINLOWERCASE-11PTBOLD"/>
                <w:color w:val="auto"/>
              </w:rPr>
            </w:pPr>
          </w:p>
          <w:p w14:paraId="082F40AA" w14:textId="77777777" w:rsidR="00454509" w:rsidRPr="00581A78" w:rsidRDefault="00454509" w:rsidP="00AA0A4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17D06824" w14:textId="77777777" w:rsidR="00454509" w:rsidRPr="00581A78" w:rsidRDefault="00454509" w:rsidP="00AA0A47">
            <w:pPr>
              <w:pStyle w:val="BODYTEXTSTYLE"/>
              <w:spacing w:after="0"/>
              <w:jc w:val="right"/>
              <w:rPr>
                <w:rStyle w:val="HEADINGINLOWERCASE-11PTBOLD"/>
                <w:rFonts w:ascii="Wingdings 3" w:hAnsi="Wingdings 3"/>
                <w:color w:val="auto"/>
              </w:rPr>
            </w:pPr>
            <w:r w:rsidRPr="00581A78">
              <w:rPr>
                <w:rStyle w:val="HEADINGINLOWERCASE-11PTBOLD"/>
                <w:color w:val="auto"/>
              </w:rPr>
              <w:t xml:space="preserve">Please mark which are Essential or Desirable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137F144" w14:textId="77777777" w:rsidR="00454509" w:rsidRPr="00581A78" w:rsidRDefault="00454509" w:rsidP="00AA0A47">
            <w:pPr>
              <w:pStyle w:val="BODYTEXTSTYLE"/>
              <w:spacing w:after="0"/>
              <w:jc w:val="center"/>
              <w:rPr>
                <w:rStyle w:val="HEADINGINLOWERCASE-11PTBOLD"/>
                <w:color w:val="auto"/>
              </w:rPr>
            </w:pPr>
            <w:r w:rsidRPr="00581A78">
              <w:rPr>
                <w:rStyle w:val="HEADINGINLOWERCASE-11PTBOLD"/>
                <w:color w:val="auto"/>
              </w:rPr>
              <w:t>E/D</w:t>
            </w:r>
          </w:p>
        </w:tc>
      </w:tr>
      <w:tr w:rsidR="00454509" w:rsidRPr="00581A78" w14:paraId="554610F9" w14:textId="77777777" w:rsidTr="00AA0A47">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AC4EFFD" w14:textId="77777777" w:rsidR="00454509" w:rsidRPr="004C56BB" w:rsidRDefault="00454509" w:rsidP="00AA0A47">
            <w:pPr>
              <w:pStyle w:val="BODYTEXTSTYLE"/>
              <w:spacing w:after="0" w:line="240" w:lineRule="auto"/>
              <w:rPr>
                <w:rStyle w:val="HEADINGINLOWERCASE-11PTBOLD"/>
                <w:color w:val="auto"/>
                <w:u w:val="single"/>
              </w:rPr>
            </w:pPr>
            <w:r w:rsidRPr="004C56BB">
              <w:rPr>
                <w:rStyle w:val="HEADINGINLOWERCASE-11PTBOLD"/>
                <w:color w:val="auto"/>
                <w:u w:val="single"/>
              </w:rPr>
              <w:t>Knowledge</w:t>
            </w:r>
          </w:p>
          <w:p w14:paraId="10376B98"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Considerable knowledge of Environmental Protection legislation, and other related statutes and regulations</w:t>
            </w:r>
          </w:p>
          <w:p w14:paraId="39275FEA"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Considerable knowledge of how relevant enforcement tools can contribute to tackling antisocial behaviour.</w:t>
            </w:r>
          </w:p>
          <w:p w14:paraId="3697689A"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Considerable knowledge of ASB legislation and associated powers.</w:t>
            </w:r>
          </w:p>
          <w:p w14:paraId="6994B88E"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Considerable knowledge of other regulatory bodies responsibilities, powers and roles</w:t>
            </w:r>
          </w:p>
          <w:p w14:paraId="09790CE9" w14:textId="77777777" w:rsidR="00454509" w:rsidRPr="00FD57F6" w:rsidRDefault="00454509" w:rsidP="00AA0A47">
            <w:pPr>
              <w:pStyle w:val="BODYTEXTSTYLE"/>
              <w:spacing w:after="0" w:line="240" w:lineRule="auto"/>
              <w:rPr>
                <w:rStyle w:val="HEADINGINLOWERCASE-11PTBOLD"/>
                <w:b w:val="0"/>
                <w:color w:val="auto"/>
              </w:rPr>
            </w:pPr>
          </w:p>
          <w:p w14:paraId="03F0FAA6" w14:textId="77777777" w:rsidR="00454509" w:rsidRPr="004C56BB" w:rsidRDefault="00454509" w:rsidP="00AA0A47">
            <w:pPr>
              <w:pStyle w:val="BODYTEXTSTYLE"/>
              <w:spacing w:after="0" w:line="240" w:lineRule="auto"/>
              <w:rPr>
                <w:rStyle w:val="HEADINGINLOWERCASE-11PTBOLD"/>
                <w:color w:val="auto"/>
                <w:u w:val="single"/>
              </w:rPr>
            </w:pPr>
            <w:r w:rsidRPr="004C56BB">
              <w:rPr>
                <w:rStyle w:val="HEADINGINLOWERCASE-11PTBOLD"/>
                <w:color w:val="auto"/>
                <w:u w:val="single"/>
              </w:rPr>
              <w:t>Skills</w:t>
            </w:r>
          </w:p>
          <w:p w14:paraId="4ECC6807"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 xml:space="preserve">Excellent skills regarding communication, presentation, and education </w:t>
            </w:r>
          </w:p>
          <w:p w14:paraId="12BFB774"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Ability to work closely in partnership with other agencies at operational level, and to actively engage with complainants, residents and the general public.</w:t>
            </w:r>
          </w:p>
          <w:p w14:paraId="5FED87A0"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Ability to respond to complaints, initiate action, and report matters as appropriate within required timescales</w:t>
            </w:r>
          </w:p>
          <w:p w14:paraId="3678DE97"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Ability to submit witness statements and offence reports for review by management</w:t>
            </w:r>
          </w:p>
          <w:p w14:paraId="56001C0C"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Able to utilise computers and relevant ICT packages</w:t>
            </w:r>
          </w:p>
          <w:p w14:paraId="5D40E65A"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Effective time management and priority setting skills</w:t>
            </w:r>
          </w:p>
          <w:p w14:paraId="1DD1FD6A" w14:textId="77777777" w:rsidR="00454509" w:rsidRPr="00FD57F6" w:rsidRDefault="00454509" w:rsidP="00AA0A47">
            <w:pPr>
              <w:pStyle w:val="BODYTEXTSTYLE"/>
              <w:spacing w:after="0" w:line="240" w:lineRule="auto"/>
              <w:rPr>
                <w:rStyle w:val="HEADINGINLOWERCASE-11PTBOLD"/>
                <w:b w:val="0"/>
                <w:color w:val="auto"/>
              </w:rPr>
            </w:pPr>
          </w:p>
          <w:p w14:paraId="1BF38282" w14:textId="77777777" w:rsidR="00454509" w:rsidRPr="004C56BB" w:rsidRDefault="00454509" w:rsidP="00AA0A47">
            <w:pPr>
              <w:pStyle w:val="BODYTEXTSTYLE"/>
              <w:spacing w:after="0" w:line="240" w:lineRule="auto"/>
              <w:rPr>
                <w:rStyle w:val="HEADINGINLOWERCASE-11PTBOLD"/>
                <w:color w:val="auto"/>
                <w:u w:val="single"/>
              </w:rPr>
            </w:pPr>
            <w:r w:rsidRPr="004C56BB">
              <w:rPr>
                <w:rStyle w:val="HEADINGINLOWERCASE-11PTBOLD"/>
                <w:color w:val="auto"/>
                <w:u w:val="single"/>
              </w:rPr>
              <w:t xml:space="preserve">Experience </w:t>
            </w:r>
          </w:p>
          <w:p w14:paraId="67E27523" w14:textId="77777777" w:rsidR="00454509" w:rsidRPr="00641117"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Considerable experience of working in an enforcement / regulatory service</w:t>
            </w:r>
          </w:p>
          <w:p w14:paraId="75B4BD97" w14:textId="77777777" w:rsidR="00454509" w:rsidRPr="00581A78" w:rsidRDefault="00454509" w:rsidP="00AA0A47">
            <w:pPr>
              <w:pStyle w:val="BODYTEXTSTYLE"/>
              <w:spacing w:after="0" w:line="240" w:lineRule="auto"/>
              <w:rPr>
                <w:rStyle w:val="HEADINGINLOWERCASE-11PTBOLD"/>
                <w:b w:val="0"/>
                <w:color w:val="auto"/>
              </w:rPr>
            </w:pPr>
            <w:r w:rsidRPr="00641117">
              <w:rPr>
                <w:rStyle w:val="HEADINGINLOWERCASE-11PTBOLD"/>
                <w:b w:val="0"/>
                <w:color w:val="auto"/>
              </w:rPr>
              <w:t>Experience in an Environmental Protection Officer role</w:t>
            </w:r>
          </w:p>
        </w:tc>
        <w:tc>
          <w:tcPr>
            <w:tcW w:w="808" w:type="dxa"/>
            <w:tcBorders>
              <w:top w:val="single" w:sz="6" w:space="0" w:color="808080"/>
              <w:left w:val="single" w:sz="6" w:space="0" w:color="808080"/>
              <w:bottom w:val="single" w:sz="6" w:space="0" w:color="808080"/>
              <w:right w:val="single" w:sz="6" w:space="0" w:color="808080"/>
            </w:tcBorders>
          </w:tcPr>
          <w:p w14:paraId="31DA500E" w14:textId="77777777" w:rsidR="00454509" w:rsidRDefault="00454509" w:rsidP="00AA0A47">
            <w:pPr>
              <w:pStyle w:val="BODYTEXTSTYLE"/>
              <w:spacing w:after="0"/>
              <w:jc w:val="center"/>
              <w:rPr>
                <w:rStyle w:val="HEADINGINLOWERCASE-11PTBOLD"/>
                <w:b w:val="0"/>
                <w:color w:val="auto"/>
              </w:rPr>
            </w:pPr>
          </w:p>
          <w:p w14:paraId="1F3DE8DA"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251ABCC7" w14:textId="77777777" w:rsidR="00454509" w:rsidRDefault="00454509" w:rsidP="00AA0A47">
            <w:pPr>
              <w:pStyle w:val="BODYTEXTSTYLE"/>
              <w:spacing w:after="0"/>
              <w:jc w:val="center"/>
              <w:rPr>
                <w:rStyle w:val="HEADINGINLOWERCASE-11PTBOLD"/>
                <w:b w:val="0"/>
                <w:color w:val="auto"/>
              </w:rPr>
            </w:pPr>
          </w:p>
          <w:p w14:paraId="0DC8E002"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6E466BAA" w14:textId="77777777" w:rsidR="00454509" w:rsidRPr="00FD57F6" w:rsidRDefault="00454509" w:rsidP="00AA0A47">
            <w:pPr>
              <w:pStyle w:val="BODYTEXTSTYLE"/>
              <w:spacing w:after="0"/>
              <w:jc w:val="center"/>
              <w:rPr>
                <w:rStyle w:val="HEADINGINLOWERCASE-11PTBOLD"/>
                <w:b w:val="0"/>
                <w:color w:val="auto"/>
              </w:rPr>
            </w:pPr>
          </w:p>
          <w:p w14:paraId="1E9D48C7"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12FDC30D"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2C308B83" w14:textId="77777777" w:rsidR="00454509" w:rsidRPr="00FD57F6" w:rsidRDefault="00454509" w:rsidP="00AA0A47">
            <w:pPr>
              <w:pStyle w:val="BODYTEXTSTYLE"/>
              <w:spacing w:after="0"/>
              <w:jc w:val="center"/>
              <w:rPr>
                <w:rStyle w:val="HEADINGINLOWERCASE-11PTBOLD"/>
                <w:b w:val="0"/>
                <w:color w:val="auto"/>
              </w:rPr>
            </w:pPr>
          </w:p>
          <w:p w14:paraId="5D64E67F" w14:textId="77777777" w:rsidR="00454509" w:rsidRPr="00FD57F6" w:rsidRDefault="00454509" w:rsidP="00AA0A47">
            <w:pPr>
              <w:pStyle w:val="BODYTEXTSTYLE"/>
              <w:spacing w:after="0"/>
              <w:jc w:val="center"/>
              <w:rPr>
                <w:rStyle w:val="HEADINGINLOWERCASE-11PTBOLD"/>
                <w:b w:val="0"/>
                <w:color w:val="auto"/>
              </w:rPr>
            </w:pPr>
          </w:p>
          <w:p w14:paraId="02EB820A" w14:textId="77777777" w:rsidR="00454509" w:rsidRPr="00FD57F6" w:rsidRDefault="00454509" w:rsidP="00AA0A47">
            <w:pPr>
              <w:pStyle w:val="BODYTEXTSTYLE"/>
              <w:spacing w:after="0"/>
              <w:jc w:val="center"/>
              <w:rPr>
                <w:rStyle w:val="HEADINGINLOWERCASE-11PTBOLD"/>
                <w:b w:val="0"/>
                <w:color w:val="auto"/>
              </w:rPr>
            </w:pPr>
            <w:r>
              <w:rPr>
                <w:rStyle w:val="HEADINGINLOWERCASE-11PTBOLD"/>
                <w:color w:val="auto"/>
              </w:rPr>
              <w:t>E</w:t>
            </w:r>
          </w:p>
          <w:p w14:paraId="1FE85C54" w14:textId="77777777" w:rsidR="00454509" w:rsidRPr="00FD57F6" w:rsidRDefault="00454509" w:rsidP="00AA0A47">
            <w:pPr>
              <w:pStyle w:val="BODYTEXTSTYLE"/>
              <w:spacing w:after="0"/>
              <w:jc w:val="center"/>
              <w:rPr>
                <w:rStyle w:val="HEADINGINLOWERCASE-11PTBOLD"/>
                <w:b w:val="0"/>
                <w:color w:val="auto"/>
              </w:rPr>
            </w:pPr>
            <w:r>
              <w:rPr>
                <w:rStyle w:val="HEADINGINLOWERCASE-11PTBOLD"/>
                <w:color w:val="auto"/>
              </w:rPr>
              <w:t>E</w:t>
            </w:r>
          </w:p>
          <w:p w14:paraId="302AB9D1" w14:textId="77777777" w:rsidR="00454509" w:rsidRPr="00FD57F6" w:rsidRDefault="00454509" w:rsidP="00AA0A47">
            <w:pPr>
              <w:pStyle w:val="BODYTEXTSTYLE"/>
              <w:spacing w:after="0"/>
              <w:jc w:val="center"/>
              <w:rPr>
                <w:rStyle w:val="HEADINGINLOWERCASE-11PTBOLD"/>
                <w:b w:val="0"/>
                <w:color w:val="auto"/>
              </w:rPr>
            </w:pPr>
          </w:p>
          <w:p w14:paraId="7227535A" w14:textId="77777777" w:rsidR="00454509" w:rsidRPr="00FD57F6" w:rsidRDefault="00454509" w:rsidP="00AA0A47">
            <w:pPr>
              <w:pStyle w:val="BODYTEXTSTYLE"/>
              <w:spacing w:after="0"/>
              <w:jc w:val="center"/>
              <w:rPr>
                <w:rStyle w:val="HEADINGINLOWERCASE-11PTBOLD"/>
                <w:b w:val="0"/>
                <w:color w:val="auto"/>
              </w:rPr>
            </w:pPr>
            <w:r>
              <w:rPr>
                <w:rStyle w:val="HEADINGINLOWERCASE-11PTBOLD"/>
                <w:color w:val="auto"/>
              </w:rPr>
              <w:t>E</w:t>
            </w:r>
          </w:p>
          <w:p w14:paraId="69B58806"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74303068"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77BE0B00" w14:textId="77777777" w:rsidR="00454509" w:rsidRPr="00FD57F6" w:rsidRDefault="00454509" w:rsidP="00AA0A47">
            <w:pPr>
              <w:pStyle w:val="BODYTEXTSTYLE"/>
              <w:spacing w:after="0"/>
              <w:jc w:val="center"/>
              <w:rPr>
                <w:rStyle w:val="HEADINGINLOWERCASE-11PTBOLD"/>
                <w:b w:val="0"/>
                <w:color w:val="auto"/>
              </w:rPr>
            </w:pPr>
            <w:r w:rsidRPr="00FD57F6">
              <w:rPr>
                <w:rStyle w:val="HEADINGINLOWERCASE-11PTBOLD"/>
                <w:color w:val="auto"/>
              </w:rPr>
              <w:t>E</w:t>
            </w:r>
          </w:p>
          <w:p w14:paraId="50B8FDB4" w14:textId="77777777" w:rsidR="00454509" w:rsidRPr="00FD57F6" w:rsidRDefault="00454509" w:rsidP="00AA0A47">
            <w:pPr>
              <w:pStyle w:val="BODYTEXTSTYLE"/>
              <w:spacing w:after="0"/>
              <w:jc w:val="center"/>
              <w:rPr>
                <w:rStyle w:val="HEADINGINLOWERCASE-11PTBOLD"/>
                <w:b w:val="0"/>
                <w:color w:val="auto"/>
              </w:rPr>
            </w:pPr>
          </w:p>
          <w:p w14:paraId="63E9C239" w14:textId="77777777" w:rsidR="00454509" w:rsidRDefault="00454509" w:rsidP="00AA0A47">
            <w:pPr>
              <w:pStyle w:val="BODYTEXTSTYLE"/>
              <w:spacing w:after="0"/>
              <w:jc w:val="center"/>
              <w:rPr>
                <w:rStyle w:val="HEADINGINLOWERCASE-11PTBOLD"/>
                <w:b w:val="0"/>
                <w:color w:val="auto"/>
              </w:rPr>
            </w:pPr>
          </w:p>
          <w:p w14:paraId="19CCEAC3" w14:textId="77777777" w:rsidR="00454509" w:rsidRDefault="00454509" w:rsidP="00AA0A47">
            <w:pPr>
              <w:pStyle w:val="BODYTEXTSTYLE"/>
              <w:spacing w:after="0"/>
              <w:jc w:val="center"/>
              <w:rPr>
                <w:rStyle w:val="HEADINGINLOWERCASE-11PTBOLD"/>
                <w:b w:val="0"/>
                <w:color w:val="auto"/>
              </w:rPr>
            </w:pPr>
            <w:r>
              <w:rPr>
                <w:rStyle w:val="HEADINGINLOWERCASE-11PTBOLD"/>
                <w:color w:val="auto"/>
              </w:rPr>
              <w:t>E</w:t>
            </w:r>
          </w:p>
          <w:p w14:paraId="6556FD73" w14:textId="77777777" w:rsidR="00454509" w:rsidRPr="00581A78" w:rsidRDefault="00454509" w:rsidP="00AA0A47">
            <w:pPr>
              <w:pStyle w:val="BODYTEXTSTYLE"/>
              <w:spacing w:after="0"/>
              <w:jc w:val="center"/>
              <w:rPr>
                <w:rStyle w:val="HEADINGINLOWERCASE-11PTBOLD"/>
                <w:b w:val="0"/>
                <w:color w:val="auto"/>
              </w:rPr>
            </w:pPr>
            <w:r>
              <w:rPr>
                <w:rStyle w:val="HEADINGINLOWERCASE-11PTBOLD"/>
                <w:color w:val="auto"/>
              </w:rPr>
              <w:t>D</w:t>
            </w:r>
          </w:p>
        </w:tc>
      </w:tr>
    </w:tbl>
    <w:p w14:paraId="7C060562" w14:textId="77777777" w:rsidR="00454509" w:rsidRPr="00581A78" w:rsidRDefault="00454509" w:rsidP="00454509">
      <w:pPr>
        <w:spacing w:after="0" w:line="240" w:lineRule="auto"/>
      </w:pPr>
    </w:p>
    <w:p w14:paraId="6013CBEC" w14:textId="77777777" w:rsidR="00454509" w:rsidRPr="00581A78" w:rsidRDefault="00454509" w:rsidP="00454509">
      <w:pPr>
        <w:spacing w:after="0" w:line="240" w:lineRule="auto"/>
      </w:pPr>
    </w:p>
    <w:p w14:paraId="2DDD5E71" w14:textId="77777777" w:rsidR="00454509" w:rsidRDefault="00454509" w:rsidP="00454509">
      <w:pPr>
        <w:spacing w:after="0" w:line="240" w:lineRule="auto"/>
      </w:pPr>
    </w:p>
    <w:p w14:paraId="06B0A531" w14:textId="77777777" w:rsidR="00454509" w:rsidRDefault="00454509" w:rsidP="00454509">
      <w:pPr>
        <w:spacing w:after="0" w:line="240" w:lineRule="auto"/>
      </w:pPr>
    </w:p>
    <w:p w14:paraId="41BE0F75" w14:textId="77777777" w:rsidR="00454509" w:rsidRDefault="00454509" w:rsidP="00454509">
      <w:pPr>
        <w:spacing w:after="0" w:line="240" w:lineRule="auto"/>
      </w:pPr>
    </w:p>
    <w:p w14:paraId="3363E05C" w14:textId="77777777" w:rsidR="00454509" w:rsidRDefault="00454509" w:rsidP="00454509">
      <w:pPr>
        <w:spacing w:after="0" w:line="240" w:lineRule="auto"/>
      </w:pPr>
    </w:p>
    <w:p w14:paraId="19A2EFA2" w14:textId="77777777" w:rsidR="00454509" w:rsidRDefault="00454509" w:rsidP="00454509">
      <w:pPr>
        <w:spacing w:after="0" w:line="240" w:lineRule="auto"/>
      </w:pPr>
    </w:p>
    <w:p w14:paraId="1ACFD4E6" w14:textId="77777777" w:rsidR="00454509" w:rsidRDefault="00454509" w:rsidP="00454509">
      <w:pPr>
        <w:spacing w:after="0" w:line="240" w:lineRule="auto"/>
      </w:pPr>
    </w:p>
    <w:p w14:paraId="32273420" w14:textId="77777777" w:rsidR="00454509" w:rsidRDefault="00454509" w:rsidP="00454509">
      <w:pPr>
        <w:spacing w:after="0" w:line="240" w:lineRule="auto"/>
      </w:pPr>
    </w:p>
    <w:p w14:paraId="0B0333E6" w14:textId="77777777" w:rsidR="00454509" w:rsidRPr="00581A78" w:rsidRDefault="00454509" w:rsidP="00454509">
      <w:pPr>
        <w:spacing w:after="0" w:line="240" w:lineRule="auto"/>
      </w:pPr>
    </w:p>
    <w:p w14:paraId="11F0B757" w14:textId="77777777" w:rsidR="00454509" w:rsidRPr="00581A78" w:rsidRDefault="00454509" w:rsidP="00454509">
      <w:pPr>
        <w:spacing w:after="0" w:line="240" w:lineRule="auto"/>
        <w:rPr>
          <w:sz w:val="16"/>
          <w:szCs w:val="16"/>
        </w:rPr>
      </w:pPr>
    </w:p>
    <w:p w14:paraId="701DCA25" w14:textId="77777777" w:rsidR="00454509" w:rsidRPr="00581A78" w:rsidRDefault="00454509" w:rsidP="00454509">
      <w:pPr>
        <w:spacing w:after="0" w:line="240" w:lineRule="auto"/>
        <w:rPr>
          <w:sz w:val="16"/>
          <w:szCs w:val="16"/>
        </w:rPr>
      </w:pPr>
    </w:p>
    <w:p w14:paraId="1785EAEB" w14:textId="77777777" w:rsidR="00454509" w:rsidRPr="00581A78" w:rsidRDefault="00454509" w:rsidP="00454509">
      <w:pPr>
        <w:spacing w:after="0" w:line="240" w:lineRule="auto"/>
      </w:pPr>
    </w:p>
    <w:p w14:paraId="3D7E8573" w14:textId="77777777" w:rsidR="00454509" w:rsidRPr="00581A78" w:rsidRDefault="00454509" w:rsidP="00454509">
      <w:pPr>
        <w:spacing w:after="0" w:line="240" w:lineRule="auto"/>
      </w:pPr>
    </w:p>
    <w:p w14:paraId="5766207C" w14:textId="77777777" w:rsidR="00454509" w:rsidRPr="00581A78" w:rsidRDefault="00454509" w:rsidP="00454509">
      <w:pPr>
        <w:spacing w:after="0" w:line="240" w:lineRule="auto"/>
        <w:sectPr w:rsidR="00454509" w:rsidRPr="00581A78" w:rsidSect="008E0872">
          <w:headerReference w:type="default" r:id="rId7"/>
          <w:pgSz w:w="11906" w:h="16838"/>
          <w:pgMar w:top="1134" w:right="851" w:bottom="709" w:left="851" w:header="709" w:footer="709" w:gutter="0"/>
          <w:cols w:space="708"/>
          <w:formProt w:val="0"/>
          <w:docGrid w:linePitch="360"/>
        </w:sectPr>
      </w:pPr>
    </w:p>
    <w:p w14:paraId="03F92405" w14:textId="77777777" w:rsidR="001827DD" w:rsidRDefault="001827DD"/>
    <w:sectPr w:rsidR="001827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AEBD8" w14:textId="77777777" w:rsidR="000C563B" w:rsidRDefault="000C563B">
      <w:pPr>
        <w:spacing w:after="0" w:line="240" w:lineRule="auto"/>
      </w:pPr>
      <w:r>
        <w:separator/>
      </w:r>
    </w:p>
  </w:endnote>
  <w:endnote w:type="continuationSeparator" w:id="0">
    <w:p w14:paraId="333D0733" w14:textId="77777777" w:rsidR="000C563B" w:rsidRDefault="000C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4643" w14:textId="77777777" w:rsidR="000C563B" w:rsidRDefault="000C563B">
      <w:pPr>
        <w:spacing w:after="0" w:line="240" w:lineRule="auto"/>
      </w:pPr>
      <w:r>
        <w:separator/>
      </w:r>
    </w:p>
  </w:footnote>
  <w:footnote w:type="continuationSeparator" w:id="0">
    <w:p w14:paraId="7B963D04" w14:textId="77777777" w:rsidR="000C563B" w:rsidRDefault="000C5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3AE1" w14:textId="77777777" w:rsidR="00A02D0E" w:rsidRPr="001548E5" w:rsidRDefault="00454509"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03351F92" wp14:editId="2808D319">
          <wp:simplePos x="0" y="0"/>
          <wp:positionH relativeFrom="column">
            <wp:posOffset>4472305</wp:posOffset>
          </wp:positionH>
          <wp:positionV relativeFrom="paragraph">
            <wp:posOffset>-17145</wp:posOffset>
          </wp:positionV>
          <wp:extent cx="2009775" cy="258445"/>
          <wp:effectExtent l="0" t="0" r="9525" b="8255"/>
          <wp:wrapNone/>
          <wp:docPr id="1"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7004F"/>
    <w:multiLevelType w:val="hybridMultilevel"/>
    <w:tmpl w:val="27B6C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48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09"/>
    <w:rsid w:val="000C563B"/>
    <w:rsid w:val="001827DD"/>
    <w:rsid w:val="00454509"/>
    <w:rsid w:val="00641117"/>
    <w:rsid w:val="008C0F3C"/>
    <w:rsid w:val="00A02D0E"/>
    <w:rsid w:val="00C17A5D"/>
    <w:rsid w:val="00DC2A1F"/>
    <w:rsid w:val="00ED6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E6F8"/>
  <w15:chartTrackingRefBased/>
  <w15:docId w15:val="{11D4FE03-38BD-412C-A138-3A5652C90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0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54509"/>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454509"/>
    <w:rPr>
      <w:rFonts w:ascii="Calibri" w:hAnsi="Calibri" w:cs="Calibri"/>
      <w:color w:val="031E2F"/>
      <w:sz w:val="22"/>
      <w:szCs w:val="22"/>
    </w:rPr>
  </w:style>
  <w:style w:type="paragraph" w:customStyle="1" w:styleId="BODYTEXTSTYLE">
    <w:name w:val="BODY TEXT STYLE"/>
    <w:basedOn w:val="Normal"/>
    <w:rsid w:val="00454509"/>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454509"/>
    <w:rPr>
      <w:rFonts w:ascii="Calibri" w:hAnsi="Calibri" w:cs="Calibri"/>
      <w:b/>
      <w:bCs/>
      <w:color w:val="8A0066"/>
      <w:sz w:val="22"/>
      <w:szCs w:val="22"/>
    </w:rPr>
  </w:style>
  <w:style w:type="paragraph" w:styleId="ListParagraph">
    <w:name w:val="List Paragraph"/>
    <w:basedOn w:val="Normal"/>
    <w:uiPriority w:val="34"/>
    <w:qFormat/>
    <w:rsid w:val="00454509"/>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3853</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Blackpool Council</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Poppy Shaw</dc:creator>
  <cp:keywords/>
  <dc:description/>
  <cp:lastModifiedBy>Claire Waters</cp:lastModifiedBy>
  <cp:revision>2</cp:revision>
  <dcterms:created xsi:type="dcterms:W3CDTF">2026-10-08T07:02:00Z</dcterms:created>
  <dcterms:modified xsi:type="dcterms:W3CDTF">2026-10-08T07:02:00Z</dcterms:modified>
</cp:coreProperties>
</file>