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7982" w14:textId="77777777" w:rsidR="00525EE2" w:rsidRDefault="00525EE2">
      <w:pPr>
        <w:pStyle w:val="BodyText"/>
        <w:spacing w:before="70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9060"/>
      </w:tblGrid>
      <w:tr w:rsidR="004B76DF" w14:paraId="4889ED93" w14:textId="77777777">
        <w:trPr>
          <w:trHeight w:val="339"/>
        </w:trPr>
        <w:tc>
          <w:tcPr>
            <w:tcW w:w="1400" w:type="dxa"/>
            <w:shd w:val="clear" w:color="auto" w:fill="DEE3EC"/>
          </w:tcPr>
          <w:p w14:paraId="369AB3AA" w14:textId="77777777" w:rsidR="004B76DF" w:rsidRDefault="005F5F98">
            <w:pPr>
              <w:pStyle w:val="TableParagraph"/>
              <w:spacing w:before="36"/>
              <w:ind w:left="120"/>
              <w:rPr>
                <w:b/>
              </w:rPr>
            </w:pPr>
            <w:r>
              <w:rPr>
                <w:b/>
              </w:rPr>
              <w:t>Post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9060" w:type="dxa"/>
          </w:tcPr>
          <w:p w14:paraId="67EB4A2F" w14:textId="68DEA977" w:rsidR="004B76DF" w:rsidRPr="003C3524" w:rsidRDefault="00771577" w:rsidP="003C3524">
            <w:pPr>
              <w:pStyle w:val="TableParagraph"/>
              <w:spacing w:before="36"/>
              <w:ind w:left="116"/>
              <w:rPr>
                <w:b/>
                <w:bCs/>
                <w:lang w:val="en-GB"/>
              </w:rPr>
            </w:pPr>
            <w:r>
              <w:t>Operations</w:t>
            </w:r>
            <w:r w:rsidR="003C3524" w:rsidRPr="003C3524">
              <w:rPr>
                <w:lang w:val="en-GB"/>
              </w:rPr>
              <w:t xml:space="preserve"> Co-ordinator</w:t>
            </w:r>
          </w:p>
        </w:tc>
      </w:tr>
      <w:tr w:rsidR="004B76DF" w14:paraId="74F496DF" w14:textId="77777777">
        <w:trPr>
          <w:trHeight w:val="340"/>
        </w:trPr>
        <w:tc>
          <w:tcPr>
            <w:tcW w:w="1400" w:type="dxa"/>
            <w:shd w:val="clear" w:color="auto" w:fill="DEE3EC"/>
          </w:tcPr>
          <w:p w14:paraId="6E6C0DF2" w14:textId="77777777" w:rsidR="004B76DF" w:rsidRDefault="005F5F98">
            <w:pPr>
              <w:pStyle w:val="TableParagraph"/>
              <w:spacing w:before="36"/>
              <w:ind w:left="120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9060" w:type="dxa"/>
          </w:tcPr>
          <w:p w14:paraId="425FEC2F" w14:textId="0908CAE4" w:rsidR="004B76DF" w:rsidRDefault="003C3524">
            <w:pPr>
              <w:pStyle w:val="TableParagraph"/>
              <w:spacing w:before="36"/>
              <w:ind w:left="116"/>
            </w:pPr>
            <w:r>
              <w:rPr>
                <w:spacing w:val="-2"/>
              </w:rPr>
              <w:t>Charity Manager</w:t>
            </w:r>
          </w:p>
        </w:tc>
      </w:tr>
      <w:tr w:rsidR="004B76DF" w14:paraId="1B973501" w14:textId="77777777">
        <w:trPr>
          <w:trHeight w:val="340"/>
        </w:trPr>
        <w:tc>
          <w:tcPr>
            <w:tcW w:w="1400" w:type="dxa"/>
            <w:shd w:val="clear" w:color="auto" w:fill="DEE3EC"/>
          </w:tcPr>
          <w:p w14:paraId="664CD402" w14:textId="77777777" w:rsidR="004B76DF" w:rsidRDefault="005F5F98">
            <w:pPr>
              <w:pStyle w:val="TableParagraph"/>
              <w:spacing w:before="36"/>
              <w:ind w:left="12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9060" w:type="dxa"/>
          </w:tcPr>
          <w:p w14:paraId="2C6E3941" w14:textId="2AEEB538" w:rsidR="004B76DF" w:rsidRDefault="005F5F98">
            <w:pPr>
              <w:pStyle w:val="TableParagraph"/>
              <w:spacing w:before="36"/>
              <w:ind w:left="116"/>
            </w:pPr>
            <w:r>
              <w:t>Sam’s</w:t>
            </w:r>
            <w:r>
              <w:rPr>
                <w:spacing w:val="-12"/>
              </w:rPr>
              <w:t xml:space="preserve"> </w:t>
            </w:r>
            <w:r>
              <w:t>Place,</w:t>
            </w:r>
            <w:r w:rsidRPr="0070244C">
              <w:t xml:space="preserve"> </w:t>
            </w:r>
            <w:r w:rsidR="0070244C" w:rsidRPr="0070244C">
              <w:t>Highfurlong School, Blackpool Old Rd, Blackpool FY3 7LR</w:t>
            </w:r>
          </w:p>
        </w:tc>
      </w:tr>
      <w:tr w:rsidR="004B76DF" w14:paraId="7F2A4A65" w14:textId="77777777">
        <w:trPr>
          <w:trHeight w:val="360"/>
        </w:trPr>
        <w:tc>
          <w:tcPr>
            <w:tcW w:w="1400" w:type="dxa"/>
            <w:shd w:val="clear" w:color="auto" w:fill="DEE3EC"/>
          </w:tcPr>
          <w:p w14:paraId="12D9184B" w14:textId="77777777" w:rsidR="004B76DF" w:rsidRDefault="005F5F98">
            <w:pPr>
              <w:pStyle w:val="TableParagraph"/>
              <w:spacing w:before="44"/>
              <w:ind w:left="120"/>
              <w:rPr>
                <w:b/>
              </w:rPr>
            </w:pPr>
            <w:r>
              <w:rPr>
                <w:b/>
              </w:rPr>
              <w:t>DBS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9060" w:type="dxa"/>
          </w:tcPr>
          <w:p w14:paraId="2D85C02D" w14:textId="50711139" w:rsidR="004B76DF" w:rsidRDefault="003C3524">
            <w:pPr>
              <w:pStyle w:val="TableParagraph"/>
              <w:spacing w:before="44"/>
              <w:ind w:left="116"/>
            </w:pPr>
            <w:r>
              <w:t>Enhanced check with Children’s</w:t>
            </w:r>
            <w:r w:rsidR="0070244C">
              <w:t xml:space="preserve"> and Adults</w:t>
            </w:r>
            <w:r>
              <w:t xml:space="preserve"> Barred List check</w:t>
            </w:r>
          </w:p>
        </w:tc>
      </w:tr>
      <w:tr w:rsidR="004B76DF" w14:paraId="77A28EF8" w14:textId="77777777">
        <w:trPr>
          <w:trHeight w:val="339"/>
        </w:trPr>
        <w:tc>
          <w:tcPr>
            <w:tcW w:w="1400" w:type="dxa"/>
            <w:shd w:val="clear" w:color="auto" w:fill="DEE3EC"/>
          </w:tcPr>
          <w:p w14:paraId="147512E9" w14:textId="5EBD9591" w:rsidR="004B76DF" w:rsidRDefault="0070244C">
            <w:pPr>
              <w:pStyle w:val="TableParagraph"/>
              <w:spacing w:before="31"/>
              <w:ind w:left="120"/>
              <w:rPr>
                <w:b/>
              </w:rPr>
            </w:pPr>
            <w:r>
              <w:rPr>
                <w:b/>
                <w:spacing w:val="-2"/>
              </w:rPr>
              <w:t>Salary</w:t>
            </w:r>
            <w:r w:rsidR="005F5F98">
              <w:rPr>
                <w:b/>
                <w:spacing w:val="-2"/>
              </w:rPr>
              <w:t>:</w:t>
            </w:r>
          </w:p>
        </w:tc>
        <w:tc>
          <w:tcPr>
            <w:tcW w:w="9060" w:type="dxa"/>
          </w:tcPr>
          <w:p w14:paraId="6A631ED4" w14:textId="78BC3A75" w:rsidR="004B76DF" w:rsidRDefault="00684F5B">
            <w:pPr>
              <w:pStyle w:val="TableParagraph"/>
              <w:spacing w:before="31"/>
              <w:ind w:left="116"/>
            </w:pPr>
            <w:r>
              <w:rPr>
                <w:color w:val="000000" w:themeColor="text1"/>
              </w:rPr>
              <w:t>£15</w:t>
            </w:r>
            <w:r w:rsidR="00F129FD">
              <w:rPr>
                <w:color w:val="000000" w:themeColor="text1"/>
              </w:rPr>
              <w:t xml:space="preserve">.00 </w:t>
            </w:r>
            <w:r>
              <w:rPr>
                <w:color w:val="000000" w:themeColor="text1"/>
              </w:rPr>
              <w:t>per hour</w:t>
            </w:r>
          </w:p>
        </w:tc>
      </w:tr>
    </w:tbl>
    <w:p w14:paraId="3253A5C6" w14:textId="77777777" w:rsidR="004B76DF" w:rsidRDefault="004B76DF">
      <w:pPr>
        <w:pStyle w:val="BodyText"/>
        <w:spacing w:before="32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25E71720" w14:textId="77777777">
        <w:trPr>
          <w:trHeight w:val="340"/>
        </w:trPr>
        <w:tc>
          <w:tcPr>
            <w:tcW w:w="10460" w:type="dxa"/>
            <w:shd w:val="clear" w:color="auto" w:fill="DEE3EC"/>
          </w:tcPr>
          <w:p w14:paraId="4E0B6323" w14:textId="77777777" w:rsidR="004B76DF" w:rsidRDefault="005F5F98">
            <w:pPr>
              <w:pStyle w:val="TableParagraph"/>
              <w:spacing w:before="35"/>
              <w:ind w:left="120"/>
              <w:rPr>
                <w:b/>
              </w:rPr>
            </w:pPr>
            <w:r>
              <w:rPr>
                <w:b/>
              </w:rPr>
              <w:t>Role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Purpose</w:t>
            </w:r>
          </w:p>
        </w:tc>
      </w:tr>
      <w:tr w:rsidR="004B76DF" w14:paraId="2F6F1BE6" w14:textId="77777777" w:rsidTr="003C3524">
        <w:trPr>
          <w:trHeight w:val="822"/>
        </w:trPr>
        <w:tc>
          <w:tcPr>
            <w:tcW w:w="10460" w:type="dxa"/>
          </w:tcPr>
          <w:p w14:paraId="5EFD1DDA" w14:textId="02F18167" w:rsidR="004B76DF" w:rsidRDefault="005F5F98" w:rsidP="003C3524">
            <w:pPr>
              <w:pStyle w:val="TableParagraph"/>
              <w:spacing w:before="17"/>
              <w:ind w:left="120" w:right="88"/>
            </w:pPr>
            <w:r w:rsidRPr="003C3524">
              <w:t>To</w:t>
            </w:r>
            <w:r w:rsidRPr="003C3524">
              <w:rPr>
                <w:spacing w:val="-7"/>
              </w:rPr>
              <w:t xml:space="preserve"> </w:t>
            </w:r>
            <w:r w:rsidRPr="003C3524">
              <w:t>support</w:t>
            </w:r>
            <w:r w:rsidRPr="003C3524">
              <w:rPr>
                <w:spacing w:val="-7"/>
              </w:rPr>
              <w:t xml:space="preserve"> </w:t>
            </w:r>
            <w:r w:rsidRPr="003C3524">
              <w:t>the</w:t>
            </w:r>
            <w:r w:rsidRPr="003C3524">
              <w:rPr>
                <w:spacing w:val="-7"/>
              </w:rPr>
              <w:t xml:space="preserve"> </w:t>
            </w:r>
            <w:r w:rsidRPr="003C3524">
              <w:t>Charity</w:t>
            </w:r>
            <w:r w:rsidRPr="003C3524">
              <w:rPr>
                <w:spacing w:val="-7"/>
              </w:rPr>
              <w:t xml:space="preserve"> </w:t>
            </w:r>
            <w:r w:rsidRPr="003C3524">
              <w:t>Manager</w:t>
            </w:r>
            <w:r w:rsidRPr="003C3524">
              <w:rPr>
                <w:spacing w:val="-7"/>
              </w:rPr>
              <w:t xml:space="preserve"> </w:t>
            </w:r>
            <w:r w:rsidRPr="003C3524">
              <w:t>in</w:t>
            </w:r>
            <w:r w:rsidRPr="003C3524">
              <w:rPr>
                <w:spacing w:val="-7"/>
              </w:rPr>
              <w:t xml:space="preserve"> </w:t>
            </w:r>
            <w:r w:rsidRPr="003C3524">
              <w:t>the</w:t>
            </w:r>
            <w:r w:rsidRPr="003C3524">
              <w:rPr>
                <w:spacing w:val="-7"/>
              </w:rPr>
              <w:t xml:space="preserve"> </w:t>
            </w:r>
            <w:r w:rsidRPr="003C3524">
              <w:t>day-to-day</w:t>
            </w:r>
            <w:r w:rsidRPr="003C3524">
              <w:rPr>
                <w:spacing w:val="-7"/>
              </w:rPr>
              <w:t xml:space="preserve"> </w:t>
            </w:r>
            <w:r w:rsidRPr="003C3524">
              <w:t>operational</w:t>
            </w:r>
            <w:r w:rsidRPr="003C3524">
              <w:rPr>
                <w:spacing w:val="-7"/>
              </w:rPr>
              <w:t xml:space="preserve"> </w:t>
            </w:r>
            <w:r w:rsidRPr="003C3524">
              <w:t>delivery</w:t>
            </w:r>
            <w:r w:rsidRPr="003C3524">
              <w:rPr>
                <w:spacing w:val="-7"/>
              </w:rPr>
              <w:t xml:space="preserve"> </w:t>
            </w:r>
            <w:r w:rsidRPr="003C3524">
              <w:t>of</w:t>
            </w:r>
            <w:r w:rsidRPr="003C3524">
              <w:rPr>
                <w:spacing w:val="-7"/>
              </w:rPr>
              <w:t xml:space="preserve"> </w:t>
            </w:r>
            <w:r w:rsidRPr="003C3524">
              <w:t>Sam's</w:t>
            </w:r>
            <w:r w:rsidRPr="003C3524">
              <w:rPr>
                <w:spacing w:val="-7"/>
              </w:rPr>
              <w:t xml:space="preserve"> </w:t>
            </w:r>
            <w:r w:rsidRPr="003C3524">
              <w:t>Place,</w:t>
            </w:r>
            <w:r w:rsidRPr="003C3524">
              <w:rPr>
                <w:spacing w:val="-7"/>
              </w:rPr>
              <w:t xml:space="preserve"> </w:t>
            </w:r>
            <w:r w:rsidRPr="003C3524">
              <w:t>taking</w:t>
            </w:r>
            <w:r w:rsidRPr="003C3524">
              <w:rPr>
                <w:spacing w:val="-7"/>
              </w:rPr>
              <w:t xml:space="preserve"> </w:t>
            </w:r>
            <w:r w:rsidRPr="003C3524">
              <w:t>responsibility</w:t>
            </w:r>
            <w:r w:rsidRPr="003C3524">
              <w:rPr>
                <w:spacing w:val="-7"/>
              </w:rPr>
              <w:t xml:space="preserve"> </w:t>
            </w:r>
            <w:r w:rsidRPr="003C3524">
              <w:t>for</w:t>
            </w:r>
            <w:r w:rsidRPr="003C3524">
              <w:rPr>
                <w:spacing w:val="-7"/>
              </w:rPr>
              <w:t xml:space="preserve"> </w:t>
            </w:r>
            <w:r w:rsidRPr="003C3524">
              <w:t xml:space="preserve">the coordination of </w:t>
            </w:r>
            <w:r w:rsidR="003C3524" w:rsidRPr="003C3524">
              <w:t>initiatives</w:t>
            </w:r>
            <w:r w:rsidRPr="003C3524">
              <w:t>, volunteers, communications and administration to ensure safe, high-quality services for young people with disabilities, special educational needs and autism</w:t>
            </w:r>
            <w:r w:rsidR="003C3524" w:rsidRPr="003C3524">
              <w:t xml:space="preserve"> in Blackpool and the Fylde Coast.</w:t>
            </w:r>
          </w:p>
        </w:tc>
      </w:tr>
    </w:tbl>
    <w:p w14:paraId="548E0904" w14:textId="77777777" w:rsidR="004B76DF" w:rsidRDefault="004B76DF">
      <w:pPr>
        <w:pStyle w:val="BodyText"/>
        <w:spacing w:before="31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65E07F49" w14:textId="77777777">
        <w:trPr>
          <w:trHeight w:val="340"/>
        </w:trPr>
        <w:tc>
          <w:tcPr>
            <w:tcW w:w="10460" w:type="dxa"/>
            <w:shd w:val="clear" w:color="auto" w:fill="DEE3EC"/>
          </w:tcPr>
          <w:p w14:paraId="67FCBCB6" w14:textId="77777777" w:rsidR="004B76DF" w:rsidRDefault="005F5F98">
            <w:pPr>
              <w:pStyle w:val="TableParagraph"/>
              <w:spacing w:before="22"/>
              <w:ind w:left="120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Responsibilities</w:t>
            </w:r>
          </w:p>
        </w:tc>
      </w:tr>
      <w:tr w:rsidR="004B76DF" w14:paraId="0995572E" w14:textId="77777777" w:rsidTr="00FF6118">
        <w:trPr>
          <w:trHeight w:val="6300"/>
        </w:trPr>
        <w:tc>
          <w:tcPr>
            <w:tcW w:w="10460" w:type="dxa"/>
          </w:tcPr>
          <w:p w14:paraId="7080064F" w14:textId="296B6DE9" w:rsidR="004B76DF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before="4"/>
              <w:ind w:left="840" w:right="107"/>
              <w:rPr>
                <w:rFonts w:ascii="Arial" w:hAnsi="Arial"/>
              </w:rPr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-7"/>
              </w:rPr>
              <w:t xml:space="preserve"> </w:t>
            </w:r>
            <w:r>
              <w:t>point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enquiries</w:t>
            </w:r>
            <w:r>
              <w:rPr>
                <w:spacing w:val="-7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Sam’s</w:t>
            </w:r>
            <w:r>
              <w:rPr>
                <w:spacing w:val="-7"/>
              </w:rPr>
              <w:t xml:space="preserve"> </w:t>
            </w:r>
            <w:r w:rsidRPr="00C9615A">
              <w:t>Place</w:t>
            </w:r>
            <w:r w:rsidRPr="00C9615A">
              <w:rPr>
                <w:spacing w:val="-7"/>
              </w:rPr>
              <w:t xml:space="preserve"> </w:t>
            </w:r>
            <w:r w:rsidR="00C9615A" w:rsidRPr="00C9615A">
              <w:rPr>
                <w:spacing w:val="-7"/>
              </w:rPr>
              <w:t>p</w:t>
            </w:r>
            <w:r w:rsidRPr="00C9615A">
              <w:t>roviding</w:t>
            </w:r>
            <w:r w:rsidRPr="00C9615A">
              <w:rPr>
                <w:spacing w:val="-7"/>
              </w:rPr>
              <w:t xml:space="preserve"> </w:t>
            </w:r>
            <w:r w:rsidRPr="00C9615A">
              <w:t>information</w:t>
            </w:r>
            <w:r w:rsidR="00C9615A" w:rsidRPr="00C9615A">
              <w:t xml:space="preserve"> </w:t>
            </w:r>
            <w:r w:rsidRPr="00C9615A">
              <w:t>to prospective and existing members, families, volunteers and professionals.</w:t>
            </w:r>
          </w:p>
          <w:p w14:paraId="7A7EE906" w14:textId="5F38291A" w:rsidR="004B76DF" w:rsidRPr="00C9615A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 w:right="176"/>
              <w:rPr>
                <w:rFonts w:ascii="Arial" w:hAnsi="Arial"/>
              </w:rPr>
            </w:pPr>
            <w:r w:rsidRPr="00C9615A">
              <w:t>To</w:t>
            </w:r>
            <w:r w:rsidRPr="00C9615A">
              <w:rPr>
                <w:spacing w:val="-7"/>
              </w:rPr>
              <w:t xml:space="preserve"> </w:t>
            </w:r>
            <w:r w:rsidRPr="00C9615A">
              <w:t>support</w:t>
            </w:r>
            <w:r w:rsidRPr="00C9615A">
              <w:rPr>
                <w:spacing w:val="-7"/>
              </w:rPr>
              <w:t xml:space="preserve"> </w:t>
            </w:r>
            <w:r w:rsidRPr="00C9615A">
              <w:t>young</w:t>
            </w:r>
            <w:r w:rsidRPr="00C9615A">
              <w:rPr>
                <w:spacing w:val="-7"/>
              </w:rPr>
              <w:t xml:space="preserve"> </w:t>
            </w:r>
            <w:r w:rsidRPr="00C9615A">
              <w:t>people</w:t>
            </w:r>
            <w:r w:rsidRPr="00C9615A">
              <w:rPr>
                <w:spacing w:val="-7"/>
              </w:rPr>
              <w:t xml:space="preserve"> </w:t>
            </w:r>
            <w:r w:rsidRPr="00C9615A">
              <w:t>signposting</w:t>
            </w:r>
            <w:r w:rsidRPr="00C9615A">
              <w:rPr>
                <w:spacing w:val="-7"/>
              </w:rPr>
              <w:t xml:space="preserve"> </w:t>
            </w:r>
            <w:r w:rsidRPr="00C9615A">
              <w:t>to</w:t>
            </w:r>
            <w:r w:rsidRPr="00C9615A">
              <w:rPr>
                <w:spacing w:val="-7"/>
              </w:rPr>
              <w:t xml:space="preserve"> </w:t>
            </w:r>
            <w:r w:rsidRPr="00C9615A">
              <w:t>sources</w:t>
            </w:r>
            <w:r w:rsidRPr="00C9615A">
              <w:rPr>
                <w:spacing w:val="-7"/>
              </w:rPr>
              <w:t xml:space="preserve"> </w:t>
            </w:r>
            <w:r w:rsidRPr="00C9615A">
              <w:t>of</w:t>
            </w:r>
            <w:r w:rsidRPr="00C9615A">
              <w:rPr>
                <w:spacing w:val="-7"/>
              </w:rPr>
              <w:t xml:space="preserve"> </w:t>
            </w:r>
            <w:r w:rsidRPr="00C9615A">
              <w:t>assistance</w:t>
            </w:r>
            <w:r w:rsidRPr="00C9615A">
              <w:rPr>
                <w:spacing w:val="-7"/>
              </w:rPr>
              <w:t xml:space="preserve"> </w:t>
            </w:r>
            <w:r w:rsidRPr="00C9615A">
              <w:t>in line with individual needs, promoting inclusion, wellbeing and independence whilst escalating safeguarding or welfare concerns to the Charity Manager</w:t>
            </w:r>
            <w:r w:rsidR="00C9615A" w:rsidRPr="00C9615A">
              <w:t>.</w:t>
            </w:r>
          </w:p>
          <w:p w14:paraId="3E43066A" w14:textId="77777777" w:rsidR="00C9615A" w:rsidRPr="00C9615A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 w:right="260"/>
              <w:rPr>
                <w:rFonts w:ascii="Arial" w:hAnsi="Arial"/>
              </w:rPr>
            </w:pPr>
            <w:r w:rsidRPr="00C9615A">
              <w:t>To</w:t>
            </w:r>
            <w:r w:rsidRPr="00C9615A">
              <w:rPr>
                <w:spacing w:val="-8"/>
              </w:rPr>
              <w:t xml:space="preserve"> </w:t>
            </w:r>
            <w:r w:rsidRPr="00C9615A">
              <w:t>communicate</w:t>
            </w:r>
            <w:r w:rsidRPr="00C9615A">
              <w:rPr>
                <w:spacing w:val="-8"/>
              </w:rPr>
              <w:t xml:space="preserve"> </w:t>
            </w:r>
            <w:r w:rsidRPr="00C9615A">
              <w:t>with</w:t>
            </w:r>
            <w:r w:rsidRPr="00C9615A">
              <w:rPr>
                <w:spacing w:val="-8"/>
              </w:rPr>
              <w:t xml:space="preserve"> </w:t>
            </w:r>
            <w:r w:rsidRPr="00C9615A">
              <w:t>young</w:t>
            </w:r>
            <w:r w:rsidRPr="00C9615A">
              <w:rPr>
                <w:spacing w:val="-8"/>
              </w:rPr>
              <w:t xml:space="preserve"> </w:t>
            </w:r>
            <w:r w:rsidRPr="00C9615A">
              <w:t>people,</w:t>
            </w:r>
            <w:r w:rsidRPr="00C9615A">
              <w:rPr>
                <w:spacing w:val="-8"/>
              </w:rPr>
              <w:t xml:space="preserve"> </w:t>
            </w:r>
            <w:r w:rsidRPr="00C9615A">
              <w:t>their</w:t>
            </w:r>
            <w:r w:rsidRPr="00C9615A">
              <w:rPr>
                <w:spacing w:val="-8"/>
              </w:rPr>
              <w:t xml:space="preserve"> </w:t>
            </w:r>
            <w:proofErr w:type="spellStart"/>
            <w:r w:rsidRPr="00C9615A">
              <w:t>carers</w:t>
            </w:r>
            <w:proofErr w:type="spellEnd"/>
            <w:r w:rsidRPr="00C9615A">
              <w:t>,</w:t>
            </w:r>
            <w:r w:rsidRPr="00C9615A">
              <w:rPr>
                <w:spacing w:val="-8"/>
              </w:rPr>
              <w:t xml:space="preserve"> </w:t>
            </w:r>
            <w:r w:rsidRPr="00C9615A">
              <w:t>adults</w:t>
            </w:r>
            <w:r w:rsidRPr="00C9615A">
              <w:rPr>
                <w:spacing w:val="-8"/>
              </w:rPr>
              <w:t xml:space="preserve"> </w:t>
            </w:r>
            <w:r w:rsidRPr="00C9615A">
              <w:t>and</w:t>
            </w:r>
            <w:r w:rsidRPr="00C9615A">
              <w:rPr>
                <w:spacing w:val="-8"/>
              </w:rPr>
              <w:t xml:space="preserve"> </w:t>
            </w:r>
            <w:r w:rsidRPr="00C9615A">
              <w:t>relevant</w:t>
            </w:r>
            <w:r w:rsidRPr="00C9615A">
              <w:rPr>
                <w:spacing w:val="-8"/>
              </w:rPr>
              <w:t xml:space="preserve"> </w:t>
            </w:r>
            <w:proofErr w:type="gramStart"/>
            <w:r w:rsidRPr="00C9615A">
              <w:t>persons</w:t>
            </w:r>
            <w:proofErr w:type="gramEnd"/>
            <w:r w:rsidRPr="00C9615A">
              <w:t>,</w:t>
            </w:r>
            <w:r w:rsidRPr="00C9615A">
              <w:rPr>
                <w:spacing w:val="-8"/>
              </w:rPr>
              <w:t xml:space="preserve"> </w:t>
            </w:r>
            <w:r w:rsidRPr="00C9615A">
              <w:t>resolving</w:t>
            </w:r>
            <w:r w:rsidRPr="00C9615A">
              <w:rPr>
                <w:spacing w:val="-8"/>
              </w:rPr>
              <w:t xml:space="preserve"> </w:t>
            </w:r>
            <w:r w:rsidRPr="00C9615A">
              <w:t>any</w:t>
            </w:r>
            <w:r w:rsidRPr="00C9615A">
              <w:rPr>
                <w:spacing w:val="-8"/>
              </w:rPr>
              <w:t xml:space="preserve"> </w:t>
            </w:r>
            <w:r w:rsidRPr="00C9615A">
              <w:t>issues</w:t>
            </w:r>
            <w:r w:rsidRPr="00C9615A">
              <w:rPr>
                <w:spacing w:val="-8"/>
              </w:rPr>
              <w:t xml:space="preserve"> </w:t>
            </w:r>
            <w:r w:rsidRPr="00C9615A">
              <w:t xml:space="preserve">where needed. </w:t>
            </w:r>
          </w:p>
          <w:p w14:paraId="71BE93C5" w14:textId="6FD59CA1" w:rsidR="004B76DF" w:rsidRPr="00C9615A" w:rsidRDefault="00C9615A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 w:right="260"/>
              <w:rPr>
                <w:rFonts w:ascii="Arial" w:hAnsi="Arial"/>
              </w:rPr>
            </w:pPr>
            <w:r w:rsidRPr="00C9615A">
              <w:t>To m</w:t>
            </w:r>
            <w:r w:rsidR="005F5F98" w:rsidRPr="00C9615A">
              <w:t>aintain</w:t>
            </w:r>
            <w:r w:rsidRPr="00C9615A">
              <w:t xml:space="preserve"> </w:t>
            </w:r>
            <w:r w:rsidR="005F5F98" w:rsidRPr="00C9615A">
              <w:t xml:space="preserve">positive relationships with families and </w:t>
            </w:r>
            <w:proofErr w:type="gramStart"/>
            <w:r w:rsidR="005F5F98" w:rsidRPr="00C9615A">
              <w:t>responding</w:t>
            </w:r>
            <w:proofErr w:type="gramEnd"/>
            <w:r w:rsidR="005F5F98" w:rsidRPr="00C9615A">
              <w:t xml:space="preserve"> sensitively to concerns or </w:t>
            </w:r>
            <w:proofErr w:type="spellStart"/>
            <w:r w:rsidR="005F5F98" w:rsidRPr="00C9615A">
              <w:t>behavioural</w:t>
            </w:r>
            <w:proofErr w:type="spellEnd"/>
            <w:r w:rsidR="005F5F98" w:rsidRPr="00C9615A">
              <w:t xml:space="preserve"> issues.</w:t>
            </w:r>
          </w:p>
          <w:p w14:paraId="78468A84" w14:textId="2DEAFE6B" w:rsidR="004B76DF" w:rsidRPr="00C9615A" w:rsidRDefault="00C9615A" w:rsidP="00C9615A">
            <w:pPr>
              <w:pStyle w:val="TableParagraph"/>
              <w:numPr>
                <w:ilvl w:val="0"/>
                <w:numId w:val="10"/>
              </w:numPr>
              <w:ind w:right="88"/>
            </w:pPr>
            <w:r w:rsidRPr="00C9615A">
              <w:t>To c</w:t>
            </w:r>
            <w:r w:rsidR="005F5F98" w:rsidRPr="00C9615A">
              <w:t>o</w:t>
            </w:r>
            <w:r w:rsidRPr="00C9615A">
              <w:t>-</w:t>
            </w:r>
            <w:r w:rsidR="005F5F98" w:rsidRPr="00C9615A">
              <w:t>ordinate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and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support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the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planning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and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delivery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of</w:t>
            </w:r>
            <w:r w:rsidR="005F5F98" w:rsidRPr="00C9615A">
              <w:rPr>
                <w:spacing w:val="-5"/>
              </w:rPr>
              <w:t xml:space="preserve"> </w:t>
            </w:r>
            <w:r w:rsidRPr="00C9615A">
              <w:rPr>
                <w:spacing w:val="-5"/>
              </w:rPr>
              <w:t xml:space="preserve">initiatives and </w:t>
            </w:r>
            <w:r w:rsidR="005F5F98" w:rsidRPr="00C9615A">
              <w:t>sessions,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ensuring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activities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are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>inclusive,</w:t>
            </w:r>
            <w:r w:rsidR="005F5F98" w:rsidRPr="00C9615A">
              <w:rPr>
                <w:spacing w:val="-5"/>
              </w:rPr>
              <w:t xml:space="preserve"> </w:t>
            </w:r>
            <w:r w:rsidR="005F5F98" w:rsidRPr="00C9615A">
              <w:t xml:space="preserve">engaging and </w:t>
            </w:r>
            <w:proofErr w:type="gramStart"/>
            <w:r w:rsidR="005F5F98" w:rsidRPr="00C9615A">
              <w:t>meet</w:t>
            </w:r>
            <w:proofErr w:type="gramEnd"/>
            <w:r w:rsidR="005F5F98" w:rsidRPr="00C9615A">
              <w:t xml:space="preserve"> the needs of young people.</w:t>
            </w:r>
          </w:p>
          <w:p w14:paraId="453CE4FC" w14:textId="256C2643" w:rsidR="004B76DF" w:rsidRPr="00FF6118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t>To</w:t>
            </w:r>
            <w:r>
              <w:rPr>
                <w:spacing w:val="-12"/>
              </w:rPr>
              <w:t xml:space="preserve"> </w:t>
            </w:r>
            <w:r w:rsidRPr="00FF6118">
              <w:t>create</w:t>
            </w:r>
            <w:r w:rsidRPr="00FF6118">
              <w:rPr>
                <w:spacing w:val="-11"/>
              </w:rPr>
              <w:t xml:space="preserve"> </w:t>
            </w:r>
            <w:r w:rsidRPr="00FF6118">
              <w:t>content</w:t>
            </w:r>
            <w:r w:rsidRPr="00FF6118">
              <w:rPr>
                <w:spacing w:val="-11"/>
              </w:rPr>
              <w:t xml:space="preserve"> </w:t>
            </w:r>
            <w:r w:rsidRPr="00FF6118">
              <w:t>for</w:t>
            </w:r>
            <w:r w:rsidRPr="00FF6118">
              <w:rPr>
                <w:spacing w:val="-11"/>
              </w:rPr>
              <w:t xml:space="preserve"> </w:t>
            </w:r>
            <w:r w:rsidRPr="00FF6118">
              <w:t>and</w:t>
            </w:r>
            <w:r w:rsidRPr="00FF6118">
              <w:rPr>
                <w:spacing w:val="-12"/>
              </w:rPr>
              <w:t xml:space="preserve"> </w:t>
            </w:r>
            <w:r w:rsidRPr="00FF6118">
              <w:t>update</w:t>
            </w:r>
            <w:r w:rsidRPr="00FF6118">
              <w:rPr>
                <w:spacing w:val="-11"/>
              </w:rPr>
              <w:t xml:space="preserve"> </w:t>
            </w:r>
            <w:r w:rsidRPr="00FF6118">
              <w:t>Sam’s</w:t>
            </w:r>
            <w:r w:rsidRPr="00FF6118">
              <w:rPr>
                <w:spacing w:val="-11"/>
              </w:rPr>
              <w:t xml:space="preserve"> </w:t>
            </w:r>
            <w:r w:rsidRPr="00FF6118">
              <w:t>Place</w:t>
            </w:r>
            <w:r w:rsidRPr="00FF6118">
              <w:rPr>
                <w:spacing w:val="-11"/>
              </w:rPr>
              <w:t xml:space="preserve"> </w:t>
            </w:r>
            <w:r w:rsidRPr="00FF6118">
              <w:rPr>
                <w:spacing w:val="-2"/>
              </w:rPr>
              <w:t>website</w:t>
            </w:r>
            <w:r w:rsidR="00C9615A" w:rsidRPr="00FF6118">
              <w:rPr>
                <w:spacing w:val="-2"/>
              </w:rPr>
              <w:t>, newsletters</w:t>
            </w:r>
            <w:r w:rsidR="00C9615A" w:rsidRPr="00FF6118">
              <w:t xml:space="preserve"> and</w:t>
            </w:r>
            <w:r w:rsidR="00C9615A" w:rsidRPr="00FF6118">
              <w:rPr>
                <w:spacing w:val="-6"/>
              </w:rPr>
              <w:t xml:space="preserve"> </w:t>
            </w:r>
            <w:r w:rsidR="00C9615A" w:rsidRPr="00FF6118">
              <w:t>social</w:t>
            </w:r>
            <w:r w:rsidR="00C9615A" w:rsidRPr="00FF6118">
              <w:rPr>
                <w:spacing w:val="-6"/>
              </w:rPr>
              <w:t xml:space="preserve"> </w:t>
            </w:r>
            <w:r w:rsidR="00C9615A" w:rsidRPr="00FF6118">
              <w:t>media</w:t>
            </w:r>
            <w:r w:rsidR="00C9615A" w:rsidRPr="00FF6118">
              <w:rPr>
                <w:spacing w:val="-6"/>
              </w:rPr>
              <w:t xml:space="preserve"> </w:t>
            </w:r>
            <w:r w:rsidR="00C9615A" w:rsidRPr="00FF6118">
              <w:t>platforms ensuring consent is obtained for image use where required</w:t>
            </w:r>
            <w:r w:rsidR="00FF6118" w:rsidRPr="00FF6118">
              <w:t>.</w:t>
            </w:r>
          </w:p>
          <w:p w14:paraId="1F40442D" w14:textId="77777777" w:rsidR="004B76DF" w:rsidRPr="00FF6118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FF6118">
              <w:t>To</w:t>
            </w:r>
            <w:r w:rsidRPr="00FF6118">
              <w:rPr>
                <w:spacing w:val="-10"/>
              </w:rPr>
              <w:t xml:space="preserve"> </w:t>
            </w:r>
            <w:r w:rsidRPr="00FF6118">
              <w:t>raise</w:t>
            </w:r>
            <w:r w:rsidRPr="00FF6118">
              <w:rPr>
                <w:spacing w:val="-9"/>
              </w:rPr>
              <w:t xml:space="preserve"> </w:t>
            </w:r>
            <w:r w:rsidRPr="00FF6118">
              <w:t>and</w:t>
            </w:r>
            <w:r w:rsidRPr="00FF6118">
              <w:rPr>
                <w:spacing w:val="-9"/>
              </w:rPr>
              <w:t xml:space="preserve"> </w:t>
            </w:r>
            <w:r w:rsidRPr="00FF6118">
              <w:t>send</w:t>
            </w:r>
            <w:r w:rsidRPr="00FF6118">
              <w:rPr>
                <w:spacing w:val="-9"/>
              </w:rPr>
              <w:t xml:space="preserve"> </w:t>
            </w:r>
            <w:r w:rsidRPr="00FF6118">
              <w:rPr>
                <w:spacing w:val="-2"/>
              </w:rPr>
              <w:t>invoices.</w:t>
            </w:r>
          </w:p>
          <w:p w14:paraId="7F84255F" w14:textId="0331FA26" w:rsidR="004B76DF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 w:right="505"/>
              <w:jc w:val="both"/>
              <w:rPr>
                <w:rFonts w:ascii="Arial" w:hAnsi="Arial"/>
              </w:rPr>
            </w:pPr>
            <w:r w:rsidRPr="00FF6118">
              <w:t>To</w:t>
            </w:r>
            <w:r w:rsidRPr="00FF6118">
              <w:rPr>
                <w:spacing w:val="-8"/>
              </w:rPr>
              <w:t xml:space="preserve"> </w:t>
            </w:r>
            <w:r w:rsidRPr="00FF6118">
              <w:t>assist</w:t>
            </w:r>
            <w:r w:rsidRPr="00FF6118">
              <w:rPr>
                <w:spacing w:val="-8"/>
              </w:rPr>
              <w:t xml:space="preserve"> </w:t>
            </w:r>
            <w:r w:rsidRPr="00FF6118">
              <w:t>with</w:t>
            </w:r>
            <w:r w:rsidRPr="00FF6118">
              <w:rPr>
                <w:spacing w:val="-8"/>
              </w:rPr>
              <w:t xml:space="preserve"> </w:t>
            </w:r>
            <w:r w:rsidRPr="00FF6118">
              <w:t>staff</w:t>
            </w:r>
            <w:r w:rsidRPr="00FF6118">
              <w:rPr>
                <w:spacing w:val="-8"/>
              </w:rPr>
              <w:t xml:space="preserve"> </w:t>
            </w:r>
            <w:r w:rsidRPr="00FF6118">
              <w:t>and</w:t>
            </w:r>
            <w:r w:rsidRPr="00FF6118">
              <w:rPr>
                <w:spacing w:val="-8"/>
              </w:rPr>
              <w:t xml:space="preserve"> </w:t>
            </w:r>
            <w:r w:rsidRPr="00FF6118">
              <w:t>volunteer</w:t>
            </w:r>
            <w:r w:rsidRPr="00FF6118">
              <w:rPr>
                <w:spacing w:val="-8"/>
              </w:rPr>
              <w:t xml:space="preserve"> </w:t>
            </w:r>
            <w:r>
              <w:t>recruitment,</w:t>
            </w:r>
            <w:r>
              <w:rPr>
                <w:spacing w:val="-8"/>
              </w:rPr>
              <w:t xml:space="preserve"> </w:t>
            </w:r>
            <w:r>
              <w:t>ensuring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pre-employment</w:t>
            </w:r>
            <w:r>
              <w:rPr>
                <w:spacing w:val="-8"/>
              </w:rPr>
              <w:t xml:space="preserve"> </w:t>
            </w:r>
            <w:r>
              <w:t>checks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completed</w:t>
            </w:r>
            <w:r>
              <w:rPr>
                <w:spacing w:val="-8"/>
              </w:rPr>
              <w:t xml:space="preserve"> </w:t>
            </w:r>
            <w:r>
              <w:t>and post-recruitment</w:t>
            </w:r>
            <w:r>
              <w:rPr>
                <w:spacing w:val="-5"/>
              </w:rPr>
              <w:t xml:space="preserve"> </w:t>
            </w:r>
            <w:r w:rsidR="00C9615A">
              <w:rPr>
                <w:spacing w:val="-5"/>
              </w:rPr>
              <w:t>records</w:t>
            </w:r>
            <w:r>
              <w:rPr>
                <w:spacing w:val="-5"/>
              </w:rPr>
              <w:t xml:space="preserve"> </w:t>
            </w:r>
            <w:r>
              <w:t>remain</w:t>
            </w:r>
            <w:r>
              <w:rPr>
                <w:spacing w:val="-5"/>
              </w:rPr>
              <w:t xml:space="preserve"> </w:t>
            </w:r>
            <w:r>
              <w:t>up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(DBS,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).</w:t>
            </w:r>
            <w:r>
              <w:rPr>
                <w:spacing w:val="-5"/>
              </w:rPr>
              <w:t xml:space="preserve"> </w:t>
            </w:r>
          </w:p>
          <w:p w14:paraId="0B9AA21B" w14:textId="77777777" w:rsidR="004B76DF" w:rsidRDefault="005F5F98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</w:tabs>
              <w:ind w:left="839" w:hanging="359"/>
              <w:jc w:val="both"/>
              <w:rPr>
                <w:rFonts w:ascii="Arial" w:hAnsi="Arial"/>
              </w:rPr>
            </w:pPr>
            <w:r>
              <w:t>To</w:t>
            </w:r>
            <w:r>
              <w:rPr>
                <w:spacing w:val="-12"/>
              </w:rPr>
              <w:t xml:space="preserve"> </w:t>
            </w:r>
            <w:r>
              <w:t>assist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volunteer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rota</w:t>
            </w:r>
            <w:proofErr w:type="spellEnd"/>
            <w:r>
              <w:rPr>
                <w:spacing w:val="-10"/>
              </w:rPr>
              <w:t xml:space="preserve"> </w:t>
            </w:r>
            <w:r>
              <w:t>creation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planning.</w:t>
            </w:r>
          </w:p>
          <w:p w14:paraId="0E6DEF82" w14:textId="5C05DBD7" w:rsidR="004B76DF" w:rsidRPr="00C9615A" w:rsidRDefault="005F5F98" w:rsidP="00C9615A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</w:tabs>
              <w:ind w:left="839" w:hanging="359"/>
              <w:jc w:val="both"/>
              <w:rPr>
                <w:rFonts w:ascii="Arial" w:hAnsi="Arial"/>
              </w:rPr>
            </w:pPr>
            <w:r>
              <w:t>To</w:t>
            </w:r>
            <w:r>
              <w:rPr>
                <w:spacing w:val="-12"/>
              </w:rPr>
              <w:t xml:space="preserve"> </w:t>
            </w:r>
            <w:r w:rsidR="00C9615A">
              <w:t>arrange</w:t>
            </w:r>
            <w:r w:rsidRPr="00C9615A">
              <w:rPr>
                <w:color w:val="FF0000"/>
                <w:spacing w:val="-8"/>
              </w:rPr>
              <w:t xml:space="preserve"> </w:t>
            </w:r>
            <w:r w:rsidRPr="00FF6118">
              <w:t>trips,</w:t>
            </w:r>
            <w:r w:rsidRPr="00FF6118">
              <w:rPr>
                <w:spacing w:val="-8"/>
              </w:rPr>
              <w:t xml:space="preserve"> </w:t>
            </w:r>
            <w:r w:rsidRPr="00FF6118">
              <w:t>events</w:t>
            </w:r>
            <w:r w:rsidRPr="00FF6118">
              <w:rPr>
                <w:spacing w:val="-8"/>
              </w:rPr>
              <w:t xml:space="preserve"> </w:t>
            </w:r>
            <w:r w:rsidRPr="00FF6118">
              <w:t>and</w:t>
            </w:r>
            <w:r w:rsidRPr="00FF6118">
              <w:rPr>
                <w:spacing w:val="-8"/>
              </w:rPr>
              <w:t xml:space="preserve"> </w:t>
            </w:r>
            <w:r w:rsidRPr="00FF6118">
              <w:t>fundraising</w:t>
            </w:r>
            <w:r w:rsidRPr="00FF6118">
              <w:rPr>
                <w:spacing w:val="-8"/>
              </w:rPr>
              <w:t xml:space="preserve"> </w:t>
            </w:r>
            <w:r w:rsidRPr="00FF6118">
              <w:t>activities,</w:t>
            </w:r>
            <w:r w:rsidRPr="00FF6118">
              <w:rPr>
                <w:spacing w:val="-8"/>
              </w:rPr>
              <w:t xml:space="preserve"> </w:t>
            </w:r>
            <w:r w:rsidRPr="00FF6118">
              <w:t>ensuring</w:t>
            </w:r>
            <w:r w:rsidRPr="00FF6118">
              <w:rPr>
                <w:spacing w:val="-8"/>
              </w:rPr>
              <w:t xml:space="preserve"> </w:t>
            </w:r>
            <w:r w:rsidRPr="00FF6118">
              <w:t>all</w:t>
            </w:r>
            <w:r w:rsidRPr="00FF6118">
              <w:rPr>
                <w:spacing w:val="-8"/>
              </w:rPr>
              <w:t xml:space="preserve"> </w:t>
            </w:r>
            <w:r w:rsidR="00C9615A" w:rsidRPr="00FF6118">
              <w:t>provisions</w:t>
            </w:r>
            <w:r w:rsidRPr="00FF6118">
              <w:rPr>
                <w:spacing w:val="-8"/>
              </w:rPr>
              <w:t xml:space="preserve"> </w:t>
            </w:r>
            <w:r w:rsidRPr="00FF6118">
              <w:t>are</w:t>
            </w:r>
            <w:r w:rsidRPr="00FF6118">
              <w:rPr>
                <w:spacing w:val="-8"/>
              </w:rPr>
              <w:t xml:space="preserve"> </w:t>
            </w:r>
            <w:r w:rsidRPr="00FF6118">
              <w:t>completed, including bookings, staffing, accessibility and required documentation.</w:t>
            </w:r>
          </w:p>
          <w:p w14:paraId="2A8A08BF" w14:textId="2D2AB2EC" w:rsidR="004B76DF" w:rsidRPr="00FF6118" w:rsidRDefault="00FF611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 w:right="725"/>
              <w:rPr>
                <w:rFonts w:ascii="Arial" w:hAnsi="Arial"/>
              </w:rPr>
            </w:pPr>
            <w:r w:rsidRPr="00FF6118">
              <w:t>To m</w:t>
            </w:r>
            <w:r w:rsidR="005F5F98" w:rsidRPr="00FF6118">
              <w:t>aintain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records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relating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to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attendance,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registrations,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referrals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and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session</w:t>
            </w:r>
            <w:r w:rsidR="005F5F98" w:rsidRPr="00FF6118">
              <w:rPr>
                <w:spacing w:val="-10"/>
              </w:rPr>
              <w:t xml:space="preserve"> </w:t>
            </w:r>
            <w:r w:rsidR="005F5F98" w:rsidRPr="00FF6118">
              <w:t>bookings</w:t>
            </w:r>
            <w:r w:rsidRPr="00FF6118">
              <w:rPr>
                <w:spacing w:val="-10"/>
              </w:rPr>
              <w:t>.</w:t>
            </w:r>
          </w:p>
          <w:p w14:paraId="0C7E5BE9" w14:textId="54E9A891" w:rsidR="004B76DF" w:rsidRPr="00FF6118" w:rsidRDefault="00FF611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ind w:left="840" w:right="189"/>
              <w:rPr>
                <w:rFonts w:ascii="Arial" w:hAnsi="Arial"/>
              </w:rPr>
            </w:pPr>
            <w:r w:rsidRPr="00FF6118">
              <w:t xml:space="preserve">To </w:t>
            </w:r>
            <w:r w:rsidR="005F5F98" w:rsidRPr="00FF6118">
              <w:t>support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the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enrolment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process,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ensuring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all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required</w:t>
            </w:r>
            <w:r w:rsidR="005F5F98" w:rsidRPr="00FF6118">
              <w:rPr>
                <w:spacing w:val="-6"/>
              </w:rPr>
              <w:t xml:space="preserve"> </w:t>
            </w:r>
            <w:r w:rsidR="005F5F98" w:rsidRPr="00FF6118">
              <w:t>documentation is completed.</w:t>
            </w:r>
          </w:p>
          <w:p w14:paraId="5A6CFEBE" w14:textId="77777777" w:rsidR="004B76DF" w:rsidRPr="00FF6118" w:rsidRDefault="00FF611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line="270" w:lineRule="atLeast"/>
              <w:ind w:left="840" w:right="238"/>
              <w:rPr>
                <w:rFonts w:ascii="Arial" w:hAnsi="Arial"/>
                <w:color w:val="FF0000"/>
              </w:rPr>
            </w:pPr>
            <w:r w:rsidRPr="00FF6118">
              <w:t>To p</w:t>
            </w:r>
            <w:r w:rsidR="005F5F98" w:rsidRPr="00FF6118">
              <w:t>repare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and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maintain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risk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assessments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and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assist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the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Charity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Manager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in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ensuring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activities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>are</w:t>
            </w:r>
            <w:r w:rsidR="005F5F98" w:rsidRPr="00FF6118">
              <w:rPr>
                <w:spacing w:val="-5"/>
              </w:rPr>
              <w:t xml:space="preserve"> </w:t>
            </w:r>
            <w:r w:rsidR="005F5F98" w:rsidRPr="00FF6118">
              <w:t xml:space="preserve">delivered safely and in accordance with </w:t>
            </w:r>
            <w:r>
              <w:t>policy and procedures</w:t>
            </w:r>
            <w:r w:rsidR="005F5F98" w:rsidRPr="00FF6118">
              <w:t>.</w:t>
            </w:r>
          </w:p>
          <w:p w14:paraId="403006CF" w14:textId="77777777" w:rsidR="00FF6118" w:rsidRPr="00FF6118" w:rsidRDefault="00FF6118" w:rsidP="00FF611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line="270" w:lineRule="atLeast"/>
              <w:ind w:right="238"/>
            </w:pPr>
            <w:r w:rsidRPr="00FF6118">
              <w:t>Maintain food safety records and undertake routine checks in accordance with food hygiene requirements.</w:t>
            </w:r>
          </w:p>
          <w:p w14:paraId="6698A8EC" w14:textId="355DDFAF" w:rsidR="00FF6118" w:rsidRPr="00FF6118" w:rsidRDefault="00FF6118" w:rsidP="00FF6118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line="270" w:lineRule="atLeast"/>
              <w:ind w:right="238"/>
              <w:rPr>
                <w:rFonts w:ascii="Arial" w:hAnsi="Arial"/>
                <w:color w:val="FF0000"/>
              </w:rPr>
            </w:pPr>
            <w:r w:rsidRPr="00FF6118">
              <w:t>To represent Sam’s Place when attending trips/meetings/functions/events.</w:t>
            </w:r>
          </w:p>
        </w:tc>
      </w:tr>
    </w:tbl>
    <w:p w14:paraId="78D20157" w14:textId="77777777" w:rsidR="004B76DF" w:rsidRDefault="004B76DF">
      <w:pPr>
        <w:pStyle w:val="BodyText"/>
        <w:spacing w:before="15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5231"/>
        <w:gridCol w:w="820"/>
      </w:tblGrid>
      <w:tr w:rsidR="004B76DF" w14:paraId="3F235C2C" w14:textId="77777777" w:rsidTr="00E170D2">
        <w:trPr>
          <w:trHeight w:val="315"/>
        </w:trPr>
        <w:tc>
          <w:tcPr>
            <w:tcW w:w="4409" w:type="dxa"/>
            <w:tcBorders>
              <w:right w:val="nil"/>
            </w:tcBorders>
            <w:shd w:val="clear" w:color="auto" w:fill="DEE3EC"/>
          </w:tcPr>
          <w:p w14:paraId="2B8A5BF2" w14:textId="77777777" w:rsidR="004B76DF" w:rsidRDefault="005F5F98">
            <w:pPr>
              <w:pStyle w:val="TableParagraph"/>
              <w:spacing w:before="119"/>
              <w:ind w:left="120"/>
              <w:rPr>
                <w:b/>
              </w:rPr>
            </w:pPr>
            <w:r>
              <w:rPr>
                <w:b/>
                <w:spacing w:val="-2"/>
              </w:rPr>
              <w:t>Qualifications</w:t>
            </w:r>
          </w:p>
        </w:tc>
        <w:tc>
          <w:tcPr>
            <w:tcW w:w="5231" w:type="dxa"/>
            <w:tcBorders>
              <w:left w:val="nil"/>
            </w:tcBorders>
            <w:shd w:val="clear" w:color="auto" w:fill="DEE3EC"/>
          </w:tcPr>
          <w:p w14:paraId="75F617C5" w14:textId="0E99C831" w:rsidR="004B76DF" w:rsidRDefault="005F5F98">
            <w:pPr>
              <w:pStyle w:val="TableParagraph"/>
              <w:spacing w:before="110"/>
              <w:ind w:left="3037"/>
              <w:rPr>
                <w:rFonts w:ascii="Arial Narrow"/>
                <w:sz w:val="24"/>
              </w:rPr>
            </w:pPr>
            <w:r>
              <w:t>Essential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Desirable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820" w:type="dxa"/>
            <w:shd w:val="clear" w:color="auto" w:fill="DEE3EC"/>
          </w:tcPr>
          <w:p w14:paraId="7CFADDFE" w14:textId="77777777" w:rsidR="004B76DF" w:rsidRDefault="005F5F98">
            <w:pPr>
              <w:pStyle w:val="TableParagraph"/>
              <w:spacing w:before="119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E/D</w:t>
            </w:r>
          </w:p>
        </w:tc>
      </w:tr>
      <w:tr w:rsidR="004B76DF" w14:paraId="0C54FC2D" w14:textId="77777777">
        <w:trPr>
          <w:trHeight w:val="539"/>
        </w:trPr>
        <w:tc>
          <w:tcPr>
            <w:tcW w:w="9640" w:type="dxa"/>
            <w:gridSpan w:val="2"/>
          </w:tcPr>
          <w:p w14:paraId="4A93EA69" w14:textId="77777777" w:rsidR="004B76DF" w:rsidRDefault="005F5F98">
            <w:pPr>
              <w:pStyle w:val="TableParagraph"/>
              <w:numPr>
                <w:ilvl w:val="0"/>
                <w:numId w:val="8"/>
              </w:numPr>
              <w:tabs>
                <w:tab w:val="left" w:pos="840"/>
              </w:tabs>
              <w:spacing w:line="270" w:lineRule="atLeast"/>
              <w:ind w:left="840" w:right="460"/>
            </w:pPr>
            <w:r>
              <w:t>Educated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(GCSE</w:t>
            </w:r>
            <w:r>
              <w:rPr>
                <w:spacing w:val="-6"/>
              </w:rPr>
              <w:t xml:space="preserve"> </w:t>
            </w:r>
            <w:r>
              <w:t>Grade</w:t>
            </w:r>
            <w:r>
              <w:rPr>
                <w:spacing w:val="-6"/>
              </w:rPr>
              <w:t xml:space="preserve"> </w:t>
            </w:r>
            <w:r>
              <w:t>A*-C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Grades</w:t>
            </w:r>
            <w:r>
              <w:rPr>
                <w:spacing w:val="-6"/>
              </w:rPr>
              <w:t xml:space="preserve"> </w:t>
            </w:r>
            <w:r>
              <w:t>4-9)</w:t>
            </w:r>
            <w:r>
              <w:rPr>
                <w:spacing w:val="-6"/>
              </w:rPr>
              <w:t xml:space="preserve"> </w:t>
            </w:r>
            <w:r>
              <w:t>standard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equivalent</w:t>
            </w:r>
            <w:r>
              <w:rPr>
                <w:spacing w:val="-6"/>
              </w:rPr>
              <w:t xml:space="preserve"> </w:t>
            </w:r>
            <w:r>
              <w:t>qualification</w:t>
            </w:r>
            <w:r>
              <w:rPr>
                <w:spacing w:val="-6"/>
              </w:rPr>
              <w:t xml:space="preserve"> </w:t>
            </w:r>
            <w:r>
              <w:t>or equivalent demonstrable experience.</w:t>
            </w:r>
          </w:p>
        </w:tc>
        <w:tc>
          <w:tcPr>
            <w:tcW w:w="820" w:type="dxa"/>
          </w:tcPr>
          <w:p w14:paraId="2794A399" w14:textId="77777777" w:rsidR="004B76DF" w:rsidRDefault="005F5F98">
            <w:pPr>
              <w:pStyle w:val="TableParagraph"/>
              <w:spacing w:before="7"/>
              <w:ind w:left="22"/>
              <w:jc w:val="center"/>
            </w:pPr>
            <w:r>
              <w:rPr>
                <w:spacing w:val="-10"/>
              </w:rPr>
              <w:t>E</w:t>
            </w:r>
          </w:p>
        </w:tc>
      </w:tr>
    </w:tbl>
    <w:p w14:paraId="335B0AC9" w14:textId="77777777" w:rsidR="004B76DF" w:rsidRDefault="004B76DF">
      <w:pPr>
        <w:pStyle w:val="BodyText"/>
        <w:spacing w:before="31"/>
        <w:rPr>
          <w:rFonts w:ascii="Times New Roman"/>
          <w:sz w:val="20"/>
        </w:rPr>
      </w:pPr>
    </w:p>
    <w:p w14:paraId="023B3461" w14:textId="77777777" w:rsidR="0070244C" w:rsidRDefault="0070244C">
      <w:pPr>
        <w:pStyle w:val="BodyText"/>
        <w:spacing w:before="31"/>
        <w:rPr>
          <w:rFonts w:ascii="Times New Roman"/>
          <w:sz w:val="20"/>
        </w:rPr>
      </w:pPr>
    </w:p>
    <w:p w14:paraId="3DCCC113" w14:textId="77777777" w:rsidR="0070244C" w:rsidRDefault="0070244C">
      <w:pPr>
        <w:pStyle w:val="BodyText"/>
        <w:spacing w:before="31"/>
        <w:rPr>
          <w:rFonts w:ascii="Times New Roman"/>
          <w:sz w:val="20"/>
        </w:rPr>
      </w:pPr>
    </w:p>
    <w:p w14:paraId="7130B8B9" w14:textId="77777777" w:rsidR="0070244C" w:rsidRDefault="0070244C">
      <w:pPr>
        <w:pStyle w:val="BodyText"/>
        <w:spacing w:before="31"/>
        <w:rPr>
          <w:rFonts w:ascii="Times New Roman"/>
          <w:sz w:val="20"/>
        </w:rPr>
      </w:pPr>
    </w:p>
    <w:p w14:paraId="4168A8FF" w14:textId="77777777" w:rsidR="00525EE2" w:rsidRDefault="00525EE2">
      <w:pPr>
        <w:pStyle w:val="BodyText"/>
        <w:spacing w:before="31"/>
        <w:rPr>
          <w:rFonts w:ascii="Times New Roman"/>
          <w:sz w:val="20"/>
        </w:rPr>
      </w:pPr>
    </w:p>
    <w:p w14:paraId="2E33CA6C" w14:textId="77777777" w:rsidR="0070244C" w:rsidRDefault="0070244C">
      <w:pPr>
        <w:pStyle w:val="BodyText"/>
        <w:spacing w:before="31"/>
        <w:rPr>
          <w:rFonts w:ascii="Times New Roman"/>
          <w:sz w:val="20"/>
        </w:rPr>
      </w:pPr>
    </w:p>
    <w:p w14:paraId="2E32D2FD" w14:textId="77777777" w:rsidR="00525EE2" w:rsidRDefault="00525EE2">
      <w:pPr>
        <w:pStyle w:val="BodyText"/>
        <w:spacing w:before="31"/>
        <w:rPr>
          <w:rFonts w:ascii="Times New Roman"/>
          <w:sz w:val="20"/>
        </w:rPr>
      </w:pPr>
    </w:p>
    <w:p w14:paraId="7DD697EB" w14:textId="77777777" w:rsidR="00525EE2" w:rsidRDefault="00525EE2">
      <w:pPr>
        <w:pStyle w:val="BodyText"/>
        <w:spacing w:before="31"/>
        <w:rPr>
          <w:rFonts w:ascii="Times New Roman"/>
          <w:sz w:val="20"/>
        </w:rPr>
      </w:pPr>
    </w:p>
    <w:p w14:paraId="090A54AB" w14:textId="77777777" w:rsidR="00525EE2" w:rsidRDefault="00525EE2">
      <w:pPr>
        <w:pStyle w:val="BodyText"/>
        <w:spacing w:before="31"/>
        <w:rPr>
          <w:rFonts w:ascii="Times New Roman"/>
          <w:sz w:val="20"/>
        </w:rPr>
      </w:pPr>
    </w:p>
    <w:p w14:paraId="0E4DF113" w14:textId="77777777" w:rsidR="00525EE2" w:rsidRDefault="00525EE2">
      <w:pPr>
        <w:pStyle w:val="BodyText"/>
        <w:spacing w:before="31"/>
        <w:rPr>
          <w:rFonts w:ascii="Times New Roman"/>
          <w:sz w:val="20"/>
        </w:rPr>
      </w:pPr>
    </w:p>
    <w:p w14:paraId="7B87178A" w14:textId="77777777" w:rsidR="0070244C" w:rsidRDefault="0070244C">
      <w:pPr>
        <w:pStyle w:val="BodyText"/>
        <w:spacing w:before="31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0"/>
        <w:gridCol w:w="4350"/>
        <w:gridCol w:w="820"/>
      </w:tblGrid>
      <w:tr w:rsidR="004B76DF" w14:paraId="4290B926" w14:textId="77777777" w:rsidTr="00E170D2">
        <w:trPr>
          <w:trHeight w:val="333"/>
        </w:trPr>
        <w:tc>
          <w:tcPr>
            <w:tcW w:w="5290" w:type="dxa"/>
            <w:tcBorders>
              <w:right w:val="nil"/>
            </w:tcBorders>
            <w:shd w:val="clear" w:color="auto" w:fill="DEE3EC"/>
          </w:tcPr>
          <w:p w14:paraId="40BC3BCD" w14:textId="434C8415" w:rsidR="004B76DF" w:rsidRDefault="005F5F98" w:rsidP="00E170D2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Knowledge,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Experienc</w:t>
            </w:r>
            <w:r w:rsidR="00FF6118">
              <w:rPr>
                <w:b/>
                <w:spacing w:val="-2"/>
              </w:rPr>
              <w:t>e</w:t>
            </w:r>
            <w:r w:rsidR="00FF6118">
              <w:rPr>
                <w:b/>
              </w:rPr>
              <w:t xml:space="preserve"> </w:t>
            </w:r>
          </w:p>
        </w:tc>
        <w:tc>
          <w:tcPr>
            <w:tcW w:w="4350" w:type="dxa"/>
            <w:tcBorders>
              <w:left w:val="nil"/>
            </w:tcBorders>
            <w:shd w:val="clear" w:color="auto" w:fill="DEE3EC"/>
          </w:tcPr>
          <w:p w14:paraId="40851C29" w14:textId="3A1EEA67" w:rsidR="004B76DF" w:rsidRDefault="00FF6118" w:rsidP="00E170D2">
            <w:pPr>
              <w:pStyle w:val="TableParagraph"/>
              <w:rPr>
                <w:rFonts w:ascii="Arial Narrow"/>
                <w:sz w:val="24"/>
              </w:rPr>
            </w:pPr>
            <w:r>
              <w:t xml:space="preserve">                                           </w:t>
            </w:r>
            <w:r w:rsidR="005F5F98">
              <w:t>Essential</w:t>
            </w:r>
            <w:r w:rsidR="005F5F98">
              <w:rPr>
                <w:spacing w:val="-9"/>
              </w:rPr>
              <w:t xml:space="preserve"> </w:t>
            </w:r>
            <w:r w:rsidR="005F5F98">
              <w:t>or</w:t>
            </w:r>
            <w:r w:rsidR="005F5F98">
              <w:rPr>
                <w:spacing w:val="-9"/>
              </w:rPr>
              <w:t xml:space="preserve"> </w:t>
            </w:r>
            <w:r w:rsidR="005F5F98">
              <w:t>Desirable</w:t>
            </w:r>
          </w:p>
        </w:tc>
        <w:tc>
          <w:tcPr>
            <w:tcW w:w="820" w:type="dxa"/>
            <w:shd w:val="clear" w:color="auto" w:fill="DEE3EC"/>
          </w:tcPr>
          <w:p w14:paraId="12D2F86A" w14:textId="77777777" w:rsidR="004B76DF" w:rsidRDefault="005F5F98" w:rsidP="00E170D2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5"/>
              </w:rPr>
              <w:t>E/D</w:t>
            </w:r>
          </w:p>
        </w:tc>
      </w:tr>
      <w:tr w:rsidR="004B76DF" w14:paraId="48B58E60" w14:textId="77777777" w:rsidTr="00FF7FE3">
        <w:trPr>
          <w:trHeight w:val="7211"/>
        </w:trPr>
        <w:tc>
          <w:tcPr>
            <w:tcW w:w="9640" w:type="dxa"/>
            <w:gridSpan w:val="2"/>
          </w:tcPr>
          <w:p w14:paraId="451BBAF3" w14:textId="77777777" w:rsidR="004B76DF" w:rsidRDefault="005F5F98" w:rsidP="00E170D2">
            <w:pPr>
              <w:pStyle w:val="TableParagraph"/>
              <w:ind w:left="120"/>
              <w:rPr>
                <w:b/>
              </w:rPr>
            </w:pPr>
            <w:r>
              <w:rPr>
                <w:b/>
                <w:spacing w:val="-2"/>
                <w:u w:val="thick"/>
              </w:rPr>
              <w:t>Knowledge</w:t>
            </w:r>
          </w:p>
          <w:p w14:paraId="53DFD571" w14:textId="77777777" w:rsidR="004B76DF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 w:right="1154"/>
              <w:rPr>
                <w:rFonts w:ascii="Arial" w:hAnsi="Arial"/>
              </w:rPr>
            </w:pPr>
            <w:r>
              <w:t>Considerable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challenges</w:t>
            </w:r>
            <w:r>
              <w:rPr>
                <w:spacing w:val="-6"/>
              </w:rPr>
              <w:t xml:space="preserve"> </w:t>
            </w:r>
            <w:r>
              <w:t>faced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young</w:t>
            </w:r>
            <w:r>
              <w:rPr>
                <w:spacing w:val="-6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disabilities,</w:t>
            </w:r>
            <w:r>
              <w:rPr>
                <w:spacing w:val="-6"/>
              </w:rPr>
              <w:t xml:space="preserve"> </w:t>
            </w:r>
            <w:r>
              <w:t>special educational needs and/or autism</w:t>
            </w:r>
          </w:p>
          <w:p w14:paraId="4D0C2FBC" w14:textId="77777777" w:rsidR="004B76DF" w:rsidRPr="00FF6118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 w:right="370"/>
              <w:rPr>
                <w:rFonts w:ascii="Arial" w:hAnsi="Arial"/>
              </w:rPr>
            </w:pPr>
            <w:r>
              <w:t>Considerable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local</w:t>
            </w:r>
            <w:r>
              <w:rPr>
                <w:spacing w:val="-7"/>
              </w:rPr>
              <w:t xml:space="preserve"> </w:t>
            </w:r>
            <w:r>
              <w:t>demographics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young</w:t>
            </w:r>
            <w:r>
              <w:rPr>
                <w:spacing w:val="-7"/>
              </w:rPr>
              <w:t xml:space="preserve"> </w:t>
            </w:r>
            <w:r>
              <w:t>people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opportunities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them</w:t>
            </w:r>
            <w:r w:rsidRPr="00FF6118">
              <w:rPr>
                <w:spacing w:val="-2"/>
              </w:rPr>
              <w:t>.</w:t>
            </w:r>
          </w:p>
          <w:p w14:paraId="1BA640B5" w14:textId="52893817" w:rsidR="00FF6118" w:rsidRPr="00FF6118" w:rsidRDefault="00FF611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FF6118">
              <w:t>Considerable knowledge</w:t>
            </w:r>
            <w:r w:rsidRPr="00FF6118">
              <w:rPr>
                <w:spacing w:val="-10"/>
              </w:rPr>
              <w:t xml:space="preserve"> </w:t>
            </w:r>
            <w:r w:rsidRPr="00FF6118">
              <w:t>of</w:t>
            </w:r>
            <w:r w:rsidRPr="00FF6118">
              <w:rPr>
                <w:spacing w:val="-8"/>
              </w:rPr>
              <w:t xml:space="preserve"> </w:t>
            </w:r>
            <w:r w:rsidRPr="00FF6118">
              <w:t>social</w:t>
            </w:r>
            <w:r w:rsidRPr="00FF6118">
              <w:rPr>
                <w:spacing w:val="-7"/>
              </w:rPr>
              <w:t xml:space="preserve"> </w:t>
            </w:r>
            <w:r w:rsidRPr="00FF6118">
              <w:t>media</w:t>
            </w:r>
            <w:r w:rsidRPr="00FF6118">
              <w:rPr>
                <w:spacing w:val="-8"/>
              </w:rPr>
              <w:t xml:space="preserve"> </w:t>
            </w:r>
            <w:r w:rsidRPr="00FF6118">
              <w:t>platforms</w:t>
            </w:r>
            <w:r w:rsidRPr="00FF6118">
              <w:rPr>
                <w:spacing w:val="-7"/>
              </w:rPr>
              <w:t xml:space="preserve"> </w:t>
            </w:r>
            <w:r w:rsidRPr="00FF6118">
              <w:t>and</w:t>
            </w:r>
            <w:r w:rsidRPr="00FF6118">
              <w:rPr>
                <w:spacing w:val="-8"/>
              </w:rPr>
              <w:t xml:space="preserve"> </w:t>
            </w:r>
            <w:r w:rsidRPr="00FF6118">
              <w:t>digital</w:t>
            </w:r>
            <w:r w:rsidRPr="00FF6118">
              <w:rPr>
                <w:spacing w:val="-7"/>
              </w:rPr>
              <w:t xml:space="preserve"> </w:t>
            </w:r>
            <w:r w:rsidRPr="00FF6118">
              <w:rPr>
                <w:spacing w:val="-2"/>
              </w:rPr>
              <w:t>communication techniques.</w:t>
            </w:r>
          </w:p>
          <w:p w14:paraId="67901769" w14:textId="77777777" w:rsidR="004B76DF" w:rsidRPr="00FF6118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FF6118">
              <w:t>Knowledge</w:t>
            </w:r>
            <w:r w:rsidRPr="00FF6118">
              <w:rPr>
                <w:spacing w:val="-12"/>
              </w:rPr>
              <w:t xml:space="preserve"> </w:t>
            </w:r>
            <w:r w:rsidRPr="00FF6118">
              <w:t>of</w:t>
            </w:r>
            <w:r w:rsidRPr="00FF6118">
              <w:rPr>
                <w:spacing w:val="-10"/>
              </w:rPr>
              <w:t xml:space="preserve"> </w:t>
            </w:r>
            <w:r w:rsidRPr="00FF6118">
              <w:t>financial</w:t>
            </w:r>
            <w:r w:rsidRPr="00FF6118">
              <w:rPr>
                <w:spacing w:val="-9"/>
              </w:rPr>
              <w:t xml:space="preserve"> </w:t>
            </w:r>
            <w:r w:rsidRPr="00FF6118">
              <w:t>processes</w:t>
            </w:r>
            <w:r w:rsidRPr="00FF6118">
              <w:rPr>
                <w:spacing w:val="-10"/>
              </w:rPr>
              <w:t xml:space="preserve"> </w:t>
            </w:r>
            <w:r w:rsidRPr="00FF6118">
              <w:t>including</w:t>
            </w:r>
            <w:r w:rsidRPr="00FF6118">
              <w:rPr>
                <w:spacing w:val="-10"/>
              </w:rPr>
              <w:t xml:space="preserve"> </w:t>
            </w:r>
            <w:r w:rsidRPr="00FF6118">
              <w:t>invoices</w:t>
            </w:r>
            <w:r w:rsidRPr="00FF6118">
              <w:rPr>
                <w:spacing w:val="-9"/>
              </w:rPr>
              <w:t xml:space="preserve"> </w:t>
            </w:r>
            <w:r w:rsidRPr="00FF6118">
              <w:rPr>
                <w:spacing w:val="-2"/>
              </w:rPr>
              <w:t>payments.</w:t>
            </w:r>
          </w:p>
          <w:p w14:paraId="1DDF085D" w14:textId="4A808B40" w:rsidR="004B76DF" w:rsidRPr="00FF6118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FF6118">
              <w:t>Knowledge</w:t>
            </w:r>
            <w:r w:rsidRPr="00FF6118">
              <w:rPr>
                <w:spacing w:val="-12"/>
              </w:rPr>
              <w:t xml:space="preserve"> </w:t>
            </w:r>
            <w:r w:rsidRPr="00FF6118">
              <w:t>of</w:t>
            </w:r>
            <w:r w:rsidRPr="00FF6118">
              <w:rPr>
                <w:spacing w:val="-12"/>
              </w:rPr>
              <w:t xml:space="preserve"> </w:t>
            </w:r>
            <w:r w:rsidR="00FF6118" w:rsidRPr="00FF6118">
              <w:rPr>
                <w:spacing w:val="-12"/>
              </w:rPr>
              <w:t xml:space="preserve">risk assessments, GDPR and </w:t>
            </w:r>
            <w:r w:rsidRPr="00FF6118">
              <w:t>safeguarding</w:t>
            </w:r>
            <w:r w:rsidRPr="00FF6118">
              <w:rPr>
                <w:spacing w:val="-12"/>
              </w:rPr>
              <w:t xml:space="preserve"> </w:t>
            </w:r>
            <w:r w:rsidRPr="00FF6118">
              <w:rPr>
                <w:spacing w:val="-2"/>
              </w:rPr>
              <w:t>procedures.</w:t>
            </w:r>
          </w:p>
          <w:p w14:paraId="07D2EB90" w14:textId="77777777" w:rsidR="004B76DF" w:rsidRDefault="004B76DF" w:rsidP="00E170D2">
            <w:pPr>
              <w:pStyle w:val="TableParagraph"/>
              <w:rPr>
                <w:rFonts w:ascii="Times New Roman"/>
              </w:rPr>
            </w:pPr>
          </w:p>
          <w:p w14:paraId="41A3A91C" w14:textId="77777777" w:rsidR="004B76DF" w:rsidRDefault="005F5F98" w:rsidP="00E170D2">
            <w:pPr>
              <w:pStyle w:val="TableParagraph"/>
              <w:ind w:left="120"/>
              <w:rPr>
                <w:b/>
              </w:rPr>
            </w:pPr>
            <w:r>
              <w:rPr>
                <w:b/>
                <w:spacing w:val="-2"/>
                <w:u w:val="thick"/>
              </w:rPr>
              <w:t>Skills</w:t>
            </w:r>
          </w:p>
          <w:p w14:paraId="3E9B810C" w14:textId="77777777" w:rsidR="004B76DF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t>Good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skills.</w:t>
            </w:r>
          </w:p>
          <w:p w14:paraId="6EB27615" w14:textId="77777777" w:rsidR="004B76DF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rPr>
                <w:spacing w:val="-2"/>
              </w:rPr>
              <w:t>Good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organisational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skills.</w:t>
            </w:r>
          </w:p>
          <w:p w14:paraId="4F6903D5" w14:textId="77777777" w:rsidR="004B76DF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t>Good</w:t>
            </w:r>
            <w:r>
              <w:rPr>
                <w:spacing w:val="-3"/>
              </w:rPr>
              <w:t xml:space="preserve"> </w:t>
            </w:r>
            <w:r>
              <w:t>ICT</w:t>
            </w:r>
            <w:r>
              <w:rPr>
                <w:spacing w:val="-2"/>
              </w:rPr>
              <w:t xml:space="preserve"> skills.</w:t>
            </w:r>
          </w:p>
          <w:p w14:paraId="0AC4D421" w14:textId="5A1F35C3" w:rsidR="004B76DF" w:rsidRPr="00E170D2" w:rsidRDefault="00FF611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E170D2">
              <w:t>Good interpersonal skills with the a</w:t>
            </w:r>
            <w:r w:rsidR="005F5F98" w:rsidRPr="00E170D2">
              <w:t>bility</w:t>
            </w:r>
            <w:r w:rsidR="005F5F98" w:rsidRPr="00E170D2">
              <w:rPr>
                <w:spacing w:val="-6"/>
              </w:rPr>
              <w:t xml:space="preserve"> </w:t>
            </w:r>
            <w:r w:rsidR="005F5F98" w:rsidRPr="00E170D2">
              <w:t>to</w:t>
            </w:r>
            <w:r w:rsidR="005F5F98" w:rsidRPr="00E170D2">
              <w:rPr>
                <w:spacing w:val="-6"/>
              </w:rPr>
              <w:t xml:space="preserve"> </w:t>
            </w:r>
            <w:r w:rsidR="005F5F98" w:rsidRPr="00E170D2">
              <w:t>be</w:t>
            </w:r>
            <w:r w:rsidR="005F5F98" w:rsidRPr="00E170D2">
              <w:rPr>
                <w:spacing w:val="-6"/>
              </w:rPr>
              <w:t xml:space="preserve"> </w:t>
            </w:r>
            <w:r w:rsidR="005F5F98" w:rsidRPr="00E170D2">
              <w:t>empathetic</w:t>
            </w:r>
            <w:r w:rsidR="005F5F98" w:rsidRPr="00E170D2">
              <w:rPr>
                <w:spacing w:val="-6"/>
              </w:rPr>
              <w:t xml:space="preserve"> </w:t>
            </w:r>
            <w:r w:rsidR="005F5F98" w:rsidRPr="00E170D2">
              <w:t>and</w:t>
            </w:r>
            <w:r w:rsidR="005F5F98" w:rsidRPr="00E170D2">
              <w:rPr>
                <w:spacing w:val="-5"/>
              </w:rPr>
              <w:t xml:space="preserve"> </w:t>
            </w:r>
            <w:r w:rsidR="005F5F98" w:rsidRPr="00E170D2">
              <w:rPr>
                <w:spacing w:val="-2"/>
              </w:rPr>
              <w:t>sympathetic.</w:t>
            </w:r>
          </w:p>
          <w:p w14:paraId="010E20A8" w14:textId="77777777" w:rsidR="004B76DF" w:rsidRPr="00E170D2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E170D2">
              <w:t>Ability</w:t>
            </w:r>
            <w:r w:rsidRPr="00E170D2">
              <w:rPr>
                <w:spacing w:val="-10"/>
              </w:rPr>
              <w:t xml:space="preserve"> </w:t>
            </w:r>
            <w:r w:rsidRPr="00E170D2">
              <w:t>to</w:t>
            </w:r>
            <w:r w:rsidRPr="00E170D2">
              <w:rPr>
                <w:spacing w:val="-8"/>
              </w:rPr>
              <w:t xml:space="preserve"> </w:t>
            </w:r>
            <w:r w:rsidRPr="00E170D2">
              <w:t>communicate</w:t>
            </w:r>
            <w:r w:rsidRPr="00E170D2">
              <w:rPr>
                <w:spacing w:val="-7"/>
              </w:rPr>
              <w:t xml:space="preserve"> </w:t>
            </w:r>
            <w:r w:rsidRPr="00E170D2">
              <w:t>positively</w:t>
            </w:r>
            <w:r w:rsidRPr="00E170D2">
              <w:rPr>
                <w:spacing w:val="-8"/>
              </w:rPr>
              <w:t xml:space="preserve"> </w:t>
            </w:r>
            <w:r w:rsidRPr="00E170D2">
              <w:t>with</w:t>
            </w:r>
            <w:r w:rsidRPr="00E170D2">
              <w:rPr>
                <w:spacing w:val="-8"/>
              </w:rPr>
              <w:t xml:space="preserve"> </w:t>
            </w:r>
            <w:r w:rsidRPr="00E170D2">
              <w:t>young</w:t>
            </w:r>
            <w:r w:rsidRPr="00E170D2">
              <w:rPr>
                <w:spacing w:val="-7"/>
              </w:rPr>
              <w:t xml:space="preserve"> </w:t>
            </w:r>
            <w:r w:rsidRPr="00E170D2">
              <w:t>people</w:t>
            </w:r>
            <w:r w:rsidRPr="00E170D2">
              <w:rPr>
                <w:spacing w:val="-8"/>
              </w:rPr>
              <w:t xml:space="preserve"> </w:t>
            </w:r>
            <w:r w:rsidRPr="00E170D2">
              <w:t>who</w:t>
            </w:r>
            <w:r w:rsidRPr="00E170D2">
              <w:rPr>
                <w:spacing w:val="-7"/>
              </w:rPr>
              <w:t xml:space="preserve"> </w:t>
            </w:r>
            <w:r w:rsidRPr="00E170D2">
              <w:t>have</w:t>
            </w:r>
            <w:r w:rsidRPr="00E170D2">
              <w:rPr>
                <w:spacing w:val="-8"/>
              </w:rPr>
              <w:t xml:space="preserve"> </w:t>
            </w:r>
            <w:r w:rsidRPr="00E170D2">
              <w:t>a</w:t>
            </w:r>
            <w:r w:rsidRPr="00E170D2">
              <w:rPr>
                <w:spacing w:val="-8"/>
              </w:rPr>
              <w:t xml:space="preserve"> </w:t>
            </w:r>
            <w:r w:rsidRPr="00E170D2">
              <w:t>range</w:t>
            </w:r>
            <w:r w:rsidRPr="00E170D2">
              <w:rPr>
                <w:spacing w:val="-7"/>
              </w:rPr>
              <w:t xml:space="preserve"> </w:t>
            </w:r>
            <w:r w:rsidRPr="00E170D2">
              <w:t>of</w:t>
            </w:r>
            <w:r w:rsidRPr="00E170D2">
              <w:rPr>
                <w:spacing w:val="-8"/>
              </w:rPr>
              <w:t xml:space="preserve"> </w:t>
            </w:r>
            <w:r w:rsidRPr="00E170D2">
              <w:t>communication</w:t>
            </w:r>
            <w:r w:rsidRPr="00E170D2">
              <w:rPr>
                <w:spacing w:val="-7"/>
              </w:rPr>
              <w:t xml:space="preserve"> </w:t>
            </w:r>
            <w:r w:rsidRPr="00E170D2">
              <w:rPr>
                <w:spacing w:val="-2"/>
              </w:rPr>
              <w:t>needs.</w:t>
            </w:r>
          </w:p>
          <w:p w14:paraId="160772CC" w14:textId="77777777" w:rsidR="004B76DF" w:rsidRPr="00E170D2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E170D2">
              <w:t>Ability</w:t>
            </w:r>
            <w:r w:rsidRPr="00E170D2">
              <w:rPr>
                <w:spacing w:val="-8"/>
              </w:rPr>
              <w:t xml:space="preserve"> </w:t>
            </w:r>
            <w:r w:rsidRPr="00E170D2">
              <w:t>to</w:t>
            </w:r>
            <w:r w:rsidRPr="00E170D2">
              <w:rPr>
                <w:spacing w:val="-8"/>
              </w:rPr>
              <w:t xml:space="preserve"> </w:t>
            </w:r>
            <w:r w:rsidRPr="00E170D2">
              <w:t>create</w:t>
            </w:r>
            <w:r w:rsidRPr="00E170D2">
              <w:rPr>
                <w:spacing w:val="-7"/>
              </w:rPr>
              <w:t xml:space="preserve"> </w:t>
            </w:r>
            <w:r w:rsidRPr="00E170D2">
              <w:t>engaging</w:t>
            </w:r>
            <w:r w:rsidRPr="00E170D2">
              <w:rPr>
                <w:spacing w:val="-8"/>
              </w:rPr>
              <w:t xml:space="preserve"> </w:t>
            </w:r>
            <w:r w:rsidRPr="00E170D2">
              <w:t>social</w:t>
            </w:r>
            <w:r w:rsidRPr="00E170D2">
              <w:rPr>
                <w:spacing w:val="-8"/>
              </w:rPr>
              <w:t xml:space="preserve"> </w:t>
            </w:r>
            <w:r w:rsidRPr="00E170D2">
              <w:t>media</w:t>
            </w:r>
            <w:r w:rsidRPr="00E170D2">
              <w:rPr>
                <w:spacing w:val="-7"/>
              </w:rPr>
              <w:t xml:space="preserve"> </w:t>
            </w:r>
            <w:r w:rsidRPr="00E170D2">
              <w:rPr>
                <w:spacing w:val="-2"/>
              </w:rPr>
              <w:t>content.</w:t>
            </w:r>
          </w:p>
          <w:p w14:paraId="36CBC491" w14:textId="59794652" w:rsidR="004B76DF" w:rsidRPr="00E170D2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 w:rsidRPr="00E170D2">
              <w:t>Ability</w:t>
            </w:r>
            <w:r w:rsidRPr="00E170D2">
              <w:rPr>
                <w:spacing w:val="-9"/>
              </w:rPr>
              <w:t xml:space="preserve"> </w:t>
            </w:r>
            <w:r w:rsidRPr="00E170D2">
              <w:t>to</w:t>
            </w:r>
            <w:r w:rsidRPr="00E170D2">
              <w:rPr>
                <w:spacing w:val="-9"/>
              </w:rPr>
              <w:t xml:space="preserve"> </w:t>
            </w:r>
            <w:proofErr w:type="spellStart"/>
            <w:r w:rsidRPr="00E170D2">
              <w:t>organise</w:t>
            </w:r>
            <w:proofErr w:type="spellEnd"/>
            <w:r w:rsidRPr="00E170D2">
              <w:rPr>
                <w:spacing w:val="-9"/>
              </w:rPr>
              <w:t xml:space="preserve"> </w:t>
            </w:r>
            <w:r w:rsidRPr="00E170D2">
              <w:t>multiple</w:t>
            </w:r>
            <w:r w:rsidRPr="00E170D2">
              <w:rPr>
                <w:spacing w:val="-9"/>
              </w:rPr>
              <w:t xml:space="preserve"> </w:t>
            </w:r>
            <w:r w:rsidR="00FF6118" w:rsidRPr="00E170D2">
              <w:t>activities</w:t>
            </w:r>
            <w:r w:rsidRPr="00E170D2">
              <w:rPr>
                <w:spacing w:val="-9"/>
              </w:rPr>
              <w:t xml:space="preserve"> </w:t>
            </w:r>
            <w:r w:rsidRPr="00E170D2">
              <w:rPr>
                <w:spacing w:val="-2"/>
              </w:rPr>
              <w:t>simultaneously.</w:t>
            </w:r>
          </w:p>
          <w:p w14:paraId="5374BBAE" w14:textId="77777777" w:rsidR="00E170D2" w:rsidRDefault="00E170D2" w:rsidP="00E170D2">
            <w:pPr>
              <w:pStyle w:val="TableParagraph"/>
              <w:tabs>
                <w:tab w:val="left" w:pos="840"/>
              </w:tabs>
              <w:ind w:left="840"/>
              <w:rPr>
                <w:rFonts w:ascii="Arial" w:hAnsi="Arial"/>
              </w:rPr>
            </w:pPr>
          </w:p>
          <w:p w14:paraId="4240C674" w14:textId="77777777" w:rsidR="004B76DF" w:rsidRDefault="005F5F98" w:rsidP="00E170D2">
            <w:pPr>
              <w:pStyle w:val="TableParagraph"/>
              <w:ind w:left="120"/>
              <w:rPr>
                <w:b/>
              </w:rPr>
            </w:pPr>
            <w:r>
              <w:rPr>
                <w:b/>
                <w:spacing w:val="-2"/>
                <w:u w:val="thick"/>
              </w:rPr>
              <w:t>Experience</w:t>
            </w:r>
          </w:p>
          <w:p w14:paraId="4A0A3525" w14:textId="77777777" w:rsidR="004B76DF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 w:right="229"/>
              <w:rPr>
                <w:rFonts w:ascii="Arial" w:hAnsi="Arial"/>
              </w:rPr>
            </w:pPr>
            <w:r>
              <w:t>Considerable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young</w:t>
            </w:r>
            <w:r>
              <w:rPr>
                <w:spacing w:val="-6"/>
              </w:rPr>
              <w:t xml:space="preserve"> </w:t>
            </w:r>
            <w:r>
              <w:t>adults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disabilities,</w:t>
            </w:r>
            <w:r>
              <w:rPr>
                <w:spacing w:val="-6"/>
              </w:rPr>
              <w:t xml:space="preserve"> </w:t>
            </w:r>
            <w:r>
              <w:t>special</w:t>
            </w:r>
            <w:r>
              <w:rPr>
                <w:spacing w:val="-6"/>
              </w:rPr>
              <w:t xml:space="preserve"> </w:t>
            </w:r>
            <w:r>
              <w:t>educational needs and/or autism.</w:t>
            </w:r>
          </w:p>
          <w:p w14:paraId="04A5A097" w14:textId="77777777" w:rsidR="004B76DF" w:rsidRPr="00E170D2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t>Considerable</w:t>
            </w:r>
            <w:r>
              <w:rPr>
                <w:spacing w:val="-13"/>
              </w:rPr>
              <w:t xml:space="preserve"> </w:t>
            </w: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communicating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parents/carers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young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adults.</w:t>
            </w:r>
          </w:p>
          <w:p w14:paraId="47FB3395" w14:textId="7E77C79D" w:rsidR="00E170D2" w:rsidRPr="00E170D2" w:rsidRDefault="00E170D2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rPr>
                <w:spacing w:val="-2"/>
              </w:rPr>
              <w:t>Considerable experience of using and posting on social media platforms including websites.</w:t>
            </w:r>
          </w:p>
          <w:p w14:paraId="1652A039" w14:textId="4D53125D" w:rsidR="00E170D2" w:rsidRPr="00FF7FE3" w:rsidRDefault="00E170D2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rPr>
                <w:spacing w:val="-2"/>
              </w:rPr>
              <w:t xml:space="preserve">Considerable experience of organizing </w:t>
            </w:r>
            <w:r w:rsidR="00FF7FE3">
              <w:rPr>
                <w:spacing w:val="-2"/>
              </w:rPr>
              <w:t>community events/initiatives</w:t>
            </w:r>
            <w:r>
              <w:rPr>
                <w:spacing w:val="-2"/>
              </w:rPr>
              <w:t>/activities.</w:t>
            </w:r>
          </w:p>
          <w:p w14:paraId="44D36BC5" w14:textId="74304F0E" w:rsidR="00FF7FE3" w:rsidRDefault="00FF7FE3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rPr>
                <w:spacing w:val="-2"/>
              </w:rPr>
              <w:t>Considerable experience of maintaining accurate records.</w:t>
            </w:r>
          </w:p>
          <w:p w14:paraId="610E73A8" w14:textId="77777777" w:rsidR="004B76DF" w:rsidRPr="00FF7FE3" w:rsidRDefault="005F5F98" w:rsidP="00E170D2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t>Experience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financial</w:t>
            </w:r>
            <w:r>
              <w:rPr>
                <w:spacing w:val="-10"/>
              </w:rPr>
              <w:t xml:space="preserve"> </w:t>
            </w:r>
            <w:r>
              <w:t>processes</w:t>
            </w:r>
            <w:r>
              <w:rPr>
                <w:spacing w:val="-10"/>
              </w:rPr>
              <w:t xml:space="preserve"> </w:t>
            </w:r>
            <w:r>
              <w:t>including</w:t>
            </w:r>
            <w:r>
              <w:rPr>
                <w:spacing w:val="-9"/>
              </w:rPr>
              <w:t xml:space="preserve"> </w:t>
            </w:r>
            <w:r>
              <w:t>invoices</w:t>
            </w:r>
            <w:r>
              <w:rPr>
                <w:spacing w:val="-10"/>
              </w:rPr>
              <w:t xml:space="preserve"> </w:t>
            </w:r>
            <w:r>
              <w:t>payments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accountancy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software.</w:t>
            </w:r>
          </w:p>
          <w:p w14:paraId="7BA0AF96" w14:textId="75ED8CDD" w:rsidR="004B76DF" w:rsidRPr="00FF7FE3" w:rsidRDefault="00FF7FE3" w:rsidP="00FF7FE3">
            <w:pPr>
              <w:pStyle w:val="TableParagraph"/>
              <w:numPr>
                <w:ilvl w:val="0"/>
                <w:numId w:val="7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rPr>
                <w:spacing w:val="-2"/>
              </w:rPr>
              <w:t>Experience of preparing risk assessments</w:t>
            </w:r>
          </w:p>
        </w:tc>
        <w:tc>
          <w:tcPr>
            <w:tcW w:w="820" w:type="dxa"/>
          </w:tcPr>
          <w:p w14:paraId="5E7D0D65" w14:textId="77777777" w:rsidR="004B76DF" w:rsidRDefault="004B76DF" w:rsidP="00E170D2">
            <w:pPr>
              <w:pStyle w:val="TableParagraph"/>
              <w:rPr>
                <w:rFonts w:ascii="Times New Roman"/>
              </w:rPr>
            </w:pPr>
          </w:p>
          <w:p w14:paraId="68C8E66D" w14:textId="77777777" w:rsidR="00FF6118" w:rsidRDefault="005F5F98" w:rsidP="00E170D2">
            <w:pPr>
              <w:pStyle w:val="TableParagraph"/>
              <w:ind w:left="343" w:right="319" w:firstLine="13"/>
              <w:jc w:val="both"/>
            </w:pPr>
            <w:r>
              <w:rPr>
                <w:spacing w:val="-10"/>
              </w:rPr>
              <w:t>E</w:t>
            </w:r>
            <w:r>
              <w:t xml:space="preserve"> </w:t>
            </w:r>
          </w:p>
          <w:p w14:paraId="7C057A4E" w14:textId="77777777" w:rsidR="00FF6118" w:rsidRDefault="00FF6118" w:rsidP="00E170D2">
            <w:pPr>
              <w:pStyle w:val="TableParagraph"/>
              <w:ind w:left="343" w:right="319" w:firstLine="13"/>
              <w:jc w:val="both"/>
            </w:pPr>
          </w:p>
          <w:p w14:paraId="0B8A5D0F" w14:textId="77777777" w:rsidR="00FF6118" w:rsidRDefault="005F5F98" w:rsidP="00E170D2">
            <w:pPr>
              <w:pStyle w:val="TableParagraph"/>
              <w:ind w:left="343" w:right="319" w:firstLine="13"/>
              <w:jc w:val="both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43152AE8" w14:textId="77777777" w:rsidR="00FF6118" w:rsidRDefault="00FF6118" w:rsidP="00E170D2">
            <w:pPr>
              <w:pStyle w:val="TableParagraph"/>
              <w:ind w:left="343" w:right="319" w:firstLine="13"/>
              <w:jc w:val="both"/>
              <w:rPr>
                <w:spacing w:val="-10"/>
              </w:rPr>
            </w:pPr>
          </w:p>
          <w:p w14:paraId="3DECF464" w14:textId="46687047" w:rsidR="00FF6118" w:rsidRDefault="00FF6118" w:rsidP="00E170D2">
            <w:pPr>
              <w:pStyle w:val="TableParagraph"/>
              <w:ind w:left="343" w:right="319" w:firstLine="13"/>
              <w:jc w:val="both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7E77B7ED" w14:textId="75399A9A" w:rsidR="004B76DF" w:rsidRDefault="005F5F98" w:rsidP="00E170D2">
            <w:pPr>
              <w:pStyle w:val="TableParagraph"/>
              <w:ind w:left="343" w:right="319" w:firstLine="13"/>
              <w:jc w:val="both"/>
              <w:rPr>
                <w:spacing w:val="-10"/>
              </w:rPr>
            </w:pPr>
            <w:r>
              <w:rPr>
                <w:spacing w:val="-10"/>
              </w:rPr>
              <w:t>D</w:t>
            </w:r>
          </w:p>
          <w:p w14:paraId="6266CA11" w14:textId="1C62E384" w:rsidR="00FF6118" w:rsidRDefault="00FF6118" w:rsidP="00E170D2">
            <w:pPr>
              <w:pStyle w:val="TableParagraph"/>
              <w:ind w:left="343" w:right="319" w:firstLine="13"/>
              <w:jc w:val="both"/>
            </w:pPr>
            <w:r>
              <w:rPr>
                <w:spacing w:val="-10"/>
              </w:rPr>
              <w:t>D</w:t>
            </w:r>
          </w:p>
          <w:p w14:paraId="51D7EFF0" w14:textId="77777777" w:rsidR="004B76DF" w:rsidRDefault="004B76DF" w:rsidP="00E170D2">
            <w:pPr>
              <w:pStyle w:val="TableParagraph"/>
              <w:rPr>
                <w:rFonts w:ascii="Times New Roman"/>
              </w:rPr>
            </w:pPr>
          </w:p>
          <w:p w14:paraId="641CB94E" w14:textId="77777777" w:rsidR="004B76DF" w:rsidRDefault="004B76DF" w:rsidP="00E170D2">
            <w:pPr>
              <w:pStyle w:val="TableParagraph"/>
              <w:rPr>
                <w:rFonts w:ascii="Times New Roman"/>
              </w:rPr>
            </w:pPr>
          </w:p>
          <w:p w14:paraId="3C2FCB66" w14:textId="77777777" w:rsidR="00E170D2" w:rsidRDefault="005F5F98" w:rsidP="00E170D2">
            <w:pPr>
              <w:pStyle w:val="TableParagraph"/>
              <w:jc w:val="center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41613867" w14:textId="77777777" w:rsidR="00E170D2" w:rsidRDefault="005F5F98" w:rsidP="00E170D2">
            <w:pPr>
              <w:pStyle w:val="TableParagraph"/>
              <w:jc w:val="center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4A9A8B50" w14:textId="77777777" w:rsidR="00E170D2" w:rsidRDefault="005F5F98" w:rsidP="00E170D2">
            <w:pPr>
              <w:pStyle w:val="TableParagraph"/>
              <w:jc w:val="center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594FE152" w14:textId="25DF4618" w:rsidR="004B76DF" w:rsidRPr="00E170D2" w:rsidRDefault="005F5F98" w:rsidP="00E170D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10"/>
              </w:rPr>
              <w:t>E</w:t>
            </w:r>
          </w:p>
          <w:p w14:paraId="3BFC0A8B" w14:textId="4F2D5AE7" w:rsidR="00E170D2" w:rsidRDefault="00E170D2" w:rsidP="00E170D2">
            <w:pPr>
              <w:pStyle w:val="TableParagraph"/>
              <w:ind w:left="357" w:right="333"/>
              <w:jc w:val="both"/>
            </w:pPr>
            <w:r>
              <w:rPr>
                <w:spacing w:val="-10"/>
              </w:rPr>
              <w:t>E</w:t>
            </w:r>
          </w:p>
          <w:p w14:paraId="6883F635" w14:textId="0190CBE2" w:rsidR="004B76DF" w:rsidRDefault="00E170D2" w:rsidP="00E170D2">
            <w:pPr>
              <w:pStyle w:val="TableParagraph"/>
              <w:ind w:left="357" w:right="333"/>
              <w:jc w:val="both"/>
              <w:rPr>
                <w:spacing w:val="-10"/>
              </w:rPr>
            </w:pPr>
            <w:r w:rsidRPr="00E170D2">
              <w:rPr>
                <w:spacing w:val="-10"/>
              </w:rPr>
              <w:t>E</w:t>
            </w:r>
          </w:p>
          <w:p w14:paraId="69FFBEF0" w14:textId="77777777" w:rsidR="00E170D2" w:rsidRDefault="00E170D2" w:rsidP="00E170D2">
            <w:pPr>
              <w:pStyle w:val="TableParagraph"/>
              <w:ind w:left="357" w:right="333"/>
              <w:jc w:val="both"/>
              <w:rPr>
                <w:spacing w:val="-10"/>
              </w:rPr>
            </w:pPr>
            <w:r w:rsidRPr="00E170D2">
              <w:rPr>
                <w:spacing w:val="-10"/>
              </w:rPr>
              <w:t>E</w:t>
            </w:r>
          </w:p>
          <w:p w14:paraId="79E26B1B" w14:textId="77777777" w:rsidR="004B76DF" w:rsidRDefault="004B76DF" w:rsidP="00E170D2">
            <w:pPr>
              <w:pStyle w:val="TableParagraph"/>
              <w:rPr>
                <w:rFonts w:ascii="Times New Roman"/>
              </w:rPr>
            </w:pPr>
          </w:p>
          <w:p w14:paraId="7ABD3D61" w14:textId="77777777" w:rsidR="00E170D2" w:rsidRDefault="00E170D2" w:rsidP="00E170D2">
            <w:pPr>
              <w:pStyle w:val="TableParagraph"/>
              <w:rPr>
                <w:rFonts w:ascii="Times New Roman"/>
              </w:rPr>
            </w:pPr>
          </w:p>
          <w:p w14:paraId="7E33F499" w14:textId="77777777" w:rsidR="004B76DF" w:rsidRDefault="005F5F98" w:rsidP="00E170D2">
            <w:pPr>
              <w:pStyle w:val="TableParagraph"/>
              <w:ind w:left="22"/>
              <w:jc w:val="center"/>
            </w:pPr>
            <w:r>
              <w:rPr>
                <w:spacing w:val="-10"/>
              </w:rPr>
              <w:t>E</w:t>
            </w:r>
          </w:p>
          <w:p w14:paraId="2A3B9349" w14:textId="77777777" w:rsidR="004B76DF" w:rsidRDefault="004B76DF" w:rsidP="00E170D2">
            <w:pPr>
              <w:pStyle w:val="TableParagraph"/>
              <w:rPr>
                <w:rFonts w:ascii="Times New Roman"/>
              </w:rPr>
            </w:pPr>
          </w:p>
          <w:p w14:paraId="75328F10" w14:textId="77777777" w:rsidR="00E170D2" w:rsidRDefault="005F5F98" w:rsidP="00E170D2">
            <w:pPr>
              <w:pStyle w:val="TableParagraph"/>
              <w:ind w:left="343" w:right="319" w:hanging="1"/>
              <w:jc w:val="center"/>
            </w:pPr>
            <w:r>
              <w:rPr>
                <w:spacing w:val="-10"/>
              </w:rPr>
              <w:t>E</w:t>
            </w:r>
            <w:r>
              <w:t xml:space="preserve"> </w:t>
            </w:r>
          </w:p>
          <w:p w14:paraId="3F03C32C" w14:textId="0E634CA6" w:rsidR="00E170D2" w:rsidRDefault="00E170D2" w:rsidP="00E170D2">
            <w:pPr>
              <w:pStyle w:val="TableParagraph"/>
              <w:ind w:left="343" w:right="319" w:hanging="1"/>
              <w:jc w:val="center"/>
            </w:pPr>
            <w:r>
              <w:t>E</w:t>
            </w:r>
          </w:p>
          <w:p w14:paraId="04DAA53B" w14:textId="77777777" w:rsidR="004B76DF" w:rsidRDefault="00FF7FE3" w:rsidP="00E170D2">
            <w:pPr>
              <w:pStyle w:val="TableParagraph"/>
              <w:ind w:left="343" w:right="319" w:hanging="1"/>
              <w:jc w:val="center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1A50DBD1" w14:textId="77777777" w:rsidR="00FF7FE3" w:rsidRDefault="00FF7FE3" w:rsidP="00E170D2">
            <w:pPr>
              <w:pStyle w:val="TableParagraph"/>
              <w:ind w:left="343" w:right="319" w:hanging="1"/>
              <w:jc w:val="center"/>
              <w:rPr>
                <w:spacing w:val="-10"/>
              </w:rPr>
            </w:pPr>
            <w:r>
              <w:rPr>
                <w:spacing w:val="-10"/>
              </w:rPr>
              <w:t>E</w:t>
            </w:r>
          </w:p>
          <w:p w14:paraId="1C5F319B" w14:textId="77777777" w:rsidR="00FF7FE3" w:rsidRDefault="00FF7FE3" w:rsidP="00E170D2">
            <w:pPr>
              <w:pStyle w:val="TableParagraph"/>
              <w:ind w:left="343" w:right="319" w:hanging="1"/>
              <w:jc w:val="center"/>
              <w:rPr>
                <w:spacing w:val="-10"/>
              </w:rPr>
            </w:pPr>
            <w:r>
              <w:rPr>
                <w:spacing w:val="-10"/>
              </w:rPr>
              <w:t>D</w:t>
            </w:r>
          </w:p>
          <w:p w14:paraId="4A8E1B2E" w14:textId="0AFEC235" w:rsidR="00FF7FE3" w:rsidRDefault="00FF7FE3" w:rsidP="00E170D2">
            <w:pPr>
              <w:pStyle w:val="TableParagraph"/>
              <w:ind w:left="343" w:right="319" w:hanging="1"/>
              <w:jc w:val="center"/>
            </w:pPr>
            <w:r>
              <w:rPr>
                <w:spacing w:val="-10"/>
              </w:rPr>
              <w:t>D</w:t>
            </w:r>
          </w:p>
        </w:tc>
      </w:tr>
    </w:tbl>
    <w:p w14:paraId="7823CA78" w14:textId="7823B8E1" w:rsidR="004B76DF" w:rsidRDefault="004B76DF">
      <w:pPr>
        <w:pStyle w:val="BodyText"/>
        <w:spacing w:before="31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03CD9997" w14:textId="77777777">
        <w:trPr>
          <w:trHeight w:val="339"/>
        </w:trPr>
        <w:tc>
          <w:tcPr>
            <w:tcW w:w="10460" w:type="dxa"/>
            <w:shd w:val="clear" w:color="auto" w:fill="DEE3EC"/>
          </w:tcPr>
          <w:p w14:paraId="101B5662" w14:textId="77777777" w:rsidR="004B76DF" w:rsidRDefault="005F5F98">
            <w:pPr>
              <w:pStyle w:val="TableParagraph"/>
              <w:spacing w:before="26"/>
              <w:ind w:left="120"/>
              <w:rPr>
                <w:b/>
              </w:rPr>
            </w:pPr>
            <w:r>
              <w:rPr>
                <w:b/>
              </w:rPr>
              <w:t>Initiative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Independence</w:t>
            </w:r>
          </w:p>
        </w:tc>
      </w:tr>
      <w:tr w:rsidR="004B76DF" w14:paraId="78B5ACB6" w14:textId="77777777">
        <w:trPr>
          <w:trHeight w:val="1059"/>
        </w:trPr>
        <w:tc>
          <w:tcPr>
            <w:tcW w:w="10460" w:type="dxa"/>
          </w:tcPr>
          <w:p w14:paraId="69F523C1" w14:textId="77777777" w:rsidR="00FF7FE3" w:rsidRPr="00FF7FE3" w:rsidRDefault="005F5F98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</w:tabs>
              <w:spacing w:before="8"/>
              <w:ind w:left="840" w:right="126"/>
            </w:pPr>
            <w:r w:rsidRPr="00FF7FE3">
              <w:t>Can</w:t>
            </w:r>
            <w:r w:rsidRPr="00FF7FE3">
              <w:rPr>
                <w:spacing w:val="-6"/>
              </w:rPr>
              <w:t xml:space="preserve"> </w:t>
            </w:r>
            <w:r w:rsidRPr="00FF7FE3">
              <w:t>make</w:t>
            </w:r>
            <w:r w:rsidRPr="00FF7FE3">
              <w:rPr>
                <w:spacing w:val="-6"/>
              </w:rPr>
              <w:t xml:space="preserve"> </w:t>
            </w:r>
            <w:r w:rsidRPr="00FF7FE3">
              <w:t>decisions</w:t>
            </w:r>
            <w:r w:rsidRPr="00FF7FE3">
              <w:rPr>
                <w:spacing w:val="-6"/>
              </w:rPr>
              <w:t xml:space="preserve"> </w:t>
            </w:r>
            <w:r w:rsidRPr="00FF7FE3">
              <w:t>to</w:t>
            </w:r>
            <w:r w:rsidRPr="00FF7FE3">
              <w:rPr>
                <w:spacing w:val="-6"/>
              </w:rPr>
              <w:t xml:space="preserve"> </w:t>
            </w:r>
            <w:r w:rsidRPr="00FF7FE3">
              <w:t>deal</w:t>
            </w:r>
            <w:r w:rsidRPr="00FF7FE3">
              <w:rPr>
                <w:spacing w:val="-6"/>
              </w:rPr>
              <w:t xml:space="preserve"> </w:t>
            </w:r>
            <w:r w:rsidRPr="00FF7FE3">
              <w:t>with</w:t>
            </w:r>
            <w:r w:rsidRPr="00FF7FE3">
              <w:rPr>
                <w:spacing w:val="-6"/>
              </w:rPr>
              <w:t xml:space="preserve"> </w:t>
            </w:r>
            <w:r w:rsidRPr="00FF7FE3">
              <w:t>any</w:t>
            </w:r>
            <w:r w:rsidR="00FF7FE3" w:rsidRPr="00FF7FE3">
              <w:t xml:space="preserve"> unexpected</w:t>
            </w:r>
            <w:r w:rsidRPr="00FF7FE3">
              <w:rPr>
                <w:spacing w:val="-6"/>
              </w:rPr>
              <w:t xml:space="preserve"> </w:t>
            </w:r>
            <w:r w:rsidRPr="00FF7FE3">
              <w:t>day-to-day</w:t>
            </w:r>
            <w:r w:rsidRPr="00FF7FE3">
              <w:rPr>
                <w:spacing w:val="-6"/>
              </w:rPr>
              <w:t xml:space="preserve"> </w:t>
            </w:r>
            <w:r w:rsidRPr="00FF7FE3">
              <w:t>situations</w:t>
            </w:r>
            <w:r w:rsidRPr="00FF7FE3">
              <w:rPr>
                <w:spacing w:val="-6"/>
              </w:rPr>
              <w:t xml:space="preserve"> </w:t>
            </w:r>
            <w:r w:rsidRPr="00FF7FE3">
              <w:t>as</w:t>
            </w:r>
            <w:r w:rsidRPr="00FF7FE3">
              <w:rPr>
                <w:spacing w:val="-6"/>
              </w:rPr>
              <w:t xml:space="preserve"> </w:t>
            </w:r>
            <w:r w:rsidRPr="00FF7FE3">
              <w:t>they</w:t>
            </w:r>
            <w:r w:rsidRPr="00FF7FE3">
              <w:rPr>
                <w:spacing w:val="-6"/>
              </w:rPr>
              <w:t xml:space="preserve"> </w:t>
            </w:r>
            <w:r w:rsidRPr="00FF7FE3">
              <w:t>arise.</w:t>
            </w:r>
            <w:r w:rsidRPr="00FF7FE3">
              <w:rPr>
                <w:spacing w:val="-6"/>
              </w:rPr>
              <w:t xml:space="preserve"> </w:t>
            </w:r>
            <w:r w:rsidRPr="00FF7FE3">
              <w:t>Manager</w:t>
            </w:r>
            <w:r w:rsidRPr="00FF7FE3">
              <w:rPr>
                <w:spacing w:val="-6"/>
              </w:rPr>
              <w:t xml:space="preserve"> </w:t>
            </w:r>
            <w:r w:rsidRPr="00FF7FE3">
              <w:t>available</w:t>
            </w:r>
            <w:r w:rsidRPr="00FF7FE3">
              <w:rPr>
                <w:spacing w:val="-6"/>
              </w:rPr>
              <w:t xml:space="preserve"> </w:t>
            </w:r>
            <w:r w:rsidRPr="00FF7FE3">
              <w:t>for</w:t>
            </w:r>
            <w:r w:rsidRPr="00FF7FE3">
              <w:rPr>
                <w:spacing w:val="-6"/>
              </w:rPr>
              <w:t xml:space="preserve"> </w:t>
            </w:r>
            <w:r w:rsidRPr="00FF7FE3">
              <w:t>escalation</w:t>
            </w:r>
            <w:r w:rsidRPr="00FF7FE3">
              <w:rPr>
                <w:spacing w:val="-6"/>
              </w:rPr>
              <w:t xml:space="preserve"> </w:t>
            </w:r>
            <w:r w:rsidRPr="00FF7FE3">
              <w:t xml:space="preserve">if needed. </w:t>
            </w:r>
          </w:p>
          <w:p w14:paraId="0189DAE0" w14:textId="69ED731B" w:rsidR="004B76DF" w:rsidRPr="00FF7FE3" w:rsidRDefault="00FF7FE3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</w:tabs>
              <w:spacing w:before="8"/>
              <w:ind w:left="840" w:right="126"/>
            </w:pPr>
            <w:r w:rsidRPr="00FF7FE3">
              <w:t>Can</w:t>
            </w:r>
            <w:r w:rsidR="005F5F98" w:rsidRPr="00FF7FE3">
              <w:t xml:space="preserve"> </w:t>
            </w:r>
            <w:proofErr w:type="spellStart"/>
            <w:r w:rsidR="005F5F98" w:rsidRPr="00FF7FE3">
              <w:t>prioritise</w:t>
            </w:r>
            <w:proofErr w:type="spellEnd"/>
            <w:r w:rsidR="005F5F98" w:rsidRPr="00FF7FE3">
              <w:t xml:space="preserve"> workload and resolve day-to-day operational issues referring safeguarding, financial or strategic matters to the Charity Manager.</w:t>
            </w:r>
          </w:p>
          <w:p w14:paraId="209E6C83" w14:textId="279F0C06" w:rsidR="004B76DF" w:rsidRDefault="00FF7FE3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</w:tabs>
              <w:spacing w:line="226" w:lineRule="exact"/>
              <w:ind w:left="840"/>
            </w:pPr>
            <w:r w:rsidRPr="00FF7FE3">
              <w:t>A</w:t>
            </w:r>
            <w:r w:rsidR="005F5F98" w:rsidRPr="00FF7FE3">
              <w:t>ctivities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are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conducted</w:t>
            </w:r>
            <w:r w:rsidR="005F5F98" w:rsidRPr="00FF7FE3">
              <w:rPr>
                <w:spacing w:val="-10"/>
              </w:rPr>
              <w:t xml:space="preserve"> </w:t>
            </w:r>
            <w:proofErr w:type="spellStart"/>
            <w:proofErr w:type="gramStart"/>
            <w:r w:rsidR="005F5F98" w:rsidRPr="00FF7FE3">
              <w:t>inline</w:t>
            </w:r>
            <w:proofErr w:type="spellEnd"/>
            <w:proofErr w:type="gramEnd"/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with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Government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legislation</w:t>
            </w:r>
            <w:r w:rsidR="005F5F98" w:rsidRPr="00FF7FE3">
              <w:rPr>
                <w:spacing w:val="-10"/>
              </w:rPr>
              <w:t xml:space="preserve"> </w:t>
            </w:r>
            <w:r w:rsidR="005F5F98" w:rsidRPr="00FF7FE3">
              <w:t>and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best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t>practice</w:t>
            </w:r>
            <w:r w:rsidR="005F5F98" w:rsidRPr="00FF7FE3">
              <w:rPr>
                <w:spacing w:val="-9"/>
              </w:rPr>
              <w:t xml:space="preserve"> </w:t>
            </w:r>
            <w:r w:rsidR="005F5F98" w:rsidRPr="00FF7FE3">
              <w:rPr>
                <w:spacing w:val="-2"/>
              </w:rPr>
              <w:t>guidance.</w:t>
            </w:r>
          </w:p>
        </w:tc>
      </w:tr>
    </w:tbl>
    <w:p w14:paraId="72B95AF9" w14:textId="0D788B00" w:rsidR="004B76DF" w:rsidRDefault="00AE58BB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97D403C" wp14:editId="15D7A71E">
                <wp:simplePos x="0" y="0"/>
                <wp:positionH relativeFrom="page">
                  <wp:posOffset>542925</wp:posOffset>
                </wp:positionH>
                <wp:positionV relativeFrom="paragraph">
                  <wp:posOffset>165735</wp:posOffset>
                </wp:positionV>
                <wp:extent cx="6642100" cy="22860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0" cy="228600"/>
                        </a:xfrm>
                        <a:prstGeom prst="rect">
                          <a:avLst/>
                        </a:prstGeom>
                        <a:solidFill>
                          <a:srgbClr val="DEE3EC"/>
                        </a:solidFill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ABA578" w14:textId="77777777" w:rsidR="004B76DF" w:rsidRDefault="005F5F98">
                            <w:pPr>
                              <w:spacing w:before="19"/>
                              <w:ind w:left="11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Relationships/Nature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contacts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D403C"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margin-left:42.75pt;margin-top:13.05pt;width:523pt;height:18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" fillcolor="#dee3ec" strokecolor="gray" strokeweight="1pt">
                <v:path arrowok="t"/>
                <v:textbox inset="0,0,0,0">
                  <w:txbxContent>
                    <w:p w14:paraId="11ABA578" w14:textId="77777777" w:rsidR="004B76DF" w:rsidRDefault="005F5F98">
                      <w:pPr>
                        <w:spacing w:before="19"/>
                        <w:ind w:left="11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Relationships/Nature</w:t>
                      </w:r>
                      <w:r>
                        <w:rPr>
                          <w:b/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contacts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4DC1DA" w14:textId="77777777" w:rsidR="004B76DF" w:rsidRDefault="005F5F98">
      <w:pPr>
        <w:ind w:left="13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0BA019" wp14:editId="2809981B">
                <wp:extent cx="6642100" cy="1206500"/>
                <wp:effectExtent l="9525" t="0" r="6350" b="12700"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0" cy="1206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3AAA6B" w14:textId="77777777" w:rsidR="004B76DF" w:rsidRDefault="005F5F98">
                            <w:pPr>
                              <w:spacing w:before="10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u w:val="thick"/>
                              </w:rPr>
                              <w:t>Internal</w:t>
                            </w:r>
                          </w:p>
                          <w:p w14:paraId="03A8AA43" w14:textId="77777777" w:rsidR="004B76DF" w:rsidRDefault="005F5F9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30"/>
                              </w:tabs>
                              <w:ind w:left="830"/>
                            </w:pPr>
                            <w:r>
                              <w:rPr>
                                <w:spacing w:val="-2"/>
                              </w:rPr>
                              <w:t>Sam’s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place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colleagues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including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sessional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workers,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volunteers,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 w:rsidRPr="00FF7FE3">
                              <w:rPr>
                                <w:spacing w:val="-2"/>
                              </w:rPr>
                              <w:t>Trustees,</w:t>
                            </w:r>
                            <w:r w:rsidRPr="00FF7FE3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FF7FE3">
                              <w:rPr>
                                <w:spacing w:val="-2"/>
                              </w:rPr>
                              <w:t>Highfurlong</w:t>
                            </w:r>
                            <w:r w:rsidRPr="00FF7FE3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FF7FE3">
                              <w:rPr>
                                <w:spacing w:val="-2"/>
                              </w:rPr>
                              <w:t>staff.</w:t>
                            </w:r>
                          </w:p>
                          <w:p w14:paraId="78986DAE" w14:textId="77777777" w:rsidR="004B76DF" w:rsidRDefault="005F5F98">
                            <w:pPr>
                              <w:spacing w:before="268"/>
                              <w:ind w:left="1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u w:val="thick"/>
                              </w:rPr>
                              <w:t>External</w:t>
                            </w:r>
                          </w:p>
                          <w:p w14:paraId="0AB4A5E6" w14:textId="4B9B7860" w:rsidR="004B76DF" w:rsidRDefault="005F5F9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30"/>
                              </w:tabs>
                              <w:ind w:left="830" w:right="926"/>
                            </w:pPr>
                            <w:r>
                              <w:t>Representatives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charity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organisations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Government,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emergency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 xml:space="preserve">education providers, bid funders, </w:t>
                            </w:r>
                            <w:r w:rsidRPr="00FF7FE3">
                              <w:t xml:space="preserve">partner </w:t>
                            </w:r>
                            <w:proofErr w:type="spellStart"/>
                            <w:r w:rsidRPr="00FF7FE3">
                              <w:t>organisations</w:t>
                            </w:r>
                            <w:proofErr w:type="spellEnd"/>
                            <w:r w:rsidRPr="00FF7FE3">
                              <w:t>, businesses, community groups</w:t>
                            </w:r>
                            <w:r w:rsidR="00FF7FE3" w:rsidRPr="00FF7FE3">
                              <w:t>.</w:t>
                            </w:r>
                          </w:p>
                          <w:p w14:paraId="4F4D1B6E" w14:textId="77777777" w:rsidR="004B76DF" w:rsidRDefault="005F5F98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30"/>
                              </w:tabs>
                              <w:spacing w:line="259" w:lineRule="exact"/>
                              <w:ind w:left="830"/>
                            </w:pPr>
                            <w:r>
                              <w:t>Carers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people's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family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members.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0BA019" id="Textbox 53" o:spid="_x0000_s1027" type="#_x0000_t202" style="width:523pt;height: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" filled="f" strokecolor="gray" strokeweight="1pt">
                <v:path arrowok="t"/>
                <v:textbox inset="0,0,0,0">
                  <w:txbxContent>
                    <w:p w14:paraId="363AAA6B" w14:textId="77777777" w:rsidR="004B76DF" w:rsidRDefault="005F5F98">
                      <w:pPr>
                        <w:spacing w:before="10"/>
                        <w:ind w:left="11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  <w:u w:val="thick"/>
                        </w:rPr>
                        <w:t>Internal</w:t>
                      </w:r>
                    </w:p>
                    <w:p w14:paraId="03A8AA43" w14:textId="77777777" w:rsidR="004B76DF" w:rsidRDefault="005F5F9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830"/>
                        </w:tabs>
                        <w:ind w:left="830"/>
                      </w:pPr>
                      <w:r>
                        <w:rPr>
                          <w:spacing w:val="-2"/>
                        </w:rPr>
                        <w:t>Sam’s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place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colleagues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including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sessional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workers,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volunteers,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 w:rsidRPr="00FF7FE3">
                        <w:rPr>
                          <w:spacing w:val="-2"/>
                        </w:rPr>
                        <w:t>Trustees,</w:t>
                      </w:r>
                      <w:r w:rsidRPr="00FF7FE3">
                        <w:rPr>
                          <w:spacing w:val="3"/>
                        </w:rPr>
                        <w:t xml:space="preserve"> </w:t>
                      </w:r>
                      <w:proofErr w:type="spellStart"/>
                      <w:r w:rsidRPr="00FF7FE3">
                        <w:rPr>
                          <w:spacing w:val="-2"/>
                        </w:rPr>
                        <w:t>Highfurlong</w:t>
                      </w:r>
                      <w:proofErr w:type="spellEnd"/>
                      <w:r w:rsidRPr="00FF7FE3">
                        <w:rPr>
                          <w:spacing w:val="3"/>
                        </w:rPr>
                        <w:t xml:space="preserve"> </w:t>
                      </w:r>
                      <w:r w:rsidRPr="00FF7FE3">
                        <w:rPr>
                          <w:spacing w:val="-2"/>
                        </w:rPr>
                        <w:t>staff.</w:t>
                      </w:r>
                    </w:p>
                    <w:p w14:paraId="78986DAE" w14:textId="77777777" w:rsidR="004B76DF" w:rsidRDefault="005F5F98">
                      <w:pPr>
                        <w:spacing w:before="268"/>
                        <w:ind w:left="11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  <w:u w:val="thick"/>
                        </w:rPr>
                        <w:t>External</w:t>
                      </w:r>
                    </w:p>
                    <w:p w14:paraId="0AB4A5E6" w14:textId="4B9B7860" w:rsidR="004B76DF" w:rsidRDefault="005F5F9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830"/>
                        </w:tabs>
                        <w:ind w:left="830" w:right="926"/>
                      </w:pPr>
                      <w:r>
                        <w:t>Representatives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charity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t>organisations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Government,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emergency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education providers, bid funders, </w:t>
                      </w:r>
                      <w:r w:rsidRPr="00FF7FE3">
                        <w:t xml:space="preserve">partner </w:t>
                      </w:r>
                      <w:proofErr w:type="spellStart"/>
                      <w:r w:rsidRPr="00FF7FE3">
                        <w:t>organisations</w:t>
                      </w:r>
                      <w:proofErr w:type="spellEnd"/>
                      <w:r w:rsidRPr="00FF7FE3">
                        <w:t>, businesses, community groups</w:t>
                      </w:r>
                      <w:r w:rsidR="00FF7FE3" w:rsidRPr="00FF7FE3">
                        <w:t>.</w:t>
                      </w:r>
                    </w:p>
                    <w:p w14:paraId="4F4D1B6E" w14:textId="77777777" w:rsidR="004B76DF" w:rsidRDefault="005F5F98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830"/>
                        </w:tabs>
                        <w:spacing w:line="259" w:lineRule="exact"/>
                        <w:ind w:left="830"/>
                      </w:pPr>
                      <w:r>
                        <w:t>Carers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people's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family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members.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129991" w14:textId="77777777" w:rsidR="004B76DF" w:rsidRDefault="004B76DF">
      <w:pPr>
        <w:pStyle w:val="BodyText"/>
        <w:spacing w:before="15"/>
        <w:rPr>
          <w:rFonts w:ascii="Times New Roman"/>
          <w:sz w:val="20"/>
        </w:rPr>
      </w:pPr>
    </w:p>
    <w:p w14:paraId="09FBC849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55DA5525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34223997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74A4B6A3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7C1661C3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079BF95E" w14:textId="77777777" w:rsidR="00525EE2" w:rsidRDefault="00525EE2">
      <w:pPr>
        <w:pStyle w:val="BodyText"/>
        <w:spacing w:before="15"/>
        <w:rPr>
          <w:rFonts w:ascii="Times New Roman"/>
          <w:sz w:val="20"/>
        </w:rPr>
      </w:pPr>
    </w:p>
    <w:p w14:paraId="55A52A6D" w14:textId="77777777" w:rsidR="00525EE2" w:rsidRDefault="00525EE2">
      <w:pPr>
        <w:pStyle w:val="BodyText"/>
        <w:spacing w:before="15"/>
        <w:rPr>
          <w:rFonts w:ascii="Times New Roman"/>
          <w:sz w:val="20"/>
        </w:rPr>
      </w:pPr>
    </w:p>
    <w:p w14:paraId="4D9B5048" w14:textId="77777777" w:rsidR="00525EE2" w:rsidRDefault="00525EE2">
      <w:pPr>
        <w:pStyle w:val="BodyText"/>
        <w:spacing w:before="15"/>
        <w:rPr>
          <w:rFonts w:ascii="Times New Roman"/>
          <w:sz w:val="20"/>
        </w:rPr>
      </w:pPr>
    </w:p>
    <w:p w14:paraId="0C94FD94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4864243F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p w14:paraId="64F1B737" w14:textId="77777777" w:rsidR="0070244C" w:rsidRDefault="0070244C">
      <w:pPr>
        <w:pStyle w:val="BodyText"/>
        <w:spacing w:before="15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44B8AD4C" w14:textId="77777777">
        <w:trPr>
          <w:trHeight w:val="340"/>
        </w:trPr>
        <w:tc>
          <w:tcPr>
            <w:tcW w:w="10460" w:type="dxa"/>
            <w:shd w:val="clear" w:color="auto" w:fill="DEE3EC"/>
          </w:tcPr>
          <w:p w14:paraId="669A338E" w14:textId="77777777" w:rsidR="004B76DF" w:rsidRDefault="005F5F98">
            <w:pPr>
              <w:pStyle w:val="TableParagraph"/>
              <w:spacing w:before="26"/>
              <w:ind w:left="120"/>
            </w:pPr>
            <w:r>
              <w:rPr>
                <w:b/>
                <w:spacing w:val="-2"/>
              </w:rPr>
              <w:t>Responsibility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for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Resources</w:t>
            </w:r>
            <w:r>
              <w:rPr>
                <w:b/>
                <w:spacing w:val="5"/>
              </w:rPr>
              <w:t xml:space="preserve"> </w:t>
            </w:r>
            <w:r>
              <w:rPr>
                <w:spacing w:val="-2"/>
              </w:rPr>
              <w:t>(Financial,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Physical,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Capital,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Information)</w:t>
            </w:r>
          </w:p>
        </w:tc>
      </w:tr>
      <w:tr w:rsidR="004B76DF" w14:paraId="4A20C9DD" w14:textId="77777777">
        <w:trPr>
          <w:trHeight w:val="2939"/>
        </w:trPr>
        <w:tc>
          <w:tcPr>
            <w:tcW w:w="10460" w:type="dxa"/>
          </w:tcPr>
          <w:p w14:paraId="7BDD06DC" w14:textId="77777777" w:rsidR="004B76DF" w:rsidRDefault="005F5F98">
            <w:pPr>
              <w:pStyle w:val="TableParagraph"/>
              <w:spacing w:before="8"/>
              <w:ind w:left="120"/>
              <w:rPr>
                <w:b/>
              </w:rPr>
            </w:pPr>
            <w:r>
              <w:rPr>
                <w:b/>
                <w:u w:val="thick"/>
              </w:rPr>
              <w:t>Financial</w:t>
            </w:r>
            <w:r>
              <w:rPr>
                <w:b/>
                <w:spacing w:val="-9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Resources</w:t>
            </w:r>
          </w:p>
          <w:p w14:paraId="695D2659" w14:textId="30C8EBF7" w:rsidR="004B76DF" w:rsidRDefault="005F5F98">
            <w:pPr>
              <w:pStyle w:val="TableParagraph"/>
              <w:numPr>
                <w:ilvl w:val="0"/>
                <w:numId w:val="4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process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send</w:t>
            </w:r>
            <w:r>
              <w:rPr>
                <w:spacing w:val="-7"/>
              </w:rPr>
              <w:t xml:space="preserve"> </w:t>
            </w:r>
            <w:r>
              <w:t>invoices</w:t>
            </w:r>
            <w:r>
              <w:rPr>
                <w:spacing w:val="-7"/>
              </w:rPr>
              <w:t xml:space="preserve"> </w:t>
            </w:r>
            <w:r>
              <w:t>circa</w:t>
            </w:r>
            <w:r>
              <w:rPr>
                <w:spacing w:val="-8"/>
              </w:rPr>
              <w:t xml:space="preserve"> </w:t>
            </w:r>
            <w:r>
              <w:t>up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£50k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annum.</w:t>
            </w:r>
            <w:r>
              <w:rPr>
                <w:spacing w:val="-7"/>
              </w:rPr>
              <w:t xml:space="preserve"> </w:t>
            </w:r>
          </w:p>
          <w:p w14:paraId="35950B0F" w14:textId="77777777" w:rsidR="004B76DF" w:rsidRPr="00FF7FE3" w:rsidRDefault="005F5F98" w:rsidP="00FF7FE3">
            <w:pPr>
              <w:pStyle w:val="TableParagraph"/>
              <w:numPr>
                <w:ilvl w:val="0"/>
                <w:numId w:val="4"/>
              </w:numPr>
            </w:pPr>
            <w:r w:rsidRPr="00FF7FE3">
              <w:t>Responsible</w:t>
            </w:r>
            <w:r w:rsidRPr="00FF7FE3">
              <w:rPr>
                <w:spacing w:val="-8"/>
              </w:rPr>
              <w:t xml:space="preserve"> </w:t>
            </w:r>
            <w:r w:rsidRPr="00FF7FE3">
              <w:t>for</w:t>
            </w:r>
            <w:r w:rsidRPr="00FF7FE3">
              <w:rPr>
                <w:spacing w:val="-8"/>
              </w:rPr>
              <w:t xml:space="preserve"> </w:t>
            </w:r>
            <w:r w:rsidRPr="00FF7FE3">
              <w:t>processing</w:t>
            </w:r>
            <w:r w:rsidRPr="00FF7FE3">
              <w:rPr>
                <w:spacing w:val="-8"/>
              </w:rPr>
              <w:t xml:space="preserve"> </w:t>
            </w:r>
            <w:r w:rsidRPr="00FF7FE3">
              <w:t>session</w:t>
            </w:r>
            <w:r w:rsidRPr="00FF7FE3">
              <w:rPr>
                <w:spacing w:val="-8"/>
              </w:rPr>
              <w:t xml:space="preserve"> </w:t>
            </w:r>
            <w:r w:rsidRPr="00FF7FE3">
              <w:t>invoices</w:t>
            </w:r>
            <w:r w:rsidRPr="00FF7FE3">
              <w:rPr>
                <w:spacing w:val="-8"/>
              </w:rPr>
              <w:t xml:space="preserve"> </w:t>
            </w:r>
            <w:r w:rsidRPr="00FF7FE3">
              <w:t>and</w:t>
            </w:r>
            <w:r w:rsidRPr="00FF7FE3">
              <w:rPr>
                <w:spacing w:val="-8"/>
              </w:rPr>
              <w:t xml:space="preserve"> </w:t>
            </w:r>
            <w:r w:rsidRPr="00FF7FE3">
              <w:t>maintaining</w:t>
            </w:r>
            <w:r w:rsidRPr="00FF7FE3">
              <w:rPr>
                <w:spacing w:val="-8"/>
              </w:rPr>
              <w:t xml:space="preserve"> </w:t>
            </w:r>
            <w:r w:rsidRPr="00FF7FE3">
              <w:t>accurate</w:t>
            </w:r>
            <w:r w:rsidRPr="00FF7FE3">
              <w:rPr>
                <w:spacing w:val="-8"/>
              </w:rPr>
              <w:t xml:space="preserve"> </w:t>
            </w:r>
            <w:r w:rsidRPr="00FF7FE3">
              <w:t>financial</w:t>
            </w:r>
            <w:r w:rsidRPr="00FF7FE3">
              <w:rPr>
                <w:spacing w:val="-8"/>
              </w:rPr>
              <w:t xml:space="preserve"> </w:t>
            </w:r>
            <w:r w:rsidRPr="00FF7FE3">
              <w:t>records</w:t>
            </w:r>
            <w:r w:rsidRPr="00FF7FE3">
              <w:rPr>
                <w:spacing w:val="-8"/>
              </w:rPr>
              <w:t xml:space="preserve"> </w:t>
            </w:r>
            <w:r w:rsidRPr="00FF7FE3">
              <w:t>in</w:t>
            </w:r>
            <w:r w:rsidRPr="00FF7FE3">
              <w:rPr>
                <w:spacing w:val="-8"/>
              </w:rPr>
              <w:t xml:space="preserve"> </w:t>
            </w:r>
            <w:r w:rsidRPr="00FF7FE3">
              <w:t>accordance</w:t>
            </w:r>
            <w:r w:rsidRPr="00FF7FE3">
              <w:rPr>
                <w:spacing w:val="-8"/>
              </w:rPr>
              <w:t xml:space="preserve"> </w:t>
            </w:r>
            <w:r w:rsidRPr="00FF7FE3">
              <w:t xml:space="preserve">with </w:t>
            </w:r>
            <w:proofErr w:type="spellStart"/>
            <w:r w:rsidRPr="00FF7FE3">
              <w:t>organisational</w:t>
            </w:r>
            <w:proofErr w:type="spellEnd"/>
            <w:r w:rsidRPr="00FF7FE3">
              <w:t xml:space="preserve"> procedures.</w:t>
            </w:r>
          </w:p>
          <w:p w14:paraId="2C02DDA1" w14:textId="77777777" w:rsidR="00FF7FE3" w:rsidRDefault="00FF7FE3">
            <w:pPr>
              <w:pStyle w:val="TableParagraph"/>
              <w:ind w:left="840"/>
            </w:pPr>
          </w:p>
          <w:p w14:paraId="31D6196A" w14:textId="77777777" w:rsidR="004B76DF" w:rsidRDefault="005F5F98">
            <w:pPr>
              <w:pStyle w:val="TableParagraph"/>
              <w:ind w:right="8618"/>
              <w:jc w:val="right"/>
              <w:rPr>
                <w:b/>
              </w:rPr>
            </w:pPr>
            <w:r>
              <w:rPr>
                <w:b/>
                <w:spacing w:val="-2"/>
                <w:u w:val="thick"/>
              </w:rPr>
              <w:t>Physical</w:t>
            </w:r>
            <w:r>
              <w:rPr>
                <w:b/>
                <w:spacing w:val="2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Resources</w:t>
            </w:r>
          </w:p>
          <w:p w14:paraId="7D99BE9D" w14:textId="77777777" w:rsidR="004B76DF" w:rsidRPr="00FF7FE3" w:rsidRDefault="005F5F98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</w:tabs>
              <w:ind w:left="359" w:right="8623" w:hanging="359"/>
              <w:jc w:val="right"/>
              <w:rPr>
                <w:rFonts w:ascii="Arial" w:hAnsi="Arial"/>
                <w:b/>
              </w:rPr>
            </w:pPr>
            <w:r>
              <w:rPr>
                <w:spacing w:val="-2"/>
              </w:rPr>
              <w:t>Equipment</w:t>
            </w:r>
          </w:p>
          <w:p w14:paraId="7E9D5245" w14:textId="77777777" w:rsidR="00FF7FE3" w:rsidRDefault="00FF7FE3" w:rsidP="00FF7FE3">
            <w:pPr>
              <w:pStyle w:val="TableParagraph"/>
              <w:tabs>
                <w:tab w:val="left" w:pos="359"/>
              </w:tabs>
              <w:ind w:left="359" w:right="8623"/>
              <w:jc w:val="center"/>
              <w:rPr>
                <w:rFonts w:ascii="Arial" w:hAnsi="Arial"/>
                <w:b/>
              </w:rPr>
            </w:pPr>
          </w:p>
          <w:p w14:paraId="0E327557" w14:textId="77777777" w:rsidR="004B76DF" w:rsidRDefault="005F5F98">
            <w:pPr>
              <w:pStyle w:val="TableParagraph"/>
              <w:ind w:right="8713"/>
              <w:jc w:val="right"/>
              <w:rPr>
                <w:b/>
              </w:rPr>
            </w:pPr>
            <w:r>
              <w:rPr>
                <w:b/>
                <w:u w:val="thick"/>
              </w:rPr>
              <w:t>Capital</w:t>
            </w:r>
            <w:r>
              <w:rPr>
                <w:b/>
                <w:spacing w:val="-9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Resources</w:t>
            </w:r>
          </w:p>
          <w:p w14:paraId="40CC3816" w14:textId="77777777" w:rsidR="004B76DF" w:rsidRPr="00FF7FE3" w:rsidRDefault="005F5F98">
            <w:pPr>
              <w:pStyle w:val="TableParagraph"/>
              <w:numPr>
                <w:ilvl w:val="0"/>
                <w:numId w:val="4"/>
              </w:numPr>
              <w:tabs>
                <w:tab w:val="left" w:pos="840"/>
              </w:tabs>
              <w:ind w:left="840"/>
              <w:rPr>
                <w:rFonts w:ascii="Arial" w:hAnsi="Arial"/>
              </w:rPr>
            </w:pPr>
            <w:r>
              <w:rPr>
                <w:spacing w:val="-5"/>
              </w:rPr>
              <w:t>N/a</w:t>
            </w:r>
          </w:p>
          <w:p w14:paraId="23356C4D" w14:textId="77777777" w:rsidR="00FF7FE3" w:rsidRDefault="00FF7FE3" w:rsidP="00FF7FE3">
            <w:pPr>
              <w:pStyle w:val="TableParagraph"/>
              <w:tabs>
                <w:tab w:val="left" w:pos="840"/>
              </w:tabs>
              <w:ind w:left="840"/>
              <w:rPr>
                <w:rFonts w:ascii="Arial" w:hAnsi="Arial"/>
              </w:rPr>
            </w:pPr>
          </w:p>
          <w:p w14:paraId="759087A5" w14:textId="77777777" w:rsidR="004B76DF" w:rsidRDefault="005F5F98">
            <w:pPr>
              <w:pStyle w:val="TableParagraph"/>
              <w:ind w:left="120"/>
              <w:rPr>
                <w:b/>
              </w:rPr>
            </w:pPr>
            <w:r>
              <w:rPr>
                <w:b/>
                <w:spacing w:val="-2"/>
                <w:u w:val="thick"/>
              </w:rPr>
              <w:t>Information</w:t>
            </w:r>
            <w:r>
              <w:rPr>
                <w:b/>
                <w:spacing w:val="5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Resources</w:t>
            </w:r>
          </w:p>
          <w:p w14:paraId="44B0B51C" w14:textId="77777777" w:rsidR="004B76DF" w:rsidRDefault="005F5F98">
            <w:pPr>
              <w:pStyle w:val="TableParagraph"/>
              <w:numPr>
                <w:ilvl w:val="0"/>
                <w:numId w:val="4"/>
              </w:numPr>
              <w:tabs>
                <w:tab w:val="left" w:pos="840"/>
              </w:tabs>
              <w:spacing w:line="270" w:lineRule="atLeast"/>
              <w:ind w:left="840" w:right="949"/>
              <w:rPr>
                <w:rFonts w:ascii="Arial" w:hAnsi="Arial"/>
              </w:rPr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process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7"/>
              </w:rPr>
              <w:t xml:space="preserve"> </w:t>
            </w:r>
            <w:r>
              <w:t>data,</w:t>
            </w:r>
            <w:r>
              <w:rPr>
                <w:spacing w:val="-7"/>
              </w:rPr>
              <w:t xml:space="preserve"> </w:t>
            </w:r>
            <w:r>
              <w:t>ensuring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collated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subject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protection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GDPR</w:t>
            </w:r>
            <w:r>
              <w:rPr>
                <w:spacing w:val="-7"/>
              </w:rPr>
              <w:t xml:space="preserve"> </w:t>
            </w:r>
            <w:r>
              <w:t>policy</w:t>
            </w:r>
            <w:r>
              <w:rPr>
                <w:spacing w:val="-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procedures.</w:t>
            </w:r>
          </w:p>
        </w:tc>
      </w:tr>
    </w:tbl>
    <w:p w14:paraId="66ED0331" w14:textId="77777777" w:rsidR="004B76DF" w:rsidRDefault="004B76DF">
      <w:pPr>
        <w:pStyle w:val="BodyText"/>
        <w:spacing w:before="51"/>
        <w:rPr>
          <w:rFonts w:ascii="Times New Roman"/>
          <w:sz w:val="20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7BEF6C24" w14:textId="77777777">
        <w:trPr>
          <w:trHeight w:val="340"/>
        </w:trPr>
        <w:tc>
          <w:tcPr>
            <w:tcW w:w="10460" w:type="dxa"/>
            <w:shd w:val="clear" w:color="auto" w:fill="DEE3EC"/>
          </w:tcPr>
          <w:p w14:paraId="2DA05BD3" w14:textId="77777777" w:rsidR="004B76DF" w:rsidRDefault="005F5F98">
            <w:pPr>
              <w:pStyle w:val="TableParagraph"/>
              <w:spacing w:before="19"/>
              <w:ind w:left="120"/>
            </w:pPr>
            <w:r>
              <w:rPr>
                <w:b/>
              </w:rPr>
              <w:t>Responsibility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People</w:t>
            </w:r>
            <w:r>
              <w:rPr>
                <w:b/>
                <w:spacing w:val="-10"/>
              </w:rPr>
              <w:t xml:space="preserve"> </w:t>
            </w:r>
            <w:r>
              <w:t>(including</w:t>
            </w:r>
            <w:r>
              <w:rPr>
                <w:spacing w:val="-10"/>
              </w:rPr>
              <w:t xml:space="preserve"> </w:t>
            </w:r>
            <w:r>
              <w:t>supervision/training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clients)</w:t>
            </w:r>
          </w:p>
        </w:tc>
      </w:tr>
      <w:tr w:rsidR="004B76DF" w14:paraId="4E8AFAC9" w14:textId="77777777" w:rsidTr="00FF7FE3">
        <w:trPr>
          <w:trHeight w:val="549"/>
        </w:trPr>
        <w:tc>
          <w:tcPr>
            <w:tcW w:w="10460" w:type="dxa"/>
          </w:tcPr>
          <w:p w14:paraId="2B148DA7" w14:textId="075EAD22" w:rsidR="004B76DF" w:rsidRDefault="005F5F98" w:rsidP="00FF7FE3">
            <w:pPr>
              <w:pStyle w:val="TableParagraph"/>
              <w:numPr>
                <w:ilvl w:val="0"/>
                <w:numId w:val="4"/>
              </w:numPr>
              <w:tabs>
                <w:tab w:val="left" w:pos="840"/>
              </w:tabs>
              <w:spacing w:line="270" w:lineRule="atLeast"/>
              <w:ind w:right="735"/>
            </w:pPr>
            <w:r>
              <w:t>To oversee sessional workers and volunteers ensuring all training and checks are up to date</w:t>
            </w:r>
            <w:r w:rsidR="00FF7FE3">
              <w:t>. G</w:t>
            </w:r>
            <w:r w:rsidRPr="00FF7FE3">
              <w:t>uide</w:t>
            </w:r>
            <w:r w:rsidRPr="00FF7FE3">
              <w:rPr>
                <w:spacing w:val="-6"/>
              </w:rPr>
              <w:t xml:space="preserve"> </w:t>
            </w:r>
            <w:r w:rsidRPr="00FF7FE3">
              <w:t>and</w:t>
            </w:r>
            <w:r w:rsidRPr="00FF7FE3">
              <w:rPr>
                <w:spacing w:val="-6"/>
              </w:rPr>
              <w:t xml:space="preserve"> </w:t>
            </w:r>
            <w:r w:rsidRPr="00FF7FE3">
              <w:t>supervise</w:t>
            </w:r>
            <w:r w:rsidRPr="00FF7FE3">
              <w:rPr>
                <w:spacing w:val="-6"/>
              </w:rPr>
              <w:t xml:space="preserve"> </w:t>
            </w:r>
            <w:r w:rsidRPr="00FF7FE3">
              <w:t>volunteers</w:t>
            </w:r>
            <w:r w:rsidRPr="00FF7FE3">
              <w:rPr>
                <w:spacing w:val="-6"/>
              </w:rPr>
              <w:t xml:space="preserve"> </w:t>
            </w:r>
            <w:r w:rsidRPr="00FF7FE3">
              <w:t>during</w:t>
            </w:r>
            <w:r w:rsidRPr="00FF7FE3">
              <w:rPr>
                <w:spacing w:val="-6"/>
              </w:rPr>
              <w:t xml:space="preserve"> </w:t>
            </w:r>
            <w:r w:rsidRPr="00FF7FE3">
              <w:t>activities,</w:t>
            </w:r>
            <w:r w:rsidRPr="00FF7FE3">
              <w:rPr>
                <w:spacing w:val="-6"/>
              </w:rPr>
              <w:t xml:space="preserve"> </w:t>
            </w:r>
            <w:r w:rsidRPr="00FF7FE3">
              <w:t>ensuring</w:t>
            </w:r>
            <w:r w:rsidRPr="00FF7FE3">
              <w:rPr>
                <w:spacing w:val="-6"/>
              </w:rPr>
              <w:t xml:space="preserve"> </w:t>
            </w:r>
            <w:r w:rsidRPr="00FF7FE3">
              <w:t>they</w:t>
            </w:r>
            <w:r w:rsidRPr="00FF7FE3">
              <w:rPr>
                <w:spacing w:val="-6"/>
              </w:rPr>
              <w:t xml:space="preserve"> </w:t>
            </w:r>
            <w:r w:rsidRPr="00FF7FE3">
              <w:t>are</w:t>
            </w:r>
            <w:r w:rsidRPr="00FF7FE3">
              <w:rPr>
                <w:spacing w:val="-6"/>
              </w:rPr>
              <w:t xml:space="preserve"> </w:t>
            </w:r>
            <w:r w:rsidRPr="00FF7FE3">
              <w:t>inducted, trained and supported.</w:t>
            </w:r>
          </w:p>
        </w:tc>
      </w:tr>
    </w:tbl>
    <w:p w14:paraId="44C3D6EC" w14:textId="77777777" w:rsidR="004B76DF" w:rsidRDefault="004B76DF">
      <w:pPr>
        <w:pStyle w:val="BodyText"/>
        <w:spacing w:before="8"/>
        <w:rPr>
          <w:rFonts w:ascii="Times New Roman"/>
          <w:sz w:val="15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60BFD801" w14:textId="77777777">
        <w:trPr>
          <w:trHeight w:val="340"/>
        </w:trPr>
        <w:tc>
          <w:tcPr>
            <w:tcW w:w="10460" w:type="dxa"/>
            <w:shd w:val="clear" w:color="auto" w:fill="DEE3EC"/>
          </w:tcPr>
          <w:p w14:paraId="2818F6C6" w14:textId="77777777" w:rsidR="004B76DF" w:rsidRDefault="005F5F98">
            <w:pPr>
              <w:pStyle w:val="TableParagraph"/>
              <w:spacing w:before="30"/>
              <w:ind w:left="120"/>
              <w:rPr>
                <w:b/>
              </w:rPr>
            </w:pPr>
            <w:r>
              <w:rPr>
                <w:b/>
              </w:rPr>
              <w:t>Mental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Emotional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Demands</w:t>
            </w:r>
          </w:p>
        </w:tc>
      </w:tr>
      <w:tr w:rsidR="004B76DF" w14:paraId="5D3F7E3C" w14:textId="77777777">
        <w:trPr>
          <w:trHeight w:val="1880"/>
        </w:trPr>
        <w:tc>
          <w:tcPr>
            <w:tcW w:w="10460" w:type="dxa"/>
          </w:tcPr>
          <w:p w14:paraId="3ACE828B" w14:textId="77777777" w:rsidR="004B76DF" w:rsidRDefault="005F5F98">
            <w:pPr>
              <w:pStyle w:val="TableParagraph"/>
              <w:spacing w:before="12"/>
              <w:ind w:left="120"/>
              <w:rPr>
                <w:b/>
              </w:rPr>
            </w:pPr>
            <w:r>
              <w:rPr>
                <w:b/>
                <w:u w:val="thick"/>
              </w:rPr>
              <w:t>Mental</w:t>
            </w:r>
            <w:r>
              <w:rPr>
                <w:b/>
                <w:spacing w:val="-10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Demands</w:t>
            </w:r>
          </w:p>
          <w:p w14:paraId="1F72E2B8" w14:textId="77777777" w:rsidR="004B76DF" w:rsidRDefault="005F5F98">
            <w:pPr>
              <w:pStyle w:val="TableParagraph"/>
              <w:numPr>
                <w:ilvl w:val="0"/>
                <w:numId w:val="2"/>
              </w:numPr>
              <w:tabs>
                <w:tab w:val="left" w:pos="840"/>
              </w:tabs>
              <w:ind w:left="840"/>
            </w:pPr>
            <w:r>
              <w:t>Medium</w:t>
            </w:r>
            <w:r>
              <w:rPr>
                <w:spacing w:val="-12"/>
              </w:rPr>
              <w:t xml:space="preserve"> </w:t>
            </w:r>
            <w:r>
              <w:t>periods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concentrated</w:t>
            </w:r>
            <w:r>
              <w:rPr>
                <w:spacing w:val="-10"/>
              </w:rPr>
              <w:t xml:space="preserve"> </w:t>
            </w:r>
            <w:r>
              <w:t>sensory</w:t>
            </w:r>
            <w:r>
              <w:rPr>
                <w:spacing w:val="-10"/>
              </w:rPr>
              <w:t xml:space="preserve"> </w:t>
            </w:r>
            <w:r>
              <w:t>attention</w:t>
            </w:r>
            <w:r>
              <w:rPr>
                <w:spacing w:val="-10"/>
              </w:rPr>
              <w:t xml:space="preserve"> </w:t>
            </w:r>
            <w:r>
              <w:t>when</w:t>
            </w:r>
            <w:r>
              <w:rPr>
                <w:spacing w:val="-10"/>
              </w:rPr>
              <w:t xml:space="preserve"> </w:t>
            </w:r>
            <w:r>
              <w:t>inputting</w:t>
            </w:r>
            <w:r>
              <w:rPr>
                <w:spacing w:val="-10"/>
              </w:rPr>
              <w:t xml:space="preserve"> </w:t>
            </w:r>
            <w:r>
              <w:t>website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information</w:t>
            </w:r>
          </w:p>
          <w:p w14:paraId="1570669E" w14:textId="77777777" w:rsidR="004B76DF" w:rsidRPr="00FF7FE3" w:rsidRDefault="005F5F98">
            <w:pPr>
              <w:pStyle w:val="TableParagraph"/>
              <w:numPr>
                <w:ilvl w:val="0"/>
                <w:numId w:val="2"/>
              </w:numPr>
              <w:tabs>
                <w:tab w:val="left" w:pos="840"/>
              </w:tabs>
              <w:ind w:left="840"/>
            </w:pPr>
            <w:r>
              <w:t>Medium</w:t>
            </w:r>
            <w:r>
              <w:rPr>
                <w:spacing w:val="-10"/>
              </w:rPr>
              <w:t xml:space="preserve"> </w:t>
            </w:r>
            <w:r>
              <w:t>periods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enhanced</w:t>
            </w:r>
            <w:r>
              <w:rPr>
                <w:spacing w:val="-7"/>
              </w:rPr>
              <w:t xml:space="preserve"> </w:t>
            </w:r>
            <w:r>
              <w:t>mental</w:t>
            </w:r>
            <w:r>
              <w:rPr>
                <w:spacing w:val="-8"/>
              </w:rPr>
              <w:t xml:space="preserve"> </w:t>
            </w:r>
            <w:r>
              <w:t>attention</w:t>
            </w:r>
            <w:r>
              <w:rPr>
                <w:spacing w:val="-8"/>
              </w:rPr>
              <w:t xml:space="preserve"> </w:t>
            </w:r>
            <w:r>
              <w:t>when</w:t>
            </w:r>
            <w:r>
              <w:rPr>
                <w:spacing w:val="-8"/>
              </w:rPr>
              <w:t xml:space="preserve"> </w:t>
            </w:r>
            <w:r>
              <w:t>sending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invoices.</w:t>
            </w:r>
          </w:p>
          <w:p w14:paraId="43CB99AA" w14:textId="77777777" w:rsidR="00FF7FE3" w:rsidRDefault="00FF7FE3" w:rsidP="00FF7FE3">
            <w:pPr>
              <w:pStyle w:val="TableParagraph"/>
              <w:tabs>
                <w:tab w:val="left" w:pos="840"/>
              </w:tabs>
              <w:ind w:left="840"/>
            </w:pPr>
          </w:p>
          <w:p w14:paraId="141D709A" w14:textId="77777777" w:rsidR="004B76DF" w:rsidRDefault="005F5F98">
            <w:pPr>
              <w:pStyle w:val="TableParagraph"/>
              <w:ind w:left="120"/>
              <w:rPr>
                <w:b/>
              </w:rPr>
            </w:pPr>
            <w:r>
              <w:rPr>
                <w:b/>
                <w:u w:val="thick"/>
              </w:rPr>
              <w:t>Emotional</w:t>
            </w:r>
            <w:r>
              <w:rPr>
                <w:b/>
                <w:spacing w:val="-9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Demands</w:t>
            </w:r>
          </w:p>
          <w:p w14:paraId="48757612" w14:textId="1D909925" w:rsidR="004B76DF" w:rsidRDefault="00FF7FE3">
            <w:pPr>
              <w:pStyle w:val="TableParagraph"/>
              <w:numPr>
                <w:ilvl w:val="0"/>
                <w:numId w:val="2"/>
              </w:numPr>
              <w:tabs>
                <w:tab w:val="left" w:pos="840"/>
              </w:tabs>
              <w:spacing w:line="270" w:lineRule="atLeast"/>
              <w:ind w:left="840" w:right="190"/>
            </w:pPr>
            <w:r w:rsidRPr="00FF7FE3">
              <w:t>Regular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contact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with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young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people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and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families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experiencing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emotional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>distress,</w:t>
            </w:r>
            <w:r w:rsidR="005F5F98" w:rsidRPr="00FF7FE3">
              <w:rPr>
                <w:spacing w:val="-2"/>
              </w:rPr>
              <w:t xml:space="preserve"> </w:t>
            </w:r>
            <w:r w:rsidR="005F5F98" w:rsidRPr="00FF7FE3">
              <w:t xml:space="preserve">anxiety or </w:t>
            </w:r>
            <w:proofErr w:type="spellStart"/>
            <w:r w:rsidR="005F5F98" w:rsidRPr="00FF7FE3">
              <w:t>behavioural</w:t>
            </w:r>
            <w:proofErr w:type="spellEnd"/>
            <w:r w:rsidR="005F5F98" w:rsidRPr="00FF7FE3">
              <w:t xml:space="preserve"> challenges, requiring empathy, patience and resilience.</w:t>
            </w:r>
          </w:p>
        </w:tc>
      </w:tr>
    </w:tbl>
    <w:p w14:paraId="67DA9AA3" w14:textId="77777777" w:rsidR="004B76DF" w:rsidRDefault="004B76DF">
      <w:pPr>
        <w:pStyle w:val="BodyText"/>
        <w:spacing w:before="7"/>
        <w:rPr>
          <w:rFonts w:ascii="Times New Roman"/>
          <w:sz w:val="15"/>
        </w:rPr>
      </w:pPr>
    </w:p>
    <w:tbl>
      <w:tblPr>
        <w:tblW w:w="0" w:type="auto"/>
        <w:tblInd w:w="15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4B76DF" w14:paraId="57781D3A" w14:textId="77777777">
        <w:trPr>
          <w:trHeight w:val="340"/>
        </w:trPr>
        <w:tc>
          <w:tcPr>
            <w:tcW w:w="10460" w:type="dxa"/>
            <w:shd w:val="clear" w:color="auto" w:fill="DEE3EC"/>
          </w:tcPr>
          <w:p w14:paraId="486B4D0F" w14:textId="77777777" w:rsidR="004B76DF" w:rsidRDefault="005F5F98">
            <w:pPr>
              <w:pStyle w:val="TableParagraph"/>
              <w:spacing w:before="35"/>
              <w:ind w:left="12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Requirements</w:t>
            </w:r>
          </w:p>
        </w:tc>
      </w:tr>
      <w:tr w:rsidR="004B76DF" w14:paraId="76B1C398" w14:textId="77777777" w:rsidTr="00AE58BB">
        <w:trPr>
          <w:trHeight w:val="1054"/>
        </w:trPr>
        <w:tc>
          <w:tcPr>
            <w:tcW w:w="10460" w:type="dxa"/>
          </w:tcPr>
          <w:p w14:paraId="5D65506F" w14:textId="465960E0" w:rsidR="00AE58BB" w:rsidRPr="00AE58BB" w:rsidRDefault="005F5F98">
            <w:pPr>
              <w:pStyle w:val="TableParagraph"/>
              <w:numPr>
                <w:ilvl w:val="0"/>
                <w:numId w:val="1"/>
              </w:numPr>
              <w:tabs>
                <w:tab w:val="left" w:pos="840"/>
                <w:tab w:val="left" w:pos="866"/>
              </w:tabs>
              <w:spacing w:before="17"/>
              <w:ind w:right="3297" w:hanging="386"/>
              <w:rPr>
                <w:rFonts w:ascii="Arial" w:hAnsi="Arial"/>
              </w:rPr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plan</w:t>
            </w:r>
            <w:r w:rsidR="00AE58BB">
              <w:t xml:space="preserve"> daily activities/sessions and social media scheduling.</w:t>
            </w:r>
          </w:p>
          <w:p w14:paraId="625F223F" w14:textId="672E8714" w:rsidR="004B76DF" w:rsidRPr="00AE58BB" w:rsidRDefault="00AE58BB" w:rsidP="00AE58BB">
            <w:pPr>
              <w:pStyle w:val="TableParagraph"/>
              <w:numPr>
                <w:ilvl w:val="0"/>
                <w:numId w:val="1"/>
              </w:numPr>
              <w:tabs>
                <w:tab w:val="left" w:pos="840"/>
                <w:tab w:val="left" w:pos="866"/>
              </w:tabs>
              <w:spacing w:before="17"/>
              <w:ind w:left="840" w:right="100"/>
              <w:rPr>
                <w:rFonts w:ascii="Arial" w:hAnsi="Arial"/>
                <w:color w:val="FF0000"/>
              </w:rPr>
            </w:pPr>
            <w:r>
              <w:t xml:space="preserve">To plan for the coming weeks/months ahead for </w:t>
            </w:r>
            <w:r w:rsidR="005F5F98" w:rsidRPr="00AE58BB">
              <w:t>volunteer coordination</w:t>
            </w:r>
            <w:r w:rsidRPr="00AE58BB">
              <w:t xml:space="preserve">, </w:t>
            </w:r>
            <w:r w:rsidR="005F5F98" w:rsidRPr="00AE58BB">
              <w:t xml:space="preserve">holiday </w:t>
            </w:r>
            <w:proofErr w:type="spellStart"/>
            <w:r w:rsidR="005F5F98" w:rsidRPr="00AE58BB">
              <w:t>programme</w:t>
            </w:r>
            <w:r w:rsidRPr="00AE58BB">
              <w:t>s</w:t>
            </w:r>
            <w:proofErr w:type="spellEnd"/>
            <w:r w:rsidRPr="00AE58BB">
              <w:t xml:space="preserve">, </w:t>
            </w:r>
            <w:r w:rsidR="005F5F98" w:rsidRPr="00AE58BB">
              <w:t>fundraising events</w:t>
            </w:r>
            <w:r w:rsidRPr="00AE58BB">
              <w:t>, tr</w:t>
            </w:r>
            <w:r w:rsidR="005F5F98" w:rsidRPr="00AE58BB">
              <w:t>ips and outreach</w:t>
            </w:r>
            <w:r>
              <w:t>.</w:t>
            </w:r>
          </w:p>
        </w:tc>
      </w:tr>
    </w:tbl>
    <w:p w14:paraId="376BED62" w14:textId="77777777" w:rsidR="0070244C" w:rsidRPr="0070244C" w:rsidRDefault="0070244C" w:rsidP="0070244C">
      <w:pPr>
        <w:tabs>
          <w:tab w:val="left" w:pos="1590"/>
        </w:tabs>
      </w:pPr>
    </w:p>
    <w:sectPr w:rsidR="0070244C" w:rsidRPr="0070244C" w:rsidSect="00525EE2">
      <w:headerReference w:type="default" r:id="rId7"/>
      <w:pgSz w:w="11920" w:h="16840"/>
      <w:pgMar w:top="1276" w:right="566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FFE2" w14:textId="77777777" w:rsidR="003B4789" w:rsidRDefault="003B4789">
      <w:r>
        <w:separator/>
      </w:r>
    </w:p>
  </w:endnote>
  <w:endnote w:type="continuationSeparator" w:id="0">
    <w:p w14:paraId="72C422C6" w14:textId="77777777" w:rsidR="003B4789" w:rsidRDefault="003B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67EF" w14:textId="77777777" w:rsidR="003B4789" w:rsidRDefault="003B4789">
      <w:r>
        <w:separator/>
      </w:r>
    </w:p>
  </w:footnote>
  <w:footnote w:type="continuationSeparator" w:id="0">
    <w:p w14:paraId="50E038FD" w14:textId="77777777" w:rsidR="003B4789" w:rsidRDefault="003B4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6C89" w14:textId="5FC26E23" w:rsidR="004B76DF" w:rsidRDefault="00525EE2">
    <w:pPr>
      <w:pStyle w:val="BodyText"/>
      <w:spacing w:line="14" w:lineRule="auto"/>
      <w:rPr>
        <w:sz w:val="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18B4261D" wp14:editId="41082243">
          <wp:simplePos x="0" y="0"/>
          <wp:positionH relativeFrom="margin">
            <wp:align>right</wp:align>
          </wp:positionH>
          <wp:positionV relativeFrom="paragraph">
            <wp:posOffset>346107</wp:posOffset>
          </wp:positionV>
          <wp:extent cx="1460601" cy="466725"/>
          <wp:effectExtent l="0" t="0" r="6350" b="0"/>
          <wp:wrapNone/>
          <wp:docPr id="1812246437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601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CF2B4D" wp14:editId="1986B4A5">
              <wp:simplePos x="0" y="0"/>
              <wp:positionH relativeFrom="margin">
                <wp:posOffset>142875</wp:posOffset>
              </wp:positionH>
              <wp:positionV relativeFrom="topMargin">
                <wp:align>bottom</wp:align>
              </wp:positionV>
              <wp:extent cx="864869" cy="2032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4869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2F6291" w14:textId="77777777" w:rsidR="00525EE2" w:rsidRDefault="00525EE2" w:rsidP="00525EE2">
                          <w:pPr>
                            <w:spacing w:line="305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Job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Outline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F2B4D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28" type="#_x0000_t202" style="position:absolute;margin-left:11.25pt;margin-top:0;width:68.1pt;height:16pt;z-index:-251657216;visibility:visible;mso-wrap-style:square;mso-wrap-distance-left:0;mso-wrap-distance-top:0;mso-wrap-distance-right:0;mso-wrap-distance-bottom:0;mso-position-horizontal:absolute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" filled="f" stroked="f">
              <v:textbox inset="0,0,0,0">
                <w:txbxContent>
                  <w:p w14:paraId="2C2F6291" w14:textId="77777777" w:rsidR="00525EE2" w:rsidRDefault="00525EE2" w:rsidP="00525EE2">
                    <w:pPr>
                      <w:spacing w:line="305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Job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Outline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467DC"/>
    <w:multiLevelType w:val="hybridMultilevel"/>
    <w:tmpl w:val="547EFCBA"/>
    <w:lvl w:ilvl="0" w:tplc="1E9467B6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DCE292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B6A09EC0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C724594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F7D4322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EEE0BE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CB562C64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80D271A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838AECE4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E355559"/>
    <w:multiLevelType w:val="hybridMultilevel"/>
    <w:tmpl w:val="FB92C73E"/>
    <w:lvl w:ilvl="0" w:tplc="1C264BD6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5280E8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0224808A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CB6222C8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9C5629D6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709442C4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CCF088B0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58EA6E68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06A64F2A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1D138B"/>
    <w:multiLevelType w:val="hybridMultilevel"/>
    <w:tmpl w:val="EC82C4EA"/>
    <w:lvl w:ilvl="0" w:tplc="E3B43676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F98866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68C84CC6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DB64424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F3246D8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2429428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409AD5F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09FECE0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821C0E8A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3A13B86"/>
    <w:multiLevelType w:val="hybridMultilevel"/>
    <w:tmpl w:val="814CABD6"/>
    <w:lvl w:ilvl="0" w:tplc="D62499B2">
      <w:numFmt w:val="bullet"/>
      <w:lvlText w:val="●"/>
      <w:lvlJc w:val="left"/>
      <w:pPr>
        <w:ind w:left="866" w:hanging="360"/>
      </w:pPr>
      <w:rPr>
        <w:rFonts w:ascii="Arial" w:eastAsia="Arial" w:hAnsi="Arial" w:cs="Arial" w:hint="default"/>
        <w:color w:val="auto"/>
        <w:spacing w:val="0"/>
        <w:w w:val="100"/>
        <w:lang w:val="en-US" w:eastAsia="en-US" w:bidi="ar-SA"/>
      </w:rPr>
    </w:lvl>
    <w:lvl w:ilvl="1" w:tplc="6456C75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E6EA5716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76C023AA">
      <w:numFmt w:val="bullet"/>
      <w:lvlText w:val="•"/>
      <w:lvlJc w:val="left"/>
      <w:pPr>
        <w:ind w:left="3734" w:hanging="360"/>
      </w:pPr>
      <w:rPr>
        <w:rFonts w:hint="default"/>
        <w:lang w:val="en-US" w:eastAsia="en-US" w:bidi="ar-SA"/>
      </w:rPr>
    </w:lvl>
    <w:lvl w:ilvl="4" w:tplc="9B080D32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  <w:lvl w:ilvl="5" w:tplc="939A0728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09CC2BD4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7" w:tplc="C45815C0">
      <w:numFmt w:val="bullet"/>
      <w:lvlText w:val="•"/>
      <w:lvlJc w:val="left"/>
      <w:pPr>
        <w:ind w:left="7566" w:hanging="360"/>
      </w:pPr>
      <w:rPr>
        <w:rFonts w:hint="default"/>
        <w:lang w:val="en-US" w:eastAsia="en-US" w:bidi="ar-SA"/>
      </w:rPr>
    </w:lvl>
    <w:lvl w:ilvl="8" w:tplc="EF62240E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2060432"/>
    <w:multiLevelType w:val="hybridMultilevel"/>
    <w:tmpl w:val="34CE422E"/>
    <w:lvl w:ilvl="0" w:tplc="751658B4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2289C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3ECA522A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AB822E04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CCF6B562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F3A807CE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AF6AF4E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E5BCE6B2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C20CC712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DF30E1F"/>
    <w:multiLevelType w:val="hybridMultilevel"/>
    <w:tmpl w:val="55E6D522"/>
    <w:lvl w:ilvl="0" w:tplc="F062A196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color w:val="auto"/>
        <w:spacing w:val="0"/>
        <w:w w:val="100"/>
        <w:lang w:val="en-US" w:eastAsia="en-US" w:bidi="ar-SA"/>
      </w:rPr>
    </w:lvl>
    <w:lvl w:ilvl="1" w:tplc="D146180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C6461A08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F3B8873E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FD3C71F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A8AA077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99D63382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76089DFA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1576C402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2C85C62"/>
    <w:multiLevelType w:val="hybridMultilevel"/>
    <w:tmpl w:val="ABCC36EA"/>
    <w:lvl w:ilvl="0" w:tplc="2EA027CE">
      <w:numFmt w:val="bullet"/>
      <w:lvlText w:val="●"/>
      <w:lvlJc w:val="left"/>
      <w:pPr>
        <w:ind w:left="83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18C76E4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96247EAE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429E302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190654E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96A3E20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CAE2E7B0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131ECD6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B274B26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39F1B3F"/>
    <w:multiLevelType w:val="hybridMultilevel"/>
    <w:tmpl w:val="B2D059EE"/>
    <w:lvl w:ilvl="0" w:tplc="4C70DD9C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61FEC62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6D1C6B18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096AA62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1EE20DC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25C066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B2E6BEA4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27E8571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D67CEC6A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4623DD3"/>
    <w:multiLevelType w:val="hybridMultilevel"/>
    <w:tmpl w:val="0AAE10AA"/>
    <w:lvl w:ilvl="0" w:tplc="9C68A6D4">
      <w:numFmt w:val="bullet"/>
      <w:lvlText w:val="●"/>
      <w:lvlJc w:val="left"/>
      <w:pPr>
        <w:ind w:left="8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B66720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AFF0F83C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DB167D9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704EF78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456104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BB9E46A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007E4CD4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C8DC4512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EA66CEC"/>
    <w:multiLevelType w:val="hybridMultilevel"/>
    <w:tmpl w:val="EDDA75EE"/>
    <w:lvl w:ilvl="0" w:tplc="9D568D2C">
      <w:numFmt w:val="bullet"/>
      <w:lvlText w:val="●"/>
      <w:lvlJc w:val="left"/>
      <w:pPr>
        <w:ind w:left="831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5CF8F612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97843F5C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208628E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9014E15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2E60DB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6726B15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120807BE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5A9A1FC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num w:numId="1" w16cid:durableId="1899245325">
    <w:abstractNumId w:val="3"/>
  </w:num>
  <w:num w:numId="2" w16cid:durableId="1942107170">
    <w:abstractNumId w:val="8"/>
  </w:num>
  <w:num w:numId="3" w16cid:durableId="169607215">
    <w:abstractNumId w:val="2"/>
  </w:num>
  <w:num w:numId="4" w16cid:durableId="1060863158">
    <w:abstractNumId w:val="7"/>
  </w:num>
  <w:num w:numId="5" w16cid:durableId="5982954">
    <w:abstractNumId w:val="6"/>
  </w:num>
  <w:num w:numId="6" w16cid:durableId="244337478">
    <w:abstractNumId w:val="0"/>
  </w:num>
  <w:num w:numId="7" w16cid:durableId="373387478">
    <w:abstractNumId w:val="1"/>
  </w:num>
  <w:num w:numId="8" w16cid:durableId="1447193893">
    <w:abstractNumId w:val="4"/>
  </w:num>
  <w:num w:numId="9" w16cid:durableId="588194055">
    <w:abstractNumId w:val="9"/>
  </w:num>
  <w:num w:numId="10" w16cid:durableId="1845246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DF"/>
    <w:rsid w:val="001E5EA8"/>
    <w:rsid w:val="00334FB6"/>
    <w:rsid w:val="003B4789"/>
    <w:rsid w:val="003C3524"/>
    <w:rsid w:val="004B76DF"/>
    <w:rsid w:val="004D286F"/>
    <w:rsid w:val="00525EE2"/>
    <w:rsid w:val="00535983"/>
    <w:rsid w:val="005F5F98"/>
    <w:rsid w:val="00684F5B"/>
    <w:rsid w:val="0070244C"/>
    <w:rsid w:val="00740816"/>
    <w:rsid w:val="00771577"/>
    <w:rsid w:val="007818F2"/>
    <w:rsid w:val="00AE58BB"/>
    <w:rsid w:val="00B11783"/>
    <w:rsid w:val="00C9615A"/>
    <w:rsid w:val="00D213E0"/>
    <w:rsid w:val="00E170D2"/>
    <w:rsid w:val="00EE588D"/>
    <w:rsid w:val="00F129FD"/>
    <w:rsid w:val="00FF6118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BA002"/>
  <w15:docId w15:val="{D483A83D-E5A7-44C4-8D83-D1DAC0BA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05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2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44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24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44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5053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JET1058 - Sams Place Charity Manager Assistant v1.docx</vt:lpstr>
    </vt:vector>
  </TitlesOfParts>
  <Company>Blackpool Council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JET1058 - Sams Place Charity Manager Assistant v1.docx</dc:title>
  <dc:creator>Steve Aldworth</dc:creator>
  <cp:lastModifiedBy>Rachel McDowell</cp:lastModifiedBy>
  <cp:revision>2</cp:revision>
  <dcterms:created xsi:type="dcterms:W3CDTF">2026-07-27T13:50:00Z</dcterms:created>
  <dcterms:modified xsi:type="dcterms:W3CDTF">2026-07-27T13:50:00Z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Producer">
    <vt:lpwstr>Skia/PDF m152 Google Docs Renderer</vt:lpwstr>
  </property>
  <property fmtid="{D5CDD505-2E9C-101B-9397-08002B2CF9AE}" pid="4" name="LastSaved">
    <vt:filetime>2026-07-15T00:00:00Z</vt:filetime>
  </property>
</Properties>
</file>