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14:paraId="6707A168" w14:textId="77777777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623CCA7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Post </w:t>
            </w:r>
            <w:proofErr w:type="gramStart"/>
            <w:r w:rsidRPr="00581A78">
              <w:rPr>
                <w:rStyle w:val="HEADINGINLOWERCASE-11PTBOLD"/>
                <w:color w:val="auto"/>
              </w:rPr>
              <w:t>No. :</w:t>
            </w:r>
            <w:proofErr w:type="gramEnd"/>
          </w:p>
        </w:tc>
        <w:tc>
          <w:tcPr>
            <w:tcW w:w="9064" w:type="dxa"/>
            <w:vAlign w:val="center"/>
          </w:tcPr>
          <w:p w14:paraId="299227A5" w14:textId="424C229B" w:rsidR="00122BB3" w:rsidRPr="00512018" w:rsidRDefault="0020578B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POST00003982</w:t>
            </w:r>
          </w:p>
        </w:tc>
      </w:tr>
      <w:tr w:rsidR="00122BB3" w:rsidRPr="00581A78" w14:paraId="785D6605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AC80307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5628DAC4" w14:textId="449AB17B" w:rsidR="00122BB3" w:rsidRPr="00581A78" w:rsidRDefault="00BB287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Best Start Inclusion Practitioner</w:t>
            </w:r>
            <w:r w:rsidR="0020578B">
              <w:rPr>
                <w:rStyle w:val="HEADINGINLOWERCASE-11PTBOLD"/>
                <w:b w:val="0"/>
                <w:color w:val="auto"/>
              </w:rPr>
              <w:t xml:space="preserve"> (Central)</w:t>
            </w:r>
          </w:p>
        </w:tc>
      </w:tr>
      <w:tr w:rsidR="006D3606" w:rsidRPr="00581A78" w14:paraId="0CBBCD1B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321FBF55" w14:textId="77777777"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06FC00EA" w14:textId="73370EBB" w:rsidR="006D3606" w:rsidRPr="00581A78" w:rsidRDefault="00CF75B5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Children’s Services </w:t>
            </w:r>
          </w:p>
        </w:tc>
      </w:tr>
      <w:tr w:rsidR="00124C22" w:rsidRPr="00581A78" w14:paraId="04D4F958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BB82BD9" w14:textId="77777777"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0376EFAA" w14:textId="3AB29FC5" w:rsidR="00124C22" w:rsidRPr="00581A78" w:rsidRDefault="00CF75B5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Early Help and Support Service </w:t>
            </w:r>
          </w:p>
        </w:tc>
      </w:tr>
      <w:tr w:rsidR="006D3606" w:rsidRPr="00581A78" w14:paraId="288C4A32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96E5B5D" w14:textId="77777777"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19B3FA0B" w14:textId="37E51CFA" w:rsidR="006D3606" w:rsidRPr="00581A78" w:rsidRDefault="005F7611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Family Hubs</w:t>
            </w:r>
          </w:p>
        </w:tc>
      </w:tr>
      <w:tr w:rsidR="006D3606" w:rsidRPr="00581A78" w14:paraId="6BD41018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9071D9B" w14:textId="77777777"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11079B0E" w14:textId="10B17FE7" w:rsidR="006D3606" w:rsidRPr="00581A78" w:rsidRDefault="005F7611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Family Hub Team Leader </w:t>
            </w:r>
          </w:p>
        </w:tc>
      </w:tr>
      <w:tr w:rsidR="007003DC" w:rsidRPr="00581A78" w14:paraId="25F13643" w14:textId="77777777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17A68C5" w14:textId="77777777"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101237BE" w14:textId="5BA3AB0A" w:rsidR="007003DC" w:rsidRPr="00581A78" w:rsidRDefault="005F7611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All Family Hubs </w:t>
            </w:r>
          </w:p>
        </w:tc>
      </w:tr>
      <w:tr w:rsidR="00A84343" w:rsidRPr="00581A78" w14:paraId="1762FA7B" w14:textId="77777777" w:rsidTr="004345A3">
        <w:trPr>
          <w:cantSplit/>
          <w:trHeight w:hRule="exact" w:val="361"/>
        </w:trPr>
        <w:tc>
          <w:tcPr>
            <w:tcW w:w="1392" w:type="dxa"/>
            <w:shd w:val="clear" w:color="auto" w:fill="DEE3EC"/>
            <w:vAlign w:val="center"/>
          </w:tcPr>
          <w:p w14:paraId="31BB71B2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45A6499E" w14:textId="31D3B883" w:rsidR="00A84343" w:rsidRPr="00581A78" w:rsidRDefault="00A84343" w:rsidP="004345A3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b w:val="0"/>
                <w:color w:val="auto"/>
              </w:rPr>
            </w:pPr>
            <w:r>
              <w:t>Enhanced check with a Children’s Barred List check</w:t>
            </w:r>
          </w:p>
        </w:tc>
      </w:tr>
      <w:tr w:rsidR="00A84343" w:rsidRPr="00581A78" w14:paraId="114CE0BD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B30107B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0DF529AF" w14:textId="2CC101C3" w:rsidR="00A84343" w:rsidRPr="00282AB4" w:rsidRDefault="00282AB4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282AB4">
              <w:rPr>
                <w:rStyle w:val="HEADINGINLOWERCASE-11PTBOLD"/>
                <w:b w:val="0"/>
                <w:color w:val="auto"/>
              </w:rPr>
              <w:t>Grade F</w:t>
            </w:r>
          </w:p>
        </w:tc>
      </w:tr>
    </w:tbl>
    <w:p w14:paraId="4D56750C" w14:textId="77777777"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14:paraId="73EBE598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08D524A8" w14:textId="77777777"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14:paraId="64871740" w14:textId="77777777" w:rsidTr="008E0872">
        <w:trPr>
          <w:trHeight w:val="562"/>
        </w:trPr>
        <w:tc>
          <w:tcPr>
            <w:tcW w:w="10456" w:type="dxa"/>
          </w:tcPr>
          <w:p w14:paraId="32ADABAC" w14:textId="073CEB77" w:rsidR="00F83033" w:rsidRDefault="001161B9" w:rsidP="004660C8">
            <w:pPr>
              <w:pStyle w:val="BODYTEXTSTYLE"/>
              <w:spacing w:after="0" w:line="240" w:lineRule="auto"/>
              <w:rPr>
                <w:bCs/>
              </w:rPr>
            </w:pPr>
            <w:r w:rsidRPr="001161B9">
              <w:rPr>
                <w:bCs/>
                <w:color w:val="auto"/>
              </w:rPr>
              <w:t xml:space="preserve">To provide direct, flexible, time-limited inclusion support, advice and guidance to families of babies and young children (birth to 5) with emerging or identified </w:t>
            </w:r>
            <w:r w:rsidRPr="00165080">
              <w:rPr>
                <w:bCs/>
                <w:color w:val="000000" w:themeColor="text1"/>
              </w:rPr>
              <w:t xml:space="preserve">Special Educational Needs and Disabilities </w:t>
            </w:r>
            <w:r w:rsidRPr="001161B9">
              <w:rPr>
                <w:bCs/>
                <w:color w:val="auto"/>
              </w:rPr>
              <w:t>(SEND) needs, through home visits and across Blackpool Family Hubs, network sites, family homes and early years settings.</w:t>
            </w:r>
          </w:p>
          <w:p w14:paraId="54518EE3" w14:textId="77777777" w:rsidR="001161B9" w:rsidRDefault="001161B9" w:rsidP="004660C8">
            <w:pPr>
              <w:pStyle w:val="BODYTEXTSTYLE"/>
              <w:spacing w:after="0" w:line="240" w:lineRule="auto"/>
              <w:rPr>
                <w:bCs/>
              </w:rPr>
            </w:pPr>
          </w:p>
          <w:p w14:paraId="01B18FCA" w14:textId="04D5321B" w:rsidR="0034580E" w:rsidRPr="001161B9" w:rsidRDefault="00F83033" w:rsidP="004660C8">
            <w:pPr>
              <w:pStyle w:val="BODYTEXTSTYLE"/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</w:t>
            </w:r>
            <w:r w:rsidR="0034580E" w:rsidRPr="001161B9">
              <w:rPr>
                <w:bCs/>
                <w:color w:val="auto"/>
              </w:rPr>
              <w:t>o</w:t>
            </w:r>
            <w:r w:rsidR="004660C8" w:rsidRPr="001161B9">
              <w:rPr>
                <w:bCs/>
                <w:color w:val="auto"/>
              </w:rPr>
              <w:t xml:space="preserve"> strengthen early identification</w:t>
            </w:r>
            <w:r w:rsidRPr="001161B9">
              <w:rPr>
                <w:bCs/>
                <w:color w:val="auto"/>
              </w:rPr>
              <w:t xml:space="preserve"> </w:t>
            </w:r>
            <w:r w:rsidR="0034580E" w:rsidRPr="001161B9">
              <w:rPr>
                <w:bCs/>
                <w:color w:val="auto"/>
              </w:rPr>
              <w:t>and</w:t>
            </w:r>
            <w:r w:rsidR="004660C8" w:rsidRPr="001161B9">
              <w:rPr>
                <w:bCs/>
                <w:color w:val="auto"/>
              </w:rPr>
              <w:t xml:space="preserve"> inclusive practice </w:t>
            </w:r>
            <w:r w:rsidR="0034580E" w:rsidRPr="001161B9">
              <w:rPr>
                <w:bCs/>
                <w:color w:val="auto"/>
              </w:rPr>
              <w:t>across the Family Hub Offer</w:t>
            </w:r>
            <w:r w:rsidR="001161B9">
              <w:rPr>
                <w:bCs/>
                <w:color w:val="auto"/>
              </w:rPr>
              <w:t>.</w:t>
            </w:r>
          </w:p>
          <w:p w14:paraId="4968FFC7" w14:textId="77777777" w:rsidR="00F83033" w:rsidRPr="001161B9" w:rsidRDefault="00F83033" w:rsidP="004660C8">
            <w:pPr>
              <w:pStyle w:val="BODYTEXTSTYLE"/>
              <w:spacing w:after="0" w:line="240" w:lineRule="auto"/>
              <w:rPr>
                <w:bCs/>
                <w:color w:val="auto"/>
              </w:rPr>
            </w:pPr>
          </w:p>
          <w:p w14:paraId="7BD63A4A" w14:textId="64DF278C" w:rsidR="00A84343" w:rsidRPr="00581A78" w:rsidRDefault="00F83033" w:rsidP="001161B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1161B9">
              <w:rPr>
                <w:bCs/>
                <w:color w:val="auto"/>
              </w:rPr>
              <w:t>To support the development of a consistent local SEND offer from birth to school entry in line with Best Start in Life and SEND Reforms</w:t>
            </w:r>
            <w:r w:rsidR="001161B9" w:rsidRPr="001161B9">
              <w:rPr>
                <w:bCs/>
                <w:color w:val="auto"/>
              </w:rPr>
              <w:t>.</w:t>
            </w:r>
          </w:p>
        </w:tc>
      </w:tr>
    </w:tbl>
    <w:p w14:paraId="2D93E185" w14:textId="77777777"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14:paraId="276012AA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1D3F7B0B" w14:textId="77777777"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14:paraId="43014507" w14:textId="77777777" w:rsidTr="00E45ACA">
        <w:trPr>
          <w:trHeight w:val="567"/>
        </w:trPr>
        <w:tc>
          <w:tcPr>
            <w:tcW w:w="10456" w:type="dxa"/>
          </w:tcPr>
          <w:p w14:paraId="6CDBABCE" w14:textId="399B4CE8" w:rsidR="00E96284" w:rsidRPr="001161B9" w:rsidRDefault="00E83027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i</w:t>
            </w:r>
            <w:r w:rsidR="00E96284" w:rsidRPr="001161B9">
              <w:rPr>
                <w:bCs/>
                <w:color w:val="auto"/>
              </w:rPr>
              <w:t>dentify emerging additional needs in children aged 0–5 through observation, discussion and professional judgement, working alongside families and early years and health professionals.</w:t>
            </w:r>
          </w:p>
          <w:p w14:paraId="229A0296" w14:textId="27432B13" w:rsidR="00E96284" w:rsidRPr="001161B9" w:rsidRDefault="00E83027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p</w:t>
            </w:r>
            <w:r w:rsidR="00E96284" w:rsidRPr="001161B9">
              <w:rPr>
                <w:bCs/>
                <w:color w:val="auto"/>
              </w:rPr>
              <w:t>rovide practical</w:t>
            </w:r>
            <w:r w:rsidR="00F83033" w:rsidRPr="001161B9">
              <w:rPr>
                <w:bCs/>
                <w:color w:val="auto"/>
              </w:rPr>
              <w:t xml:space="preserve"> support</w:t>
            </w:r>
            <w:r w:rsidR="00E96284" w:rsidRPr="001161B9">
              <w:rPr>
                <w:bCs/>
                <w:color w:val="auto"/>
              </w:rPr>
              <w:t>, advice, modelling and short interventions to support inclusive practice and early developmental outcomes</w:t>
            </w:r>
            <w:r w:rsidRPr="001161B9">
              <w:rPr>
                <w:bCs/>
                <w:color w:val="auto"/>
              </w:rPr>
              <w:t xml:space="preserve">, </w:t>
            </w:r>
            <w:r w:rsidR="001161B9" w:rsidRPr="001161B9">
              <w:rPr>
                <w:bCs/>
                <w:color w:val="auto"/>
              </w:rPr>
              <w:t xml:space="preserve">across </w:t>
            </w:r>
            <w:r w:rsidR="00F83033" w:rsidRPr="001161B9">
              <w:rPr>
                <w:bCs/>
                <w:color w:val="auto"/>
              </w:rPr>
              <w:t>a range of locations</w:t>
            </w:r>
            <w:r w:rsidR="001161B9" w:rsidRPr="001161B9">
              <w:rPr>
                <w:bCs/>
                <w:color w:val="auto"/>
              </w:rPr>
              <w:t>.</w:t>
            </w:r>
            <w:r w:rsidRPr="001161B9">
              <w:rPr>
                <w:bCs/>
                <w:color w:val="auto"/>
              </w:rPr>
              <w:t xml:space="preserve"> </w:t>
            </w:r>
          </w:p>
          <w:p w14:paraId="3D9AB49C" w14:textId="319266A3" w:rsidR="00E96284" w:rsidRPr="001161B9" w:rsidRDefault="00F9017E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 xml:space="preserve">To </w:t>
            </w:r>
            <w:r w:rsidR="00F83033" w:rsidRPr="001161B9">
              <w:rPr>
                <w:bCs/>
                <w:color w:val="auto"/>
              </w:rPr>
              <w:t>support the identification of</w:t>
            </w:r>
            <w:r w:rsidR="00E96284" w:rsidRPr="001161B9">
              <w:rPr>
                <w:bCs/>
                <w:color w:val="auto"/>
              </w:rPr>
              <w:t xml:space="preserve"> children who may benefit from enhanced universal support and those with medium to long</w:t>
            </w:r>
            <w:r w:rsidR="00E96284" w:rsidRPr="001161B9">
              <w:rPr>
                <w:bCs/>
                <w:color w:val="auto"/>
              </w:rPr>
              <w:noBreakHyphen/>
              <w:t>term additional needs.</w:t>
            </w:r>
          </w:p>
          <w:p w14:paraId="730F8F99" w14:textId="33C8F8F2" w:rsidR="00E96284" w:rsidRPr="001161B9" w:rsidRDefault="002C57EA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 xml:space="preserve">To </w:t>
            </w:r>
            <w:r w:rsidRPr="00165080">
              <w:rPr>
                <w:bCs/>
                <w:color w:val="000000" w:themeColor="text1"/>
              </w:rPr>
              <w:t>d</w:t>
            </w:r>
            <w:r w:rsidR="00E96284" w:rsidRPr="00165080">
              <w:rPr>
                <w:bCs/>
                <w:color w:val="000000" w:themeColor="text1"/>
              </w:rPr>
              <w:t>eliver</w:t>
            </w:r>
            <w:r w:rsidR="00A44D58" w:rsidRPr="00165080">
              <w:rPr>
                <w:bCs/>
                <w:color w:val="000000" w:themeColor="text1"/>
              </w:rPr>
              <w:t xml:space="preserve"> training, group support and</w:t>
            </w:r>
            <w:r w:rsidR="00E96284" w:rsidRPr="00165080">
              <w:rPr>
                <w:bCs/>
                <w:color w:val="000000" w:themeColor="text1"/>
              </w:rPr>
              <w:t xml:space="preserve"> inclusive activities</w:t>
            </w:r>
            <w:r w:rsidR="001161B9" w:rsidRPr="00165080">
              <w:rPr>
                <w:bCs/>
                <w:color w:val="000000" w:themeColor="text1"/>
              </w:rPr>
              <w:t xml:space="preserve"> to</w:t>
            </w:r>
            <w:r w:rsidR="00A44D58" w:rsidRPr="00165080">
              <w:rPr>
                <w:bCs/>
                <w:color w:val="000000" w:themeColor="text1"/>
              </w:rPr>
              <w:t xml:space="preserve"> parents,</w:t>
            </w:r>
            <w:r w:rsidR="001161B9" w:rsidRPr="00165080">
              <w:rPr>
                <w:bCs/>
                <w:color w:val="000000" w:themeColor="text1"/>
              </w:rPr>
              <w:t xml:space="preserve"> individuals</w:t>
            </w:r>
            <w:r w:rsidR="00F83033" w:rsidRPr="00165080">
              <w:rPr>
                <w:bCs/>
                <w:color w:val="000000" w:themeColor="text1"/>
              </w:rPr>
              <w:t xml:space="preserve"> and </w:t>
            </w:r>
            <w:r w:rsidR="00F83033" w:rsidRPr="001161B9">
              <w:rPr>
                <w:bCs/>
                <w:color w:val="auto"/>
              </w:rPr>
              <w:t>groups</w:t>
            </w:r>
            <w:r w:rsidR="00E96284" w:rsidRPr="001161B9">
              <w:rPr>
                <w:bCs/>
                <w:color w:val="auto"/>
              </w:rPr>
              <w:t xml:space="preserve"> across Family Hubs</w:t>
            </w:r>
            <w:r w:rsidRPr="001161B9">
              <w:rPr>
                <w:bCs/>
                <w:color w:val="auto"/>
              </w:rPr>
              <w:t xml:space="preserve"> and </w:t>
            </w:r>
            <w:r w:rsidR="00F83033" w:rsidRPr="001161B9">
              <w:rPr>
                <w:bCs/>
                <w:color w:val="auto"/>
              </w:rPr>
              <w:t>network sites</w:t>
            </w:r>
            <w:r w:rsidR="00A44D58">
              <w:rPr>
                <w:bCs/>
                <w:color w:val="auto"/>
              </w:rPr>
              <w:t xml:space="preserve">, </w:t>
            </w:r>
            <w:r w:rsidR="00A44D58" w:rsidRPr="001161B9">
              <w:rPr>
                <w:bCs/>
                <w:color w:val="auto"/>
              </w:rPr>
              <w:t>to develop their skills and confidence.</w:t>
            </w:r>
          </w:p>
          <w:p w14:paraId="2596CE66" w14:textId="7ACA3159" w:rsidR="00F83033" w:rsidRPr="001161B9" w:rsidRDefault="00F83033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 xml:space="preserve">To support the development and delivery of co-ordinated plans for children, making referrals and liaising with other </w:t>
            </w:r>
            <w:r w:rsidR="00A44D58">
              <w:rPr>
                <w:bCs/>
                <w:color w:val="auto"/>
              </w:rPr>
              <w:t>S</w:t>
            </w:r>
            <w:r w:rsidRPr="001161B9">
              <w:rPr>
                <w:bCs/>
                <w:color w:val="auto"/>
              </w:rPr>
              <w:t>ervices and professionals</w:t>
            </w:r>
            <w:r w:rsidR="00A44D58">
              <w:rPr>
                <w:bCs/>
                <w:color w:val="auto"/>
              </w:rPr>
              <w:t>.</w:t>
            </w:r>
          </w:p>
          <w:p w14:paraId="3704D300" w14:textId="1BA3EC81" w:rsidR="00E96284" w:rsidRPr="001161B9" w:rsidRDefault="002C57EA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s</w:t>
            </w:r>
            <w:r w:rsidR="00E96284" w:rsidRPr="001161B9">
              <w:rPr>
                <w:bCs/>
                <w:color w:val="auto"/>
              </w:rPr>
              <w:t>upport and empower families to navigate local SEND pathways and access services</w:t>
            </w:r>
            <w:r w:rsidR="001161B9" w:rsidRPr="001161B9">
              <w:rPr>
                <w:bCs/>
                <w:color w:val="auto"/>
              </w:rPr>
              <w:t>.</w:t>
            </w:r>
          </w:p>
          <w:p w14:paraId="4B091416" w14:textId="7AB4CE60" w:rsidR="00632711" w:rsidRPr="001161B9" w:rsidRDefault="00632711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 xml:space="preserve">To support parents </w:t>
            </w:r>
            <w:r w:rsidR="00116443" w:rsidRPr="001161B9">
              <w:rPr>
                <w:bCs/>
                <w:color w:val="auto"/>
              </w:rPr>
              <w:t>with the</w:t>
            </w:r>
            <w:r w:rsidRPr="001161B9">
              <w:rPr>
                <w:bCs/>
                <w:color w:val="auto"/>
              </w:rPr>
              <w:t xml:space="preserve"> uptake of Early </w:t>
            </w:r>
            <w:r w:rsidR="009217EF" w:rsidRPr="001161B9">
              <w:rPr>
                <w:bCs/>
                <w:color w:val="auto"/>
              </w:rPr>
              <w:t xml:space="preserve">Childhood </w:t>
            </w:r>
            <w:r w:rsidR="00FA10FA" w:rsidRPr="001161B9">
              <w:rPr>
                <w:bCs/>
                <w:color w:val="auto"/>
              </w:rPr>
              <w:t>Education</w:t>
            </w:r>
            <w:r w:rsidR="009217EF" w:rsidRPr="001161B9">
              <w:rPr>
                <w:bCs/>
                <w:color w:val="auto"/>
              </w:rPr>
              <w:t xml:space="preserve"> and Care (ECEC)</w:t>
            </w:r>
            <w:r w:rsidR="00FA10FA" w:rsidRPr="001161B9">
              <w:rPr>
                <w:bCs/>
                <w:color w:val="auto"/>
              </w:rPr>
              <w:t xml:space="preserve"> entitlements and supporting transition points between settings</w:t>
            </w:r>
            <w:r w:rsidR="001161B9" w:rsidRPr="001161B9">
              <w:rPr>
                <w:bCs/>
                <w:color w:val="auto"/>
              </w:rPr>
              <w:t>.</w:t>
            </w:r>
          </w:p>
          <w:p w14:paraId="4F1F6890" w14:textId="3E608659" w:rsidR="00E96284" w:rsidRPr="001161B9" w:rsidRDefault="002C57EA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p</w:t>
            </w:r>
            <w:r w:rsidR="00E96284" w:rsidRPr="001161B9">
              <w:rPr>
                <w:bCs/>
                <w:color w:val="auto"/>
              </w:rPr>
              <w:t>romote inclusive practice across Family Hub services including H</w:t>
            </w:r>
            <w:r w:rsidRPr="001161B9">
              <w:rPr>
                <w:bCs/>
                <w:color w:val="auto"/>
              </w:rPr>
              <w:t>ome Learning Environment (HLE)</w:t>
            </w:r>
            <w:r w:rsidR="00E96284" w:rsidRPr="001161B9">
              <w:rPr>
                <w:bCs/>
                <w:color w:val="auto"/>
              </w:rPr>
              <w:t>, parenting, perinatal mental health, infant feeding and parent</w:t>
            </w:r>
            <w:r w:rsidR="00E96284" w:rsidRPr="001161B9">
              <w:rPr>
                <w:bCs/>
                <w:color w:val="auto"/>
              </w:rPr>
              <w:noBreakHyphen/>
              <w:t>infant relationship work.</w:t>
            </w:r>
          </w:p>
          <w:p w14:paraId="02FB33AF" w14:textId="5C681662" w:rsidR="00E96284" w:rsidRPr="001161B9" w:rsidRDefault="002C57EA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c</w:t>
            </w:r>
            <w:r w:rsidR="00E96284" w:rsidRPr="001161B9">
              <w:rPr>
                <w:bCs/>
                <w:color w:val="auto"/>
              </w:rPr>
              <w:t xml:space="preserve">ollaborate with </w:t>
            </w:r>
            <w:r w:rsidR="00EC70FC" w:rsidRPr="001161B9">
              <w:rPr>
                <w:bCs/>
                <w:color w:val="auto"/>
              </w:rPr>
              <w:t xml:space="preserve">all </w:t>
            </w:r>
            <w:r w:rsidR="00E96284" w:rsidRPr="001161B9">
              <w:rPr>
                <w:bCs/>
                <w:color w:val="auto"/>
              </w:rPr>
              <w:t>partners</w:t>
            </w:r>
            <w:r w:rsidR="00EC70FC" w:rsidRPr="001161B9">
              <w:rPr>
                <w:bCs/>
                <w:color w:val="auto"/>
              </w:rPr>
              <w:t xml:space="preserve"> who work in the early years system</w:t>
            </w:r>
            <w:r w:rsidR="00E96284" w:rsidRPr="001161B9">
              <w:rPr>
                <w:bCs/>
                <w:color w:val="auto"/>
              </w:rPr>
              <w:t>.</w:t>
            </w:r>
          </w:p>
          <w:p w14:paraId="79FA6C1B" w14:textId="1BC8807C" w:rsidR="00E96284" w:rsidRPr="001161B9" w:rsidRDefault="002C57EA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  <w:color w:val="auto"/>
              </w:rPr>
            </w:pPr>
            <w:r w:rsidRPr="001161B9">
              <w:rPr>
                <w:bCs/>
                <w:color w:val="auto"/>
              </w:rPr>
              <w:t>To m</w:t>
            </w:r>
            <w:r w:rsidR="00E96284" w:rsidRPr="001161B9">
              <w:rPr>
                <w:bCs/>
                <w:color w:val="auto"/>
              </w:rPr>
              <w:t xml:space="preserve">aintain accurate records and contribute to monitoring outcomes in line with </w:t>
            </w:r>
            <w:r w:rsidR="00A44D58">
              <w:rPr>
                <w:bCs/>
                <w:color w:val="auto"/>
              </w:rPr>
              <w:t>C</w:t>
            </w:r>
            <w:r w:rsidR="00E96284" w:rsidRPr="001161B9">
              <w:rPr>
                <w:bCs/>
                <w:color w:val="auto"/>
              </w:rPr>
              <w:t>ouncil policy.</w:t>
            </w:r>
          </w:p>
          <w:p w14:paraId="32839460" w14:textId="6591A129" w:rsidR="00E45ACA" w:rsidRDefault="00A44D58" w:rsidP="00A44D58">
            <w:pPr>
              <w:pStyle w:val="BODYTEXTSTYLE"/>
              <w:numPr>
                <w:ilvl w:val="0"/>
                <w:numId w:val="40"/>
              </w:numPr>
              <w:spacing w:after="0" w:line="240" w:lineRule="auto"/>
              <w:rPr>
                <w:bCs/>
              </w:rPr>
            </w:pPr>
            <w:r>
              <w:rPr>
                <w:bCs/>
                <w:color w:val="auto"/>
              </w:rPr>
              <w:t>To</w:t>
            </w:r>
            <w:r w:rsidR="00165080">
              <w:rPr>
                <w:bCs/>
                <w:color w:val="auto"/>
              </w:rPr>
              <w:t xml:space="preserve"> </w:t>
            </w:r>
            <w:r w:rsidR="00165080" w:rsidRPr="00192742">
              <w:rPr>
                <w:color w:val="auto"/>
              </w:rPr>
              <w:t>work</w:t>
            </w:r>
            <w:r w:rsidRPr="00192742">
              <w:rPr>
                <w:bCs/>
                <w:color w:val="auto"/>
              </w:rPr>
              <w:t xml:space="preserve"> </w:t>
            </w:r>
            <w:r w:rsidR="00E96284" w:rsidRPr="00165080">
              <w:rPr>
                <w:bCs/>
                <w:color w:val="000000" w:themeColor="text1"/>
              </w:rPr>
              <w:t xml:space="preserve">in accordance with safeguarding procedures, escalating concerns </w:t>
            </w:r>
            <w:r w:rsidR="001161B9" w:rsidRPr="00165080">
              <w:rPr>
                <w:bCs/>
                <w:color w:val="000000" w:themeColor="text1"/>
              </w:rPr>
              <w:t>to the Designated Safeguarding Lead</w:t>
            </w:r>
            <w:r w:rsidR="00E96284" w:rsidRPr="00165080">
              <w:rPr>
                <w:bCs/>
                <w:color w:val="000000" w:themeColor="text1"/>
              </w:rPr>
              <w:t>.</w:t>
            </w:r>
          </w:p>
          <w:p w14:paraId="4E52DB5E" w14:textId="77777777" w:rsidR="00A44D58" w:rsidRDefault="00A44D58" w:rsidP="00A44D58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To c</w:t>
            </w:r>
            <w:r w:rsidRPr="001A03ED">
              <w:rPr>
                <w:rFonts w:cs="Arial"/>
              </w:rPr>
              <w:t>ontributes to early identification and prevention of escalation to specialist services</w:t>
            </w:r>
            <w:r w:rsidR="005E25D0">
              <w:rPr>
                <w:rFonts w:cs="Arial"/>
              </w:rPr>
              <w:t>.</w:t>
            </w:r>
          </w:p>
          <w:p w14:paraId="09537FF0" w14:textId="519720D1" w:rsidR="005E25D0" w:rsidRPr="00192742" w:rsidRDefault="005E25D0" w:rsidP="005E25D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lang w:val="en-GB"/>
              </w:rPr>
            </w:pPr>
            <w:r w:rsidRPr="00192742">
              <w:rPr>
                <w:rFonts w:cs="Arial"/>
                <w:lang w:val="en-GB"/>
              </w:rPr>
              <w:t>To undertak</w:t>
            </w:r>
            <w:r w:rsidR="00192742" w:rsidRPr="00192742">
              <w:rPr>
                <w:rFonts w:cs="Arial"/>
                <w:lang w:val="en-GB"/>
              </w:rPr>
              <w:t>e</w:t>
            </w:r>
            <w:r w:rsidRPr="00192742">
              <w:rPr>
                <w:rFonts w:cs="Arial"/>
                <w:lang w:val="en-GB"/>
              </w:rPr>
              <w:t xml:space="preserve"> whole family</w:t>
            </w:r>
            <w:r w:rsidR="00192742" w:rsidRPr="00192742">
              <w:rPr>
                <w:rFonts w:cs="Arial"/>
                <w:lang w:val="en-GB"/>
              </w:rPr>
              <w:t xml:space="preserve"> early help</w:t>
            </w:r>
            <w:r w:rsidRPr="00192742">
              <w:rPr>
                <w:rFonts w:cs="Arial"/>
                <w:lang w:val="en-GB"/>
              </w:rPr>
              <w:t xml:space="preserve"> assessments including the use of evidence-based tools</w:t>
            </w:r>
            <w:r w:rsidR="00192742" w:rsidRPr="00192742">
              <w:rPr>
                <w:rFonts w:cs="Arial"/>
                <w:lang w:val="en-GB"/>
              </w:rPr>
              <w:t>,</w:t>
            </w:r>
            <w:r w:rsidRPr="00192742">
              <w:rPr>
                <w:rFonts w:cs="Arial"/>
                <w:lang w:val="en-GB"/>
              </w:rPr>
              <w:t xml:space="preserve"> to ascertain risk and resilience factors</w:t>
            </w:r>
            <w:r w:rsidR="00192742" w:rsidRPr="00192742">
              <w:rPr>
                <w:rFonts w:cs="Arial"/>
                <w:lang w:val="en-GB"/>
              </w:rPr>
              <w:t xml:space="preserve"> and facilitate family plan reviews in line with practice standards</w:t>
            </w:r>
            <w:r w:rsidRPr="00192742">
              <w:rPr>
                <w:rFonts w:cs="Arial"/>
                <w:lang w:val="en-GB"/>
              </w:rPr>
              <w:t>.</w:t>
            </w:r>
          </w:p>
          <w:p w14:paraId="354213E0" w14:textId="05B7FA8F" w:rsidR="005E25D0" w:rsidRPr="005E25D0" w:rsidRDefault="005E25D0" w:rsidP="005E25D0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HEADINGINLOWERCASE-11PTBOLD"/>
                <w:rFonts w:cs="Arial"/>
                <w:b w:val="0"/>
                <w:bCs w:val="0"/>
                <w:color w:val="auto"/>
                <w:lang w:val="en-GB"/>
              </w:rPr>
            </w:pPr>
            <w:r w:rsidRPr="00192742">
              <w:rPr>
                <w:rFonts w:cs="Arial"/>
                <w:lang w:val="en-GB"/>
              </w:rPr>
              <w:t>To support formal multi- agency reviews in line with practice standards.</w:t>
            </w:r>
          </w:p>
        </w:tc>
      </w:tr>
    </w:tbl>
    <w:p w14:paraId="22C1F06A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4D586E" w:rsidRPr="00581A78" w14:paraId="70097663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0530E84E" w14:textId="77777777" w:rsidR="004D586E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404CAAFD" w14:textId="7FDCA9FA" w:rsidR="004D586E" w:rsidRPr="00581A78" w:rsidRDefault="004D586E" w:rsidP="004D586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8487DA8" w14:textId="77777777" w:rsidR="004D586E" w:rsidRPr="00581A78" w:rsidRDefault="004D586E" w:rsidP="00E84199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4ADF5784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FE11A3" w14:textId="398660B8" w:rsidR="00BF54EB" w:rsidRPr="00E35ACA" w:rsidRDefault="00BF54EB" w:rsidP="00E35ACA">
            <w:pPr>
              <w:pStyle w:val="BODYTEXTSTYLE"/>
              <w:numPr>
                <w:ilvl w:val="0"/>
                <w:numId w:val="41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>Level 3 qualification in Early Years, Education, Health, SEND or Child Development</w:t>
            </w:r>
            <w:r w:rsidR="00E84199">
              <w:rPr>
                <w:bCs/>
                <w:color w:val="auto"/>
              </w:rPr>
              <w:t>.</w:t>
            </w:r>
          </w:p>
          <w:p w14:paraId="2D81C478" w14:textId="5D9B872B" w:rsidR="00E45ACA" w:rsidRPr="00581A78" w:rsidRDefault="000D10B5" w:rsidP="00E35ACA">
            <w:pPr>
              <w:pStyle w:val="BODYTEXTSTYLE"/>
              <w:numPr>
                <w:ilvl w:val="0"/>
                <w:numId w:val="41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bCs/>
                <w:color w:val="auto"/>
              </w:rPr>
              <w:t>S</w:t>
            </w:r>
            <w:r w:rsidR="003122BB" w:rsidRPr="00E35ACA">
              <w:rPr>
                <w:bCs/>
                <w:color w:val="auto"/>
              </w:rPr>
              <w:t>pecialist SEND training</w:t>
            </w:r>
            <w:r>
              <w:rPr>
                <w:bCs/>
                <w:color w:val="auto"/>
              </w:rPr>
              <w:t xml:space="preserve"> such as Portage or Makaton</w:t>
            </w:r>
            <w:r w:rsidR="00E84199">
              <w:rPr>
                <w:bCs/>
                <w:color w:val="auto"/>
              </w:rPr>
              <w:t>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A0703C" w14:textId="5CD8AFC9" w:rsidR="00BF54EB" w:rsidRDefault="00BF54EB" w:rsidP="00E84199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65AF7BF" w14:textId="7EFE6BFC" w:rsidR="003122BB" w:rsidRPr="00581A78" w:rsidRDefault="003122BB" w:rsidP="00E84199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752D49D4" w14:textId="77777777" w:rsidR="004D586E" w:rsidRDefault="004D586E" w:rsidP="009D74E5">
      <w:pPr>
        <w:spacing w:after="0" w:line="240" w:lineRule="auto"/>
      </w:pPr>
    </w:p>
    <w:p w14:paraId="4E3E413A" w14:textId="77777777" w:rsidR="005E25D0" w:rsidRDefault="005E25D0" w:rsidP="009D74E5">
      <w:pPr>
        <w:spacing w:after="0" w:line="240" w:lineRule="auto"/>
      </w:pPr>
    </w:p>
    <w:p w14:paraId="07FE0B96" w14:textId="77777777" w:rsidR="005E25D0" w:rsidRPr="00581A78" w:rsidRDefault="005E25D0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14:paraId="63A6FB3E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657632EA" w14:textId="77777777"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14:paraId="028C203D" w14:textId="77777777"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54BD86D8" w14:textId="77777777"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05EAFFA4" w14:textId="4F71D49B" w:rsidR="005677FC" w:rsidRPr="00581A78" w:rsidRDefault="005677FC" w:rsidP="00E84199">
            <w:pPr>
              <w:pStyle w:val="BODYTEXTSTYLE"/>
              <w:spacing w:after="0" w:line="240" w:lineRule="auto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235DE1AA" w14:textId="77777777" w:rsidR="005677FC" w:rsidRPr="00581A78" w:rsidRDefault="005677FC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6FB2BD59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01541D" w14:textId="77777777" w:rsidR="004B6427" w:rsidRPr="004C56BB" w:rsidRDefault="004C56BB" w:rsidP="00E84199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Knowledge</w:t>
            </w:r>
          </w:p>
          <w:p w14:paraId="701FDD3A" w14:textId="20E862A1" w:rsidR="003122BB" w:rsidRPr="00165080" w:rsidRDefault="00E35ACA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>C</w:t>
            </w:r>
            <w:r w:rsidRPr="00165080">
              <w:rPr>
                <w:color w:val="auto"/>
              </w:rPr>
              <w:t xml:space="preserve">onsiderable </w:t>
            </w:r>
            <w:r w:rsidRPr="00165080">
              <w:rPr>
                <w:bCs/>
                <w:color w:val="auto"/>
              </w:rPr>
              <w:t>k</w:t>
            </w:r>
            <w:r w:rsidR="003122BB" w:rsidRPr="00165080">
              <w:rPr>
                <w:bCs/>
                <w:color w:val="auto"/>
              </w:rPr>
              <w:t>nowledge of early childhood development and inclusive practice</w:t>
            </w:r>
            <w:r w:rsidRPr="00165080">
              <w:rPr>
                <w:bCs/>
                <w:color w:val="auto"/>
              </w:rPr>
              <w:t>.</w:t>
            </w:r>
          </w:p>
          <w:p w14:paraId="1176FBB3" w14:textId="6301E341" w:rsidR="003122BB" w:rsidRPr="00E35ACA" w:rsidRDefault="00E35ACA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>C</w:t>
            </w:r>
            <w:r w:rsidRPr="00165080">
              <w:rPr>
                <w:color w:val="auto"/>
              </w:rPr>
              <w:t xml:space="preserve">onsiderable </w:t>
            </w:r>
            <w:r w:rsidRPr="00165080">
              <w:rPr>
                <w:bCs/>
                <w:color w:val="auto"/>
              </w:rPr>
              <w:t>knowledge</w:t>
            </w:r>
            <w:r w:rsidR="003122BB" w:rsidRPr="00165080">
              <w:rPr>
                <w:bCs/>
                <w:color w:val="auto"/>
              </w:rPr>
              <w:t xml:space="preserve"> </w:t>
            </w:r>
            <w:r w:rsidR="003122BB" w:rsidRPr="00E35ACA">
              <w:rPr>
                <w:bCs/>
                <w:color w:val="auto"/>
              </w:rPr>
              <w:t>o</w:t>
            </w:r>
            <w:r w:rsidR="00165080">
              <w:rPr>
                <w:bCs/>
                <w:color w:val="auto"/>
              </w:rPr>
              <w:t xml:space="preserve">f </w:t>
            </w:r>
            <w:r w:rsidR="003122BB" w:rsidRPr="00E35ACA">
              <w:rPr>
                <w:bCs/>
                <w:color w:val="auto"/>
              </w:rPr>
              <w:t>SEND systems and early years pathways</w:t>
            </w:r>
            <w:r>
              <w:rPr>
                <w:bCs/>
                <w:color w:val="auto"/>
              </w:rPr>
              <w:t>.</w:t>
            </w:r>
            <w:r w:rsidR="003122BB" w:rsidRPr="00E35ACA">
              <w:rPr>
                <w:bCs/>
                <w:color w:val="auto"/>
              </w:rPr>
              <w:t xml:space="preserve"> </w:t>
            </w:r>
          </w:p>
          <w:p w14:paraId="0604A72B" w14:textId="7944B809" w:rsidR="004C56BB" w:rsidRPr="00E35ACA" w:rsidRDefault="003122BB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>Awareness of Best Start, Family Hub and SEND reform principles</w:t>
            </w:r>
            <w:r w:rsidR="00E35ACA">
              <w:rPr>
                <w:bCs/>
                <w:color w:val="auto"/>
              </w:rPr>
              <w:t>.</w:t>
            </w:r>
          </w:p>
          <w:p w14:paraId="7B8DCCCC" w14:textId="77777777" w:rsidR="004C56BB" w:rsidRPr="00031446" w:rsidRDefault="004C56BB" w:rsidP="00E8419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9F6A673" w14:textId="77777777" w:rsidR="004C56BB" w:rsidRPr="004C56BB" w:rsidRDefault="004C56BB" w:rsidP="00E84199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6C4C8A5C" w14:textId="51D6832B" w:rsidR="002752F1" w:rsidRPr="00E35ACA" w:rsidRDefault="002752F1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 xml:space="preserve">Ability to observe, assess and model inclusive practice </w:t>
            </w:r>
          </w:p>
          <w:p w14:paraId="627C39E2" w14:textId="77777777" w:rsidR="0053539D" w:rsidRPr="00165080" w:rsidRDefault="002752F1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>Strong communication</w:t>
            </w:r>
            <w:r w:rsidR="0053539D">
              <w:rPr>
                <w:bCs/>
                <w:color w:val="auto"/>
              </w:rPr>
              <w:t xml:space="preserve"> </w:t>
            </w:r>
            <w:r w:rsidR="0053539D" w:rsidRPr="00165080">
              <w:rPr>
                <w:bCs/>
                <w:color w:val="auto"/>
              </w:rPr>
              <w:t>skills both written and verbal</w:t>
            </w:r>
          </w:p>
          <w:p w14:paraId="4F64D61F" w14:textId="0600D148" w:rsidR="002752F1" w:rsidRPr="00165080" w:rsidRDefault="0053539D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 xml:space="preserve">Good </w:t>
            </w:r>
            <w:r w:rsidR="002752F1" w:rsidRPr="00165080">
              <w:rPr>
                <w:bCs/>
                <w:color w:val="auto"/>
              </w:rPr>
              <w:t>relationship</w:t>
            </w:r>
            <w:r w:rsidR="002752F1" w:rsidRPr="00165080">
              <w:rPr>
                <w:bCs/>
                <w:color w:val="auto"/>
              </w:rPr>
              <w:noBreakHyphen/>
              <w:t>building skills with families and professionals</w:t>
            </w:r>
          </w:p>
          <w:p w14:paraId="1B04B6D8" w14:textId="55BF4FE7" w:rsidR="002F19B2" w:rsidRPr="00165080" w:rsidRDefault="002752F1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 xml:space="preserve">Ability to work flexibly across multiple sites and services </w:t>
            </w:r>
          </w:p>
          <w:p w14:paraId="3DAB14FF" w14:textId="4413F9F1" w:rsidR="0053539D" w:rsidRPr="00165080" w:rsidRDefault="0053539D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bCs/>
                <w:color w:val="auto"/>
              </w:rPr>
            </w:pPr>
            <w:r w:rsidRPr="00165080">
              <w:rPr>
                <w:color w:val="auto"/>
              </w:rPr>
              <w:t>Ability to make assessments of need</w:t>
            </w:r>
          </w:p>
          <w:p w14:paraId="52CFCED4" w14:textId="7438A47E" w:rsidR="0053539D" w:rsidRPr="00165080" w:rsidRDefault="0053539D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bCs/>
                <w:color w:val="auto"/>
              </w:rPr>
            </w:pPr>
            <w:r w:rsidRPr="00165080">
              <w:rPr>
                <w:color w:val="auto"/>
              </w:rPr>
              <w:t>Ability to work effectively as part of a team</w:t>
            </w:r>
          </w:p>
          <w:p w14:paraId="2A08CAE9" w14:textId="77777777" w:rsidR="004C56BB" w:rsidRDefault="004C56BB" w:rsidP="00E8419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  <w:u w:val="single"/>
              </w:rPr>
            </w:pPr>
          </w:p>
          <w:p w14:paraId="437B18AC" w14:textId="5D0AA636" w:rsidR="00E45ACA" w:rsidRPr="00B32098" w:rsidRDefault="004C56BB" w:rsidP="00E84199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 xml:space="preserve">Experience </w:t>
            </w:r>
          </w:p>
          <w:p w14:paraId="239EE6C1" w14:textId="20D1E30F" w:rsidR="00B32098" w:rsidRPr="00165080" w:rsidRDefault="005048B3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>Considerable</w:t>
            </w:r>
            <w:r w:rsidR="002F19B2" w:rsidRPr="00165080">
              <w:rPr>
                <w:bCs/>
                <w:color w:val="auto"/>
              </w:rPr>
              <w:t xml:space="preserve"> e</w:t>
            </w:r>
            <w:r w:rsidR="00B32098" w:rsidRPr="00165080">
              <w:rPr>
                <w:bCs/>
                <w:color w:val="auto"/>
              </w:rPr>
              <w:t>xperience of working directly with children aged 0–5 and families</w:t>
            </w:r>
            <w:r w:rsidR="00E84199" w:rsidRPr="00165080">
              <w:rPr>
                <w:bCs/>
                <w:color w:val="auto"/>
              </w:rPr>
              <w:t>.</w:t>
            </w:r>
            <w:r w:rsidR="00B32098" w:rsidRPr="00165080">
              <w:rPr>
                <w:bCs/>
                <w:color w:val="auto"/>
              </w:rPr>
              <w:t xml:space="preserve"> </w:t>
            </w:r>
          </w:p>
          <w:p w14:paraId="22073EAD" w14:textId="0C973B7D" w:rsidR="00B32098" w:rsidRPr="00E35ACA" w:rsidRDefault="005048B3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165080">
              <w:rPr>
                <w:bCs/>
                <w:color w:val="auto"/>
              </w:rPr>
              <w:t xml:space="preserve">Considerable </w:t>
            </w:r>
            <w:r w:rsidR="002F19B2" w:rsidRPr="00165080">
              <w:rPr>
                <w:bCs/>
                <w:color w:val="auto"/>
              </w:rPr>
              <w:t>e</w:t>
            </w:r>
            <w:r w:rsidR="00B32098" w:rsidRPr="00165080">
              <w:rPr>
                <w:bCs/>
                <w:color w:val="auto"/>
              </w:rPr>
              <w:t xml:space="preserve">xperience </w:t>
            </w:r>
            <w:r w:rsidR="00B32098" w:rsidRPr="00E35ACA">
              <w:rPr>
                <w:bCs/>
                <w:color w:val="auto"/>
              </w:rPr>
              <w:t>supporting children with additional needs and/or SEND</w:t>
            </w:r>
            <w:r w:rsidR="00E84199">
              <w:rPr>
                <w:bCs/>
                <w:color w:val="auto"/>
              </w:rPr>
              <w:t>.</w:t>
            </w:r>
            <w:r w:rsidR="00B32098" w:rsidRPr="00E35ACA">
              <w:rPr>
                <w:bCs/>
                <w:color w:val="auto"/>
              </w:rPr>
              <w:t xml:space="preserve"> </w:t>
            </w:r>
          </w:p>
          <w:p w14:paraId="0AFC2E0B" w14:textId="5DC2D357" w:rsidR="00B32098" w:rsidRPr="00E35ACA" w:rsidRDefault="002F19B2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>Considerable e</w:t>
            </w:r>
            <w:r w:rsidR="00B32098" w:rsidRPr="00E35ACA">
              <w:rPr>
                <w:bCs/>
                <w:color w:val="auto"/>
              </w:rPr>
              <w:t>xperience of multi</w:t>
            </w:r>
            <w:r w:rsidR="00B32098" w:rsidRPr="00E35ACA">
              <w:rPr>
                <w:bCs/>
                <w:color w:val="auto"/>
              </w:rPr>
              <w:noBreakHyphen/>
              <w:t>agency working</w:t>
            </w:r>
            <w:r w:rsidR="00E84199">
              <w:rPr>
                <w:bCs/>
                <w:color w:val="auto"/>
              </w:rPr>
              <w:t>.</w:t>
            </w:r>
            <w:r w:rsidR="00B32098" w:rsidRPr="00E35ACA">
              <w:rPr>
                <w:bCs/>
                <w:color w:val="auto"/>
              </w:rPr>
              <w:t xml:space="preserve"> </w:t>
            </w:r>
          </w:p>
          <w:p w14:paraId="5E31840B" w14:textId="1632AC17" w:rsidR="00AC2B99" w:rsidRPr="00E35ACA" w:rsidRDefault="00E35ACA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bCs/>
                <w:color w:val="auto"/>
              </w:rPr>
              <w:t>Considerable</w:t>
            </w:r>
            <w:r w:rsidRPr="00E35ACA">
              <w:rPr>
                <w:color w:val="auto"/>
              </w:rPr>
              <w:t xml:space="preserve"> e</w:t>
            </w:r>
            <w:r w:rsidR="00AC2B99" w:rsidRPr="00E35ACA">
              <w:rPr>
                <w:color w:val="auto"/>
              </w:rPr>
              <w:t>xperience of delivering group activities for children</w:t>
            </w:r>
            <w:r w:rsidR="00E84199">
              <w:rPr>
                <w:color w:val="auto"/>
              </w:rPr>
              <w:t>.</w:t>
            </w:r>
            <w:r w:rsidR="00AC2B99" w:rsidRPr="00E35ACA">
              <w:rPr>
                <w:color w:val="auto"/>
              </w:rPr>
              <w:t xml:space="preserve"> </w:t>
            </w:r>
          </w:p>
          <w:p w14:paraId="49553C23" w14:textId="3100AF05" w:rsidR="00E64FC2" w:rsidRPr="00E35ACA" w:rsidRDefault="00AC2B99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bCs/>
                <w:color w:val="auto"/>
              </w:rPr>
            </w:pPr>
            <w:r w:rsidRPr="00E35ACA">
              <w:rPr>
                <w:color w:val="auto"/>
              </w:rPr>
              <w:t>Experience</w:t>
            </w:r>
            <w:r w:rsidR="00E64FC2" w:rsidRPr="00E35ACA">
              <w:rPr>
                <w:color w:val="auto"/>
              </w:rPr>
              <w:t xml:space="preserve"> of facilitating training for </w:t>
            </w:r>
            <w:r w:rsidRPr="00E35ACA">
              <w:rPr>
                <w:color w:val="auto"/>
              </w:rPr>
              <w:t>parents and carers</w:t>
            </w:r>
            <w:r w:rsidR="00E84199">
              <w:rPr>
                <w:color w:val="auto"/>
              </w:rPr>
              <w:t>.</w:t>
            </w:r>
            <w:r w:rsidRPr="00E35ACA">
              <w:rPr>
                <w:color w:val="auto"/>
              </w:rPr>
              <w:t xml:space="preserve"> </w:t>
            </w:r>
          </w:p>
          <w:p w14:paraId="646E52A0" w14:textId="7E21AADE" w:rsidR="00E45ACA" w:rsidRPr="00581A78" w:rsidRDefault="00A81170" w:rsidP="00E84199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E35ACA">
              <w:rPr>
                <w:color w:val="auto"/>
              </w:rPr>
              <w:t>Experience of supporting children at transition points (into EY settings, School)</w:t>
            </w:r>
            <w:r w:rsidR="00E84199">
              <w:rPr>
                <w:color w:val="auto"/>
              </w:rPr>
              <w:t>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A73759" w14:textId="77777777" w:rsidR="005677FC" w:rsidRPr="00E35ACA" w:rsidRDefault="005677FC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</w:p>
          <w:p w14:paraId="0CA2CA01" w14:textId="485CAA90" w:rsidR="003122BB" w:rsidRPr="00E35ACA" w:rsidRDefault="003122BB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230F5B23" w14:textId="48F9A785" w:rsidR="003122BB" w:rsidRPr="00E35ACA" w:rsidRDefault="003122BB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48AE7F6E" w14:textId="695B7188" w:rsidR="00E35ACA" w:rsidRPr="00E35ACA" w:rsidRDefault="00E35ACA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D</w:t>
            </w:r>
          </w:p>
          <w:p w14:paraId="1F48631E" w14:textId="77777777" w:rsidR="002752F1" w:rsidRDefault="002752F1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</w:p>
          <w:p w14:paraId="184D29A5" w14:textId="77777777" w:rsidR="00E84199" w:rsidRPr="00E35ACA" w:rsidRDefault="00E84199" w:rsidP="00E8419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bCs w:val="0"/>
                <w:color w:val="auto"/>
              </w:rPr>
            </w:pPr>
          </w:p>
          <w:p w14:paraId="1A3D0F9E" w14:textId="77777777" w:rsidR="002752F1" w:rsidRPr="00E35ACA" w:rsidRDefault="002752F1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69272280" w14:textId="77777777" w:rsidR="002752F1" w:rsidRPr="00E35ACA" w:rsidRDefault="002752F1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46FFA5AE" w14:textId="2C9C7482" w:rsidR="00B32098" w:rsidRPr="00E35ACA" w:rsidRDefault="002752F1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2FDE9251" w14:textId="58511A40" w:rsidR="00B32098" w:rsidRPr="00E35ACA" w:rsidRDefault="00B32098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16D58225" w14:textId="77777777" w:rsidR="00B32098" w:rsidRPr="00165080" w:rsidRDefault="00B32098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165080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2AB93970" w14:textId="77777777" w:rsidR="00AC2B99" w:rsidRPr="00165080" w:rsidRDefault="00B32098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165080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48625852" w14:textId="77777777" w:rsidR="00E84199" w:rsidRDefault="00E841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</w:p>
          <w:p w14:paraId="4828EFD5" w14:textId="77777777" w:rsidR="00E84199" w:rsidRDefault="00E841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</w:p>
          <w:p w14:paraId="4ED788EA" w14:textId="55C84596" w:rsidR="00E84199" w:rsidRDefault="00E841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18DBCA85" w14:textId="7F2271FE" w:rsidR="00E84199" w:rsidRDefault="00E841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50CCA44F" w14:textId="677C09B1" w:rsidR="00E84199" w:rsidRDefault="00E841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6F81D4AC" w14:textId="42F51FAA" w:rsidR="00AC2B99" w:rsidRPr="00E35ACA" w:rsidRDefault="00AC2B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E</w:t>
            </w:r>
          </w:p>
          <w:p w14:paraId="68F61031" w14:textId="092E6BE2" w:rsidR="00A81170" w:rsidRPr="00E35ACA" w:rsidRDefault="00AC2B99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D</w:t>
            </w:r>
          </w:p>
          <w:p w14:paraId="7764C3A6" w14:textId="54ED699C" w:rsidR="003122BB" w:rsidRPr="00E35ACA" w:rsidRDefault="00A81170" w:rsidP="00E84199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bCs w:val="0"/>
                <w:color w:val="auto"/>
              </w:rPr>
            </w:pPr>
            <w:r w:rsidRPr="00E35ACA">
              <w:rPr>
                <w:rStyle w:val="HEADINGINLOWERCASE-11PTBOLD"/>
                <w:b w:val="0"/>
                <w:bCs w:val="0"/>
                <w:color w:val="auto"/>
              </w:rPr>
              <w:t>D</w:t>
            </w:r>
          </w:p>
        </w:tc>
      </w:tr>
    </w:tbl>
    <w:p w14:paraId="3716FDE3" w14:textId="528EE899" w:rsidR="004D586E" w:rsidRPr="00581A78" w:rsidRDefault="004D586E" w:rsidP="009D74E5">
      <w:pPr>
        <w:spacing w:after="0" w:line="240" w:lineRule="auto"/>
      </w:pPr>
    </w:p>
    <w:p w14:paraId="1CF43FCD" w14:textId="77777777" w:rsidR="00E45ACA" w:rsidRPr="00581A78" w:rsidRDefault="00E45ACA" w:rsidP="008E0872">
      <w:pPr>
        <w:spacing w:after="0" w:line="240" w:lineRule="auto"/>
        <w:sectPr w:rsidR="00E45ACA" w:rsidRPr="00581A78" w:rsidSect="008E0872">
          <w:headerReference w:type="default" r:id="rId13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61406679" w14:textId="77777777" w:rsidR="00E45ACA" w:rsidRPr="00581A78" w:rsidRDefault="00E45ACA" w:rsidP="008E0872">
      <w:pPr>
        <w:spacing w:after="0" w:line="240" w:lineRule="auto"/>
        <w:sectPr w:rsidR="00E45ACA" w:rsidRPr="00581A78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tbl>
      <w:tblPr>
        <w:tblW w:w="10457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AD6EF1" w:rsidRPr="00581A78" w14:paraId="1446D257" w14:textId="77777777" w:rsidTr="00AD6EF1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7EA82956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>Vision and Values</w:t>
            </w:r>
          </w:p>
        </w:tc>
      </w:tr>
      <w:tr w:rsidR="00AD6EF1" w:rsidRPr="00581A78" w14:paraId="191D1973" w14:textId="77777777" w:rsidTr="00AD6EF1">
        <w:trPr>
          <w:trHeight w:val="340"/>
        </w:trPr>
        <w:tc>
          <w:tcPr>
            <w:tcW w:w="10457" w:type="dxa"/>
            <w:vAlign w:val="center"/>
          </w:tcPr>
          <w:p w14:paraId="0E44EE6C" w14:textId="77777777" w:rsidR="008E0872" w:rsidRDefault="008E0872" w:rsidP="00B659EC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 xml:space="preserve">Our vision for Blackpool is that </w:t>
            </w:r>
            <w:r w:rsidR="0012073C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we will:</w:t>
            </w:r>
          </w:p>
          <w:p w14:paraId="057B6959" w14:textId="77777777" w:rsidR="00B659EC" w:rsidRPr="00581A78" w:rsidRDefault="00B659EC" w:rsidP="00B659EC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  <w:t>Retain our position as the UK's number one family resort, with a thriving economy that supports a happy and healthy community who are proud of this unique town.</w:t>
            </w:r>
          </w:p>
          <w:p w14:paraId="6A853314" w14:textId="77777777" w:rsidR="008E0872" w:rsidRPr="00581A78" w:rsidRDefault="008E0872" w:rsidP="00B659EC">
            <w:pPr>
              <w:pStyle w:val="Heading2"/>
              <w:shd w:val="clear" w:color="auto" w:fill="FFFFFF"/>
              <w:spacing w:before="0"/>
              <w:jc w:val="both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13056581" w14:textId="77777777" w:rsidR="000F0588" w:rsidRPr="003A367D" w:rsidRDefault="008E0872" w:rsidP="003A367D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5113B42B" w14:textId="77777777" w:rsidR="000F0588" w:rsidRPr="003A367D" w:rsidRDefault="000F0588" w:rsidP="000F0588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14" w:tooltip="Priority two - Communities" w:history="1">
              <w:r w:rsidRPr="003A367D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Communities</w:t>
              </w:r>
            </w:hyperlink>
            <w:r w:rsidRPr="003A367D">
              <w:rPr>
                <w:rFonts w:eastAsia="Times New Roman"/>
                <w:bCs/>
              </w:rPr>
              <w:t>: Creating stronger communities and increasing resilience</w:t>
            </w:r>
            <w:r w:rsidR="003A367D">
              <w:rPr>
                <w:rFonts w:eastAsia="Times New Roman"/>
                <w:bCs/>
              </w:rPr>
              <w:t>.</w:t>
            </w:r>
          </w:p>
          <w:p w14:paraId="7BF3B933" w14:textId="77777777" w:rsidR="000F0588" w:rsidRPr="003A367D" w:rsidRDefault="003A367D" w:rsidP="00CB6E96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15" w:tooltip="Priority One - The economy" w:history="1">
              <w:r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The E</w:t>
              </w:r>
              <w:r w:rsidR="000F0588" w:rsidRPr="003A367D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conomy</w:t>
              </w:r>
            </w:hyperlink>
            <w:r w:rsidR="000F0588" w:rsidRPr="003A367D">
              <w:rPr>
                <w:rFonts w:eastAsia="Times New Roman"/>
                <w:bCs/>
              </w:rPr>
              <w:t>: Maximising growth and opportunity across Blackpool</w:t>
            </w:r>
            <w:r>
              <w:rPr>
                <w:rFonts w:eastAsia="Times New Roman"/>
                <w:bCs/>
              </w:rPr>
              <w:t>.</w:t>
            </w:r>
          </w:p>
          <w:p w14:paraId="5014C2BA" w14:textId="77777777" w:rsidR="008E0872" w:rsidRPr="00581A78" w:rsidRDefault="008E0872" w:rsidP="00B659EC">
            <w:pPr>
              <w:pStyle w:val="BODYTEXTSTYLE"/>
              <w:spacing w:after="40" w:line="240" w:lineRule="auto"/>
              <w:jc w:val="both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477F344F" w14:textId="77777777" w:rsidR="00B659EC" w:rsidRPr="00B659EC" w:rsidRDefault="00B659EC" w:rsidP="00B659E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>We aim to:</w:t>
            </w:r>
          </w:p>
          <w:p w14:paraId="76069343" w14:textId="77777777" w:rsidR="00B659EC" w:rsidRPr="00B659EC" w:rsidRDefault="00B659EC" w:rsidP="00B659E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Deliver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quality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754C6600" w14:textId="77777777" w:rsidR="00B659EC" w:rsidRPr="00B659EC" w:rsidRDefault="00B659EC" w:rsidP="00B659E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fair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0EF2072A" w14:textId="77777777" w:rsidR="00B659EC" w:rsidRPr="00B659EC" w:rsidRDefault="00B659EC" w:rsidP="00B659E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Be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accountable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76097ECB" w14:textId="77777777" w:rsidR="00B659EC" w:rsidRPr="00B659EC" w:rsidRDefault="00B659EC" w:rsidP="00B659E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compassionate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655215D9" w14:textId="77777777" w:rsidR="008E0872" w:rsidRPr="00B659EC" w:rsidRDefault="00B659EC" w:rsidP="00B659E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Style w:val="HEADINGINLOWERCASE-11PTBOLD"/>
                <w:rFonts w:eastAsia="Times New Roman"/>
                <w:b w:val="0"/>
                <w:bCs w:val="0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trustworthy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</w:tc>
      </w:tr>
    </w:tbl>
    <w:p w14:paraId="0C660EAC" w14:textId="77777777" w:rsidR="008E0872" w:rsidRPr="00581A78" w:rsidRDefault="008E0872" w:rsidP="008E0872">
      <w:pPr>
        <w:spacing w:after="0" w:line="240" w:lineRule="auto"/>
      </w:pPr>
    </w:p>
    <w:tbl>
      <w:tblPr>
        <w:tblW w:w="10455" w:type="dxa"/>
        <w:tblInd w:w="-4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AD6EF1" w:rsidRPr="00581A78" w14:paraId="1F80A50E" w14:textId="77777777" w:rsidTr="00AD6EF1">
        <w:trPr>
          <w:trHeight w:val="340"/>
        </w:trPr>
        <w:tc>
          <w:tcPr>
            <w:tcW w:w="10455" w:type="dxa"/>
            <w:vAlign w:val="center"/>
          </w:tcPr>
          <w:p w14:paraId="424D914F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34CC5FB6" w14:textId="77777777" w:rsidR="008E0872" w:rsidRPr="00581A78" w:rsidRDefault="008E0872" w:rsidP="008B636F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2548DF0E" w14:textId="77777777"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77A1F52C" w14:textId="77777777"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6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A74C" w14:textId="77777777" w:rsidR="00B859A4" w:rsidRDefault="00B859A4">
      <w:r>
        <w:separator/>
      </w:r>
    </w:p>
  </w:endnote>
  <w:endnote w:type="continuationSeparator" w:id="0">
    <w:p w14:paraId="56B099CA" w14:textId="77777777" w:rsidR="00B859A4" w:rsidRDefault="00B8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7D4B" w14:textId="77777777" w:rsidR="00B859A4" w:rsidRDefault="00B859A4">
      <w:r>
        <w:separator/>
      </w:r>
    </w:p>
  </w:footnote>
  <w:footnote w:type="continuationSeparator" w:id="0">
    <w:p w14:paraId="6EE88AFB" w14:textId="77777777" w:rsidR="00B859A4" w:rsidRDefault="00B8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0387" w14:textId="77777777" w:rsidR="00C102FB" w:rsidRPr="001548E5" w:rsidRDefault="00F12E3D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71BC9A3A" wp14:editId="6B759855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2FB"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7011" w14:textId="77777777" w:rsidR="00581A78" w:rsidRPr="00581A78" w:rsidRDefault="00581A78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41854"/>
    <w:multiLevelType w:val="hybridMultilevel"/>
    <w:tmpl w:val="11FA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357F6"/>
    <w:multiLevelType w:val="hybridMultilevel"/>
    <w:tmpl w:val="96641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66077"/>
    <w:multiLevelType w:val="multilevel"/>
    <w:tmpl w:val="20F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61BB8"/>
    <w:multiLevelType w:val="hybridMultilevel"/>
    <w:tmpl w:val="713C6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4C4CBA"/>
    <w:multiLevelType w:val="hybridMultilevel"/>
    <w:tmpl w:val="88665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E403D"/>
    <w:multiLevelType w:val="hybridMultilevel"/>
    <w:tmpl w:val="6742CCF4"/>
    <w:lvl w:ilvl="0" w:tplc="5400D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378EB"/>
    <w:multiLevelType w:val="multilevel"/>
    <w:tmpl w:val="2398E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4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E08AE"/>
    <w:multiLevelType w:val="hybridMultilevel"/>
    <w:tmpl w:val="3BC66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837FA"/>
    <w:multiLevelType w:val="hybridMultilevel"/>
    <w:tmpl w:val="86A84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452858">
    <w:abstractNumId w:val="7"/>
  </w:num>
  <w:num w:numId="2" w16cid:durableId="1232037488">
    <w:abstractNumId w:val="29"/>
  </w:num>
  <w:num w:numId="3" w16cid:durableId="165827134">
    <w:abstractNumId w:val="20"/>
  </w:num>
  <w:num w:numId="4" w16cid:durableId="839395849">
    <w:abstractNumId w:val="27"/>
  </w:num>
  <w:num w:numId="5" w16cid:durableId="923150355">
    <w:abstractNumId w:val="34"/>
  </w:num>
  <w:num w:numId="6" w16cid:durableId="1894462354">
    <w:abstractNumId w:val="16"/>
  </w:num>
  <w:num w:numId="7" w16cid:durableId="1678387196">
    <w:abstractNumId w:val="31"/>
  </w:num>
  <w:num w:numId="8" w16cid:durableId="1839077280">
    <w:abstractNumId w:val="23"/>
  </w:num>
  <w:num w:numId="9" w16cid:durableId="1243682872">
    <w:abstractNumId w:val="0"/>
  </w:num>
  <w:num w:numId="10" w16cid:durableId="1502938045">
    <w:abstractNumId w:val="35"/>
  </w:num>
  <w:num w:numId="11" w16cid:durableId="689842738">
    <w:abstractNumId w:val="11"/>
  </w:num>
  <w:num w:numId="12" w16cid:durableId="1706056457">
    <w:abstractNumId w:val="24"/>
  </w:num>
  <w:num w:numId="13" w16cid:durableId="70662714">
    <w:abstractNumId w:val="26"/>
  </w:num>
  <w:num w:numId="14" w16cid:durableId="552811327">
    <w:abstractNumId w:val="37"/>
  </w:num>
  <w:num w:numId="15" w16cid:durableId="892349523">
    <w:abstractNumId w:val="25"/>
  </w:num>
  <w:num w:numId="16" w16cid:durableId="227573100">
    <w:abstractNumId w:val="6"/>
  </w:num>
  <w:num w:numId="17" w16cid:durableId="1514030816">
    <w:abstractNumId w:val="41"/>
  </w:num>
  <w:num w:numId="18" w16cid:durableId="1115830720">
    <w:abstractNumId w:val="33"/>
  </w:num>
  <w:num w:numId="19" w16cid:durableId="1498374741">
    <w:abstractNumId w:val="12"/>
  </w:num>
  <w:num w:numId="20" w16cid:durableId="1268654476">
    <w:abstractNumId w:val="13"/>
  </w:num>
  <w:num w:numId="21" w16cid:durableId="1799493657">
    <w:abstractNumId w:val="19"/>
  </w:num>
  <w:num w:numId="22" w16cid:durableId="429618414">
    <w:abstractNumId w:val="32"/>
  </w:num>
  <w:num w:numId="23" w16cid:durableId="353000770">
    <w:abstractNumId w:val="18"/>
  </w:num>
  <w:num w:numId="24" w16cid:durableId="1315766677">
    <w:abstractNumId w:val="28"/>
  </w:num>
  <w:num w:numId="25" w16cid:durableId="198402355">
    <w:abstractNumId w:val="15"/>
  </w:num>
  <w:num w:numId="26" w16cid:durableId="465507680">
    <w:abstractNumId w:val="1"/>
  </w:num>
  <w:num w:numId="27" w16cid:durableId="1130706333">
    <w:abstractNumId w:val="8"/>
  </w:num>
  <w:num w:numId="28" w16cid:durableId="182134903">
    <w:abstractNumId w:val="3"/>
  </w:num>
  <w:num w:numId="29" w16cid:durableId="2114157650">
    <w:abstractNumId w:val="30"/>
  </w:num>
  <w:num w:numId="30" w16cid:durableId="676345175">
    <w:abstractNumId w:val="9"/>
  </w:num>
  <w:num w:numId="31" w16cid:durableId="292756051">
    <w:abstractNumId w:val="38"/>
  </w:num>
  <w:num w:numId="32" w16cid:durableId="948120616">
    <w:abstractNumId w:val="36"/>
  </w:num>
  <w:num w:numId="33" w16cid:durableId="1604071879">
    <w:abstractNumId w:val="17"/>
  </w:num>
  <w:num w:numId="34" w16cid:durableId="1906721726">
    <w:abstractNumId w:val="5"/>
  </w:num>
  <w:num w:numId="35" w16cid:durableId="885917344">
    <w:abstractNumId w:val="22"/>
  </w:num>
  <w:num w:numId="36" w16cid:durableId="1305966332">
    <w:abstractNumId w:val="39"/>
  </w:num>
  <w:num w:numId="37" w16cid:durableId="966743465">
    <w:abstractNumId w:val="4"/>
  </w:num>
  <w:num w:numId="38" w16cid:durableId="1270116387">
    <w:abstractNumId w:val="14"/>
  </w:num>
  <w:num w:numId="39" w16cid:durableId="1963152392">
    <w:abstractNumId w:val="40"/>
  </w:num>
  <w:num w:numId="40" w16cid:durableId="1800875175">
    <w:abstractNumId w:val="21"/>
  </w:num>
  <w:num w:numId="41" w16cid:durableId="2063628683">
    <w:abstractNumId w:val="2"/>
  </w:num>
  <w:num w:numId="42" w16cid:durableId="14701307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06"/>
    <w:rsid w:val="00011EDB"/>
    <w:rsid w:val="00016EEC"/>
    <w:rsid w:val="00025612"/>
    <w:rsid w:val="0002626A"/>
    <w:rsid w:val="00031446"/>
    <w:rsid w:val="00056210"/>
    <w:rsid w:val="000577D4"/>
    <w:rsid w:val="00062CC8"/>
    <w:rsid w:val="0006494D"/>
    <w:rsid w:val="00084370"/>
    <w:rsid w:val="000919F8"/>
    <w:rsid w:val="00095235"/>
    <w:rsid w:val="00095D62"/>
    <w:rsid w:val="000D10B5"/>
    <w:rsid w:val="000D69D3"/>
    <w:rsid w:val="000E419B"/>
    <w:rsid w:val="000F0588"/>
    <w:rsid w:val="000F072E"/>
    <w:rsid w:val="000F7296"/>
    <w:rsid w:val="0011034F"/>
    <w:rsid w:val="001138F1"/>
    <w:rsid w:val="00115CDB"/>
    <w:rsid w:val="001161B9"/>
    <w:rsid w:val="00116443"/>
    <w:rsid w:val="001177D4"/>
    <w:rsid w:val="0012073C"/>
    <w:rsid w:val="00120E4C"/>
    <w:rsid w:val="00121945"/>
    <w:rsid w:val="00121C96"/>
    <w:rsid w:val="00122BB3"/>
    <w:rsid w:val="00124C22"/>
    <w:rsid w:val="00127B59"/>
    <w:rsid w:val="00152489"/>
    <w:rsid w:val="001546A0"/>
    <w:rsid w:val="001548E5"/>
    <w:rsid w:val="001556B0"/>
    <w:rsid w:val="00165080"/>
    <w:rsid w:val="001653A7"/>
    <w:rsid w:val="00165774"/>
    <w:rsid w:val="00165D28"/>
    <w:rsid w:val="00180D9F"/>
    <w:rsid w:val="00180FF9"/>
    <w:rsid w:val="0018631A"/>
    <w:rsid w:val="00190FDB"/>
    <w:rsid w:val="00192559"/>
    <w:rsid w:val="00192742"/>
    <w:rsid w:val="00194E89"/>
    <w:rsid w:val="001A0183"/>
    <w:rsid w:val="001A03ED"/>
    <w:rsid w:val="001B2F60"/>
    <w:rsid w:val="001B6846"/>
    <w:rsid w:val="001C21E6"/>
    <w:rsid w:val="001C3F09"/>
    <w:rsid w:val="001C78F7"/>
    <w:rsid w:val="001D1A99"/>
    <w:rsid w:val="001D73AC"/>
    <w:rsid w:val="001E6CFC"/>
    <w:rsid w:val="0020423F"/>
    <w:rsid w:val="0020578B"/>
    <w:rsid w:val="00206245"/>
    <w:rsid w:val="00211F92"/>
    <w:rsid w:val="00215F26"/>
    <w:rsid w:val="00221BF1"/>
    <w:rsid w:val="0022682A"/>
    <w:rsid w:val="00227D17"/>
    <w:rsid w:val="00236B81"/>
    <w:rsid w:val="00236FAC"/>
    <w:rsid w:val="00246CF8"/>
    <w:rsid w:val="002752F1"/>
    <w:rsid w:val="00282AB4"/>
    <w:rsid w:val="00285047"/>
    <w:rsid w:val="00286C43"/>
    <w:rsid w:val="00294E3E"/>
    <w:rsid w:val="002A7C64"/>
    <w:rsid w:val="002C09D7"/>
    <w:rsid w:val="002C1BB6"/>
    <w:rsid w:val="002C456D"/>
    <w:rsid w:val="002C55F5"/>
    <w:rsid w:val="002C57EA"/>
    <w:rsid w:val="002C6225"/>
    <w:rsid w:val="002C6AC9"/>
    <w:rsid w:val="002E0531"/>
    <w:rsid w:val="002F19B2"/>
    <w:rsid w:val="00304762"/>
    <w:rsid w:val="003056ED"/>
    <w:rsid w:val="003122BB"/>
    <w:rsid w:val="0034580E"/>
    <w:rsid w:val="00346E39"/>
    <w:rsid w:val="00346FFE"/>
    <w:rsid w:val="0036469D"/>
    <w:rsid w:val="00374FF6"/>
    <w:rsid w:val="00382FC2"/>
    <w:rsid w:val="003A367D"/>
    <w:rsid w:val="003A757B"/>
    <w:rsid w:val="003B2754"/>
    <w:rsid w:val="003B380D"/>
    <w:rsid w:val="003B6349"/>
    <w:rsid w:val="003C156A"/>
    <w:rsid w:val="003C5B67"/>
    <w:rsid w:val="003C5C26"/>
    <w:rsid w:val="003C7F87"/>
    <w:rsid w:val="003D4BF3"/>
    <w:rsid w:val="003F0E3F"/>
    <w:rsid w:val="004345A3"/>
    <w:rsid w:val="00435702"/>
    <w:rsid w:val="0043635D"/>
    <w:rsid w:val="00440884"/>
    <w:rsid w:val="004412D2"/>
    <w:rsid w:val="004440A5"/>
    <w:rsid w:val="00454D84"/>
    <w:rsid w:val="00455056"/>
    <w:rsid w:val="00461A16"/>
    <w:rsid w:val="00462D92"/>
    <w:rsid w:val="004660C8"/>
    <w:rsid w:val="00480A47"/>
    <w:rsid w:val="00493E0E"/>
    <w:rsid w:val="004A4CF4"/>
    <w:rsid w:val="004A545B"/>
    <w:rsid w:val="004B6427"/>
    <w:rsid w:val="004C56BB"/>
    <w:rsid w:val="004D1886"/>
    <w:rsid w:val="004D586E"/>
    <w:rsid w:val="004D6E88"/>
    <w:rsid w:val="004F4C11"/>
    <w:rsid w:val="0050275E"/>
    <w:rsid w:val="005046FD"/>
    <w:rsid w:val="005048B3"/>
    <w:rsid w:val="00512018"/>
    <w:rsid w:val="005178F6"/>
    <w:rsid w:val="005316D1"/>
    <w:rsid w:val="0053539D"/>
    <w:rsid w:val="00535A00"/>
    <w:rsid w:val="005408FA"/>
    <w:rsid w:val="00550777"/>
    <w:rsid w:val="0055657F"/>
    <w:rsid w:val="00564E84"/>
    <w:rsid w:val="005677FC"/>
    <w:rsid w:val="00575CEF"/>
    <w:rsid w:val="00581A78"/>
    <w:rsid w:val="005822B2"/>
    <w:rsid w:val="00592E01"/>
    <w:rsid w:val="005A0910"/>
    <w:rsid w:val="005A1968"/>
    <w:rsid w:val="005A316A"/>
    <w:rsid w:val="005A7CD2"/>
    <w:rsid w:val="005B2130"/>
    <w:rsid w:val="005B3186"/>
    <w:rsid w:val="005D6528"/>
    <w:rsid w:val="005E25D0"/>
    <w:rsid w:val="005E3651"/>
    <w:rsid w:val="005F7611"/>
    <w:rsid w:val="005F7CC4"/>
    <w:rsid w:val="00604617"/>
    <w:rsid w:val="006119FB"/>
    <w:rsid w:val="00630424"/>
    <w:rsid w:val="00632711"/>
    <w:rsid w:val="00633656"/>
    <w:rsid w:val="006343B3"/>
    <w:rsid w:val="006663F3"/>
    <w:rsid w:val="00667405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C5455"/>
    <w:rsid w:val="006D242A"/>
    <w:rsid w:val="006D3606"/>
    <w:rsid w:val="006D5313"/>
    <w:rsid w:val="006E04A4"/>
    <w:rsid w:val="006E0C2C"/>
    <w:rsid w:val="006E4FD7"/>
    <w:rsid w:val="006F5260"/>
    <w:rsid w:val="006F6B13"/>
    <w:rsid w:val="007003DC"/>
    <w:rsid w:val="00706886"/>
    <w:rsid w:val="007074D2"/>
    <w:rsid w:val="007077A6"/>
    <w:rsid w:val="007116D1"/>
    <w:rsid w:val="00783244"/>
    <w:rsid w:val="007937C4"/>
    <w:rsid w:val="007A3EF6"/>
    <w:rsid w:val="007A4E97"/>
    <w:rsid w:val="007B07FF"/>
    <w:rsid w:val="007C79E3"/>
    <w:rsid w:val="007D2C70"/>
    <w:rsid w:val="007D5FEF"/>
    <w:rsid w:val="007E2B05"/>
    <w:rsid w:val="007E4541"/>
    <w:rsid w:val="007E5892"/>
    <w:rsid w:val="007E6E3F"/>
    <w:rsid w:val="00805B22"/>
    <w:rsid w:val="008108C9"/>
    <w:rsid w:val="00811961"/>
    <w:rsid w:val="008154BB"/>
    <w:rsid w:val="008439BE"/>
    <w:rsid w:val="00866E4B"/>
    <w:rsid w:val="00882A1F"/>
    <w:rsid w:val="008B0DF2"/>
    <w:rsid w:val="008B1A58"/>
    <w:rsid w:val="008B3B43"/>
    <w:rsid w:val="008B43BD"/>
    <w:rsid w:val="008B636F"/>
    <w:rsid w:val="008C0412"/>
    <w:rsid w:val="008C2FE6"/>
    <w:rsid w:val="008E0872"/>
    <w:rsid w:val="00911884"/>
    <w:rsid w:val="009146A5"/>
    <w:rsid w:val="00915E2F"/>
    <w:rsid w:val="009161DC"/>
    <w:rsid w:val="009217EF"/>
    <w:rsid w:val="00933631"/>
    <w:rsid w:val="00933D43"/>
    <w:rsid w:val="009340EA"/>
    <w:rsid w:val="00934F43"/>
    <w:rsid w:val="00943F35"/>
    <w:rsid w:val="0094610A"/>
    <w:rsid w:val="009467FA"/>
    <w:rsid w:val="00950F99"/>
    <w:rsid w:val="009517E7"/>
    <w:rsid w:val="009574B2"/>
    <w:rsid w:val="00962965"/>
    <w:rsid w:val="00966562"/>
    <w:rsid w:val="0096693E"/>
    <w:rsid w:val="0096786D"/>
    <w:rsid w:val="0097526D"/>
    <w:rsid w:val="00982B4B"/>
    <w:rsid w:val="009931C1"/>
    <w:rsid w:val="009B542B"/>
    <w:rsid w:val="009C0B0B"/>
    <w:rsid w:val="009C3426"/>
    <w:rsid w:val="009D4328"/>
    <w:rsid w:val="009D74E5"/>
    <w:rsid w:val="009F43CD"/>
    <w:rsid w:val="009F7A85"/>
    <w:rsid w:val="00A15B96"/>
    <w:rsid w:val="00A2400E"/>
    <w:rsid w:val="00A33939"/>
    <w:rsid w:val="00A3638F"/>
    <w:rsid w:val="00A44D58"/>
    <w:rsid w:val="00A511E8"/>
    <w:rsid w:val="00A56EE3"/>
    <w:rsid w:val="00A669D5"/>
    <w:rsid w:val="00A75049"/>
    <w:rsid w:val="00A81170"/>
    <w:rsid w:val="00A84343"/>
    <w:rsid w:val="00A86E53"/>
    <w:rsid w:val="00A97783"/>
    <w:rsid w:val="00AA0EF8"/>
    <w:rsid w:val="00AB14C6"/>
    <w:rsid w:val="00AC2B99"/>
    <w:rsid w:val="00AC4A97"/>
    <w:rsid w:val="00AD6EF1"/>
    <w:rsid w:val="00AE254E"/>
    <w:rsid w:val="00AE6A80"/>
    <w:rsid w:val="00AF1D15"/>
    <w:rsid w:val="00AF5776"/>
    <w:rsid w:val="00B01082"/>
    <w:rsid w:val="00B202DF"/>
    <w:rsid w:val="00B222F0"/>
    <w:rsid w:val="00B228A5"/>
    <w:rsid w:val="00B234FE"/>
    <w:rsid w:val="00B24E30"/>
    <w:rsid w:val="00B2678F"/>
    <w:rsid w:val="00B32098"/>
    <w:rsid w:val="00B40331"/>
    <w:rsid w:val="00B479A1"/>
    <w:rsid w:val="00B65627"/>
    <w:rsid w:val="00B659EC"/>
    <w:rsid w:val="00B777E4"/>
    <w:rsid w:val="00B82B21"/>
    <w:rsid w:val="00B852A1"/>
    <w:rsid w:val="00B859A4"/>
    <w:rsid w:val="00B8713A"/>
    <w:rsid w:val="00B94322"/>
    <w:rsid w:val="00BB2879"/>
    <w:rsid w:val="00BB3317"/>
    <w:rsid w:val="00BB6E03"/>
    <w:rsid w:val="00BB7BA3"/>
    <w:rsid w:val="00BD1DD0"/>
    <w:rsid w:val="00BD71DC"/>
    <w:rsid w:val="00BE71A1"/>
    <w:rsid w:val="00BF2DCE"/>
    <w:rsid w:val="00BF54EB"/>
    <w:rsid w:val="00C04D37"/>
    <w:rsid w:val="00C06C11"/>
    <w:rsid w:val="00C102FB"/>
    <w:rsid w:val="00C11C81"/>
    <w:rsid w:val="00C35428"/>
    <w:rsid w:val="00C418A8"/>
    <w:rsid w:val="00C41AB3"/>
    <w:rsid w:val="00C43933"/>
    <w:rsid w:val="00C821B9"/>
    <w:rsid w:val="00C82487"/>
    <w:rsid w:val="00C936F2"/>
    <w:rsid w:val="00CB0970"/>
    <w:rsid w:val="00CB4B08"/>
    <w:rsid w:val="00CC49C8"/>
    <w:rsid w:val="00CD4A77"/>
    <w:rsid w:val="00CF75B5"/>
    <w:rsid w:val="00D03927"/>
    <w:rsid w:val="00D17F62"/>
    <w:rsid w:val="00D261CD"/>
    <w:rsid w:val="00D33E16"/>
    <w:rsid w:val="00D4432C"/>
    <w:rsid w:val="00D52DD0"/>
    <w:rsid w:val="00D60A55"/>
    <w:rsid w:val="00D63F9A"/>
    <w:rsid w:val="00D65150"/>
    <w:rsid w:val="00D83DD7"/>
    <w:rsid w:val="00D84D98"/>
    <w:rsid w:val="00D92E76"/>
    <w:rsid w:val="00DA26DA"/>
    <w:rsid w:val="00DA3CC4"/>
    <w:rsid w:val="00DB0F6A"/>
    <w:rsid w:val="00DB75A5"/>
    <w:rsid w:val="00DF3DB9"/>
    <w:rsid w:val="00E07B19"/>
    <w:rsid w:val="00E10358"/>
    <w:rsid w:val="00E1557E"/>
    <w:rsid w:val="00E15690"/>
    <w:rsid w:val="00E210C7"/>
    <w:rsid w:val="00E25B22"/>
    <w:rsid w:val="00E315B1"/>
    <w:rsid w:val="00E33471"/>
    <w:rsid w:val="00E33A9E"/>
    <w:rsid w:val="00E35ACA"/>
    <w:rsid w:val="00E3798F"/>
    <w:rsid w:val="00E413C0"/>
    <w:rsid w:val="00E45ACA"/>
    <w:rsid w:val="00E6437F"/>
    <w:rsid w:val="00E64FC2"/>
    <w:rsid w:val="00E83027"/>
    <w:rsid w:val="00E84199"/>
    <w:rsid w:val="00E909BF"/>
    <w:rsid w:val="00E95989"/>
    <w:rsid w:val="00E95F33"/>
    <w:rsid w:val="00E96284"/>
    <w:rsid w:val="00EB0951"/>
    <w:rsid w:val="00EB6C9B"/>
    <w:rsid w:val="00EC647A"/>
    <w:rsid w:val="00EC70FC"/>
    <w:rsid w:val="00EE1762"/>
    <w:rsid w:val="00EF7A37"/>
    <w:rsid w:val="00F04C82"/>
    <w:rsid w:val="00F12E3D"/>
    <w:rsid w:val="00F24DC7"/>
    <w:rsid w:val="00F26074"/>
    <w:rsid w:val="00F260B4"/>
    <w:rsid w:val="00F41218"/>
    <w:rsid w:val="00F41995"/>
    <w:rsid w:val="00F43645"/>
    <w:rsid w:val="00F4654A"/>
    <w:rsid w:val="00F56E9B"/>
    <w:rsid w:val="00F57DAB"/>
    <w:rsid w:val="00F83033"/>
    <w:rsid w:val="00F83CE5"/>
    <w:rsid w:val="00F9017E"/>
    <w:rsid w:val="00F961BA"/>
    <w:rsid w:val="00FA10FA"/>
    <w:rsid w:val="00FB0C01"/>
    <w:rsid w:val="00FB1109"/>
    <w:rsid w:val="00FB3824"/>
    <w:rsid w:val="00FC4AE4"/>
    <w:rsid w:val="00FE71DA"/>
    <w:rsid w:val="00FF59A2"/>
    <w:rsid w:val="00FF66DD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0E8BE"/>
  <w15:docId w15:val="{BFE0979F-338D-413F-B530-A8ABED46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4C56B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580E"/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basedOn w:val="DefaultParagraphFont"/>
    <w:semiHidden/>
    <w:unhideWhenUsed/>
    <w:rsid w:val="00C41A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41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41AB3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1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1AB3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364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50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4" w:color="CCCCCC"/>
                            <w:left w:val="single" w:sz="6" w:space="4" w:color="CCCCCC"/>
                            <w:bottom w:val="single" w:sz="6" w:space="4" w:color="CCCCCC"/>
                            <w:right w:val="single" w:sz="6" w:space="4" w:color="CCCCCC"/>
                          </w:divBdr>
                          <w:divsChild>
                            <w:div w:id="152936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lackpool.gov.uk/Your-Council/Creating-a-better-Blackpool/Blackpool-Council-plan/Priority-one-The-economy.aspx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blackpool.gov.uk/Your-Council/Creating-a-better-Blackpool/Blackpool-Council-plan/Priority-two-Communitie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PolicyDirtyBag xmlns="microsoft.office.server.policy.changes">
  <Microsoft.Office.RecordsManagement.PolicyFeatures.PolicyAudit op="Change"/>
</PolicyDirtyBag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4D7FB5A65ED4F999FCCA25B36E422" ma:contentTypeVersion="10" ma:contentTypeDescription="Create a new document." ma:contentTypeScope="" ma:versionID="c66f356f404427ca45f89252386199d1">
  <xsd:schema xmlns:xsd="http://www.w3.org/2001/XMLSchema" xmlns:xs="http://www.w3.org/2001/XMLSchema" xmlns:p="http://schemas.microsoft.com/office/2006/metadata/properties" xmlns:ns1="http://schemas.microsoft.com/sharepoint/v3" xmlns:ns2="95e270ab-0be1-48e4-918e-7052caa95eb6" xmlns:ns3="e60bc340-4e6e-43f3-baf1-429bf5cfc98f" targetNamespace="http://schemas.microsoft.com/office/2006/metadata/properties" ma:root="true" ma:fieldsID="d55869df8f1df578588d5cd506cdecd6" ns1:_="" ns2:_="" ns3:_="">
    <xsd:import namespace="http://schemas.microsoft.com/sharepoint/v3"/>
    <xsd:import namespace="95e270ab-0be1-48e4-918e-7052caa95eb6"/>
    <xsd:import namespace="e60bc340-4e6e-43f3-baf1-429bf5cfc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270ab-0be1-48e4-918e-7052caa95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bc340-4e6e-43f3-baf1-429bf5cfc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62D4D7FB5A65ED4F999FCCA25B36E422|1772413730" UniqueId="6cba7b35-9d10-4889-a469-6a06b09795ea">
      <p:Name>Auditing</p:Name>
      <p:Description>Audits user actions on documents and list items to the Audit Log.</p:Description>
      <p:CustomData>
        <Audit/>
      </p:CustomData>
    </p:PolicyItem>
  </p:PolicyItems>
</p:Policy>
</file>

<file path=customXml/itemProps1.xml><?xml version="1.0" encoding="utf-8"?>
<ds:datastoreItem xmlns:ds="http://schemas.openxmlformats.org/officeDocument/2006/customXml" ds:itemID="{58F89E72-994C-4D59-99CC-A44D51AF2F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5C4D1-9BF8-45BF-8E78-D83821A9004F}">
  <ds:schemaRefs>
    <ds:schemaRef ds:uri="microsoft.office.server.policy.changes"/>
  </ds:schemaRefs>
</ds:datastoreItem>
</file>

<file path=customXml/itemProps3.xml><?xml version="1.0" encoding="utf-8"?>
<ds:datastoreItem xmlns:ds="http://schemas.openxmlformats.org/officeDocument/2006/customXml" ds:itemID="{84B95CDD-EC87-4776-BC36-43BE5D719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FE702E-1820-43E4-A819-C934BBF91E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75F781-3B70-4171-BBAB-EA9EBE50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e270ab-0be1-48e4-918e-7052caa95eb6"/>
    <ds:schemaRef ds:uri="e60bc340-4e6e-43f3-baf1-429bf5cfc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D5E6FDA-A770-4A09-85CD-FAD2375B0D8E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5197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Kirsty Inglis</cp:lastModifiedBy>
  <cp:revision>2</cp:revision>
  <cp:lastPrinted>2017-08-15T15:08:00Z</cp:lastPrinted>
  <dcterms:created xsi:type="dcterms:W3CDTF">2026-07-30T09:46:00Z</dcterms:created>
  <dcterms:modified xsi:type="dcterms:W3CDTF">2026-07-30T09:46:00Z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0x01010062D4D7FB5A65ED4F999FCCA25B36E422</vt:lpwstr>
  </property>
</Properties>
</file>