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22BB3" w:rsidRPr="00914C47" w14:paraId="0624C1BA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9D658B7" w14:textId="77777777" w:rsidR="00122BB3" w:rsidRPr="00914C47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14C47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2F1650C1" w14:textId="77777777" w:rsidR="00122BB3" w:rsidRPr="00C712E1" w:rsidRDefault="00914C47" w:rsidP="00914C47">
            <w:pPr>
              <w:pStyle w:val="BODYTEXTSTYLE"/>
              <w:spacing w:after="0"/>
              <w:rPr>
                <w:rStyle w:val="HEADINGINLOWERCASE-11PTBOLD"/>
                <w:b w:val="0"/>
                <w:strike/>
                <w:color w:val="auto"/>
              </w:rPr>
            </w:pPr>
            <w:r w:rsidRPr="00C712E1">
              <w:rPr>
                <w:rStyle w:val="HEADINGINLOWERCASE-11PTBOLD"/>
                <w:b w:val="0"/>
                <w:color w:val="auto"/>
              </w:rPr>
              <w:t>C</w:t>
            </w:r>
            <w:r w:rsidR="004F59F3" w:rsidRPr="00C712E1">
              <w:rPr>
                <w:rStyle w:val="HEADINGINLOWERCASE-11PTBOLD"/>
                <w:b w:val="0"/>
                <w:color w:val="auto"/>
              </w:rPr>
              <w:t>o-production Sessional Worker</w:t>
            </w:r>
          </w:p>
        </w:tc>
      </w:tr>
      <w:tr w:rsidR="006D3606" w:rsidRPr="00914C47" w14:paraId="09AB729F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B28A63B" w14:textId="77777777" w:rsidR="006D3606" w:rsidRPr="00914C47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14C47">
              <w:rPr>
                <w:rStyle w:val="HEADINGINLOWERCASE-11PTBOLD"/>
                <w:color w:val="auto"/>
              </w:rPr>
              <w:t>D</w:t>
            </w:r>
            <w:r w:rsidR="00D4432C" w:rsidRPr="00914C47">
              <w:rPr>
                <w:rStyle w:val="HEADINGINLOWERCASE-11PTBOLD"/>
                <w:color w:val="auto"/>
              </w:rPr>
              <w:t>irectorate</w:t>
            </w:r>
            <w:r w:rsidRPr="00914C47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717DFEF8" w14:textId="77777777" w:rsidR="006D3606" w:rsidRPr="00C712E1" w:rsidRDefault="002E7681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C712E1">
              <w:rPr>
                <w:rStyle w:val="HEADINGINLOWERCASE-11PTBOLD"/>
                <w:b w:val="0"/>
                <w:color w:val="auto"/>
              </w:rPr>
              <w:t>Chief Executive</w:t>
            </w:r>
          </w:p>
        </w:tc>
      </w:tr>
      <w:tr w:rsidR="00124C22" w:rsidRPr="00914C47" w14:paraId="57B05727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159016D" w14:textId="77777777" w:rsidR="00124C22" w:rsidRPr="00914C47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14C47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1E9866E6" w14:textId="77777777" w:rsidR="00124C22" w:rsidRPr="00C712E1" w:rsidRDefault="00ED7EEF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C712E1">
              <w:rPr>
                <w:rStyle w:val="HEADINGINLOWERCASE-11PTBOLD"/>
                <w:b w:val="0"/>
                <w:color w:val="auto"/>
              </w:rPr>
              <w:t>Corporate Delivery Unit</w:t>
            </w:r>
          </w:p>
        </w:tc>
      </w:tr>
      <w:tr w:rsidR="006D3606" w:rsidRPr="00914C47" w14:paraId="489A8A45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30C4597" w14:textId="77777777" w:rsidR="006D3606" w:rsidRPr="00914C47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14C47">
              <w:rPr>
                <w:rStyle w:val="HEADINGINLOWERCASE-11PTBOLD"/>
                <w:color w:val="auto"/>
              </w:rPr>
              <w:t>Section</w:t>
            </w:r>
            <w:r w:rsidR="006D3606" w:rsidRPr="00914C47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28D68434" w14:textId="77777777" w:rsidR="006D3606" w:rsidRPr="00C712E1" w:rsidRDefault="002E7681" w:rsidP="009B542B">
            <w:pPr>
              <w:pStyle w:val="BODYTEXTSTYLE"/>
              <w:spacing w:after="0"/>
              <w:rPr>
                <w:rStyle w:val="HEADINGINLOWERCASE-11PTBOLD"/>
                <w:b w:val="0"/>
                <w:strike/>
                <w:color w:val="auto"/>
              </w:rPr>
            </w:pPr>
            <w:r w:rsidRPr="00C712E1">
              <w:rPr>
                <w:rStyle w:val="HEADINGINLOWERCASE-11PTBOLD"/>
                <w:b w:val="0"/>
                <w:color w:val="auto"/>
              </w:rPr>
              <w:t>Co-production Team</w:t>
            </w:r>
          </w:p>
        </w:tc>
      </w:tr>
      <w:tr w:rsidR="006D3606" w:rsidRPr="00914C47" w14:paraId="321CD81F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BB74890" w14:textId="77777777" w:rsidR="006D3606" w:rsidRPr="00914C47" w:rsidRDefault="006D360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14C47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7167B1CC" w14:textId="77777777" w:rsidR="006D3606" w:rsidRPr="00C712E1" w:rsidRDefault="00513D2E" w:rsidP="00C0128F">
            <w:pPr>
              <w:pStyle w:val="BODYTEXTSTYLE"/>
              <w:spacing w:after="0"/>
              <w:rPr>
                <w:rStyle w:val="HEADINGINLOWERCASE-11PTBOLD"/>
                <w:b w:val="0"/>
                <w:strike/>
                <w:color w:val="auto"/>
              </w:rPr>
            </w:pPr>
            <w:r w:rsidRPr="00C712E1">
              <w:rPr>
                <w:rStyle w:val="HEADINGINLOWERCASE-11PTBOLD"/>
                <w:b w:val="0"/>
                <w:color w:val="auto"/>
              </w:rPr>
              <w:t>Co-production Practice Lead</w:t>
            </w:r>
          </w:p>
        </w:tc>
      </w:tr>
      <w:tr w:rsidR="007003DC" w:rsidRPr="00914C47" w14:paraId="5FCC6E96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79BDE3A" w14:textId="77777777" w:rsidR="007003DC" w:rsidRPr="00914C47" w:rsidRDefault="007003DC" w:rsidP="00FB110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14C47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51A91D0D" w14:textId="77777777" w:rsidR="007003DC" w:rsidRPr="00914C47" w:rsidRDefault="00D01954" w:rsidP="006F6B1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914C47">
              <w:rPr>
                <w:rStyle w:val="HEADINGINLOWERCASE-11PTBOLD"/>
                <w:b w:val="0"/>
                <w:color w:val="auto"/>
              </w:rPr>
              <w:t>Whitegate Manor</w:t>
            </w:r>
          </w:p>
        </w:tc>
      </w:tr>
      <w:tr w:rsidR="00A84343" w:rsidRPr="00914C47" w14:paraId="6B440B22" w14:textId="77777777" w:rsidTr="00E619FD">
        <w:trPr>
          <w:cantSplit/>
          <w:trHeight w:hRule="exact" w:val="318"/>
        </w:trPr>
        <w:tc>
          <w:tcPr>
            <w:tcW w:w="1392" w:type="dxa"/>
            <w:shd w:val="clear" w:color="auto" w:fill="DEE3EC"/>
            <w:vAlign w:val="center"/>
          </w:tcPr>
          <w:p w14:paraId="40BB5BCA" w14:textId="77777777" w:rsidR="00A84343" w:rsidRPr="00914C47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14C47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6EBD326A" w14:textId="77777777" w:rsidR="00A84343" w:rsidRPr="00914C47" w:rsidRDefault="00A84343" w:rsidP="00D01954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b w:val="0"/>
                <w:color w:val="auto"/>
              </w:rPr>
            </w:pPr>
            <w:r w:rsidRPr="00914C47">
              <w:t xml:space="preserve">Enhanced check with a Children’s Barred List check </w:t>
            </w:r>
          </w:p>
        </w:tc>
      </w:tr>
      <w:tr w:rsidR="00A84343" w:rsidRPr="00914C47" w14:paraId="31BECA8D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C6C16A8" w14:textId="77777777" w:rsidR="00A84343" w:rsidRPr="00914C47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14C47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49ADF5E2" w14:textId="77777777" w:rsidR="00A84343" w:rsidRPr="00914C47" w:rsidRDefault="008F1CA9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914C47">
              <w:rPr>
                <w:rStyle w:val="HEADINGINLOWERCASE-11PTBOLD"/>
                <w:b w:val="0"/>
                <w:color w:val="auto"/>
              </w:rPr>
              <w:t>Grade D</w:t>
            </w:r>
            <w:r w:rsidR="00FD747E">
              <w:rPr>
                <w:rStyle w:val="HEADINGINLOWERCASE-11PTBOLD"/>
                <w:b w:val="0"/>
                <w:color w:val="auto"/>
              </w:rPr>
              <w:t xml:space="preserve"> </w:t>
            </w:r>
          </w:p>
        </w:tc>
      </w:tr>
    </w:tbl>
    <w:p w14:paraId="7F6D48D4" w14:textId="77777777" w:rsidR="006D3606" w:rsidRPr="00914C47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914C47" w14:paraId="1113BFF6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1E8FE368" w14:textId="77777777" w:rsidR="00BB3317" w:rsidRPr="00914C47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14C47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406B38" w14:paraId="556B9321" w14:textId="77777777" w:rsidTr="008E0872">
        <w:trPr>
          <w:trHeight w:val="562"/>
        </w:trPr>
        <w:tc>
          <w:tcPr>
            <w:tcW w:w="10456" w:type="dxa"/>
          </w:tcPr>
          <w:p w14:paraId="3DB7F62B" w14:textId="77777777" w:rsidR="00E67973" w:rsidRPr="00406B38" w:rsidRDefault="00E67973" w:rsidP="00346889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 xml:space="preserve">The post holder will be involved in co-production work, to ensure that the voice and lived experience of 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a wide range of </w:t>
            </w:r>
            <w:r w:rsidRPr="00406B38">
              <w:rPr>
                <w:rStyle w:val="HEADINGINLOWERCASE-11PTBOLD"/>
                <w:b w:val="0"/>
                <w:color w:val="auto"/>
              </w:rPr>
              <w:t xml:space="preserve">community members are represented throughout decision-making.  </w:t>
            </w:r>
          </w:p>
        </w:tc>
      </w:tr>
    </w:tbl>
    <w:p w14:paraId="1AF84C15" w14:textId="77777777" w:rsidR="00124C22" w:rsidRPr="00406B38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4D586E" w:rsidRPr="00406B38" w14:paraId="7B185E7A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428B751B" w14:textId="77777777" w:rsidR="004D586E" w:rsidRPr="00406B38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06B38">
              <w:rPr>
                <w:color w:val="auto"/>
              </w:rPr>
              <w:br w:type="page"/>
            </w:r>
            <w:r w:rsidR="005677FC" w:rsidRPr="00406B38">
              <w:rPr>
                <w:b/>
                <w:color w:val="auto"/>
              </w:rPr>
              <w:t xml:space="preserve">Main </w:t>
            </w:r>
            <w:r w:rsidR="004D586E" w:rsidRPr="00406B38">
              <w:rPr>
                <w:rStyle w:val="HEADINGINLOWERCASE-11PTBOLD"/>
                <w:color w:val="auto"/>
              </w:rPr>
              <w:t xml:space="preserve">Duties </w:t>
            </w:r>
            <w:r w:rsidR="004B6427" w:rsidRPr="00406B38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406B38" w:rsidRPr="00406B38" w14:paraId="232B60FE" w14:textId="77777777" w:rsidTr="00E45ACA">
        <w:trPr>
          <w:trHeight w:val="567"/>
        </w:trPr>
        <w:tc>
          <w:tcPr>
            <w:tcW w:w="10456" w:type="dxa"/>
          </w:tcPr>
          <w:p w14:paraId="70ED6E12" w14:textId="77777777" w:rsidR="00E67973" w:rsidRPr="00406B38" w:rsidRDefault="00E67973" w:rsidP="00406B38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To be involved in co-produ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ction work and offer expertise from </w:t>
            </w:r>
            <w:r w:rsidR="008B5A64" w:rsidRPr="00406B38">
              <w:rPr>
                <w:rStyle w:val="HEADINGINLOWERCASE-11PTBOLD"/>
                <w:b w:val="0"/>
                <w:color w:val="auto"/>
              </w:rPr>
              <w:t>a lived</w:t>
            </w:r>
            <w:r w:rsidRPr="00406B38">
              <w:rPr>
                <w:rStyle w:val="HEADINGINLOWERCASE-11PTBOLD"/>
                <w:b w:val="0"/>
                <w:color w:val="auto"/>
              </w:rPr>
              <w:t xml:space="preserve"> experience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 perspective</w:t>
            </w:r>
            <w:r w:rsidRPr="00406B38">
              <w:rPr>
                <w:rStyle w:val="HEADINGINLOWERCASE-11PTBOLD"/>
                <w:b w:val="0"/>
                <w:color w:val="auto"/>
              </w:rPr>
              <w:t xml:space="preserve"> and support community members to do the same.</w:t>
            </w:r>
          </w:p>
          <w:p w14:paraId="5FA49D33" w14:textId="77777777" w:rsidR="002357E6" w:rsidRPr="00406B38" w:rsidRDefault="002357E6" w:rsidP="00406B38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To assist in the planning and facilitate activities and sessions (including face-to-face and online)</w:t>
            </w:r>
            <w:r w:rsidR="00406B38" w:rsidRPr="00406B38">
              <w:rPr>
                <w:rStyle w:val="HEADINGINLOWERCASE-11PTBOLD"/>
                <w:b w:val="0"/>
                <w:color w:val="auto"/>
              </w:rPr>
              <w:t>.</w:t>
            </w:r>
          </w:p>
          <w:p w14:paraId="492FA6B0" w14:textId="77777777" w:rsidR="00D01954" w:rsidRPr="00406B38" w:rsidRDefault="00D01954" w:rsidP="00406B38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 xml:space="preserve">To promote fair and inclusive practice to co-production and participation </w:t>
            </w:r>
            <w:proofErr w:type="gramStart"/>
            <w:r w:rsidRPr="00406B38">
              <w:rPr>
                <w:rStyle w:val="HEADINGINLOWERCASE-11PTBOLD"/>
                <w:b w:val="0"/>
                <w:color w:val="auto"/>
              </w:rPr>
              <w:t>approaches</w:t>
            </w:r>
            <w:r w:rsidR="00346889" w:rsidRPr="00406B38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406B38">
              <w:rPr>
                <w:rStyle w:val="HEADINGINLOWERCASE-11PTBOLD"/>
                <w:b w:val="0"/>
                <w:color w:val="auto"/>
              </w:rPr>
              <w:t xml:space="preserve"> so</w:t>
            </w:r>
            <w:proofErr w:type="gramEnd"/>
            <w:r w:rsidRPr="00406B38">
              <w:rPr>
                <w:rStyle w:val="HEADINGINLOWERCASE-11PTBOLD"/>
                <w:b w:val="0"/>
                <w:color w:val="auto"/>
              </w:rPr>
              <w:t xml:space="preserve"> that 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Blackpool Council </w:t>
            </w:r>
            <w:proofErr w:type="gramStart"/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and </w:t>
            </w:r>
            <w:r w:rsidRPr="00406B38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E67973" w:rsidRPr="00406B38">
              <w:rPr>
                <w:rStyle w:val="HEADINGINLOWERCASE-11PTBOLD"/>
                <w:b w:val="0"/>
                <w:color w:val="auto"/>
              </w:rPr>
              <w:t>partner</w:t>
            </w:r>
            <w:proofErr w:type="gramEnd"/>
            <w:r w:rsidR="00E67973" w:rsidRPr="00406B38">
              <w:rPr>
                <w:rStyle w:val="HEADINGINLOWERCASE-11PTBOLD"/>
                <w:b w:val="0"/>
                <w:color w:val="auto"/>
              </w:rPr>
              <w:t xml:space="preserve"> organisations </w:t>
            </w:r>
            <w:proofErr w:type="gramStart"/>
            <w:r w:rsidRPr="00406B38">
              <w:rPr>
                <w:rStyle w:val="HEADINGINLOWERCASE-11PTBOLD"/>
                <w:b w:val="0"/>
                <w:color w:val="auto"/>
              </w:rPr>
              <w:t>listen</w:t>
            </w:r>
            <w:r w:rsidR="00346889" w:rsidRPr="00406B38">
              <w:rPr>
                <w:rStyle w:val="HEADINGINLOWERCASE-11PTBOLD"/>
                <w:b w:val="0"/>
                <w:strike/>
                <w:color w:val="auto"/>
              </w:rPr>
              <w:t>s</w:t>
            </w:r>
            <w:proofErr w:type="gramEnd"/>
            <w:r w:rsidR="00346889" w:rsidRPr="00406B38">
              <w:rPr>
                <w:rStyle w:val="HEADINGINLOWERCASE-11PTBOLD"/>
                <w:b w:val="0"/>
                <w:strike/>
                <w:color w:val="auto"/>
              </w:rPr>
              <w:t xml:space="preserve"> </w:t>
            </w:r>
            <w:r w:rsidRPr="00406B38">
              <w:rPr>
                <w:rStyle w:val="HEADINGINLOWERCASE-11PTBOLD"/>
                <w:b w:val="0"/>
                <w:color w:val="auto"/>
              </w:rPr>
              <w:t>and learn from diverse voices, perspectives and experiences</w:t>
            </w:r>
            <w:r w:rsidR="00346889" w:rsidRPr="00406B38">
              <w:rPr>
                <w:rStyle w:val="HEADINGINLOWERCASE-11PTBOLD"/>
                <w:b w:val="0"/>
                <w:color w:val="auto"/>
              </w:rPr>
              <w:t>.</w:t>
            </w:r>
          </w:p>
          <w:p w14:paraId="441A7CC3" w14:textId="77777777" w:rsidR="00D01954" w:rsidRPr="00406B38" w:rsidRDefault="00D01954" w:rsidP="00406B38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 xml:space="preserve">To work effectively within 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>the Co</w:t>
            </w:r>
            <w:r w:rsidR="00E67973" w:rsidRPr="00406B38">
              <w:rPr>
                <w:rStyle w:val="HEADINGINLOWERCASE-11PTBOLD"/>
                <w:b w:val="0"/>
                <w:color w:val="auto"/>
              </w:rPr>
              <w:t xml:space="preserve">-production Team </w:t>
            </w:r>
            <w:r w:rsidRPr="00406B38">
              <w:rPr>
                <w:rStyle w:val="HEADINGINLOWERCASE-11PTBOLD"/>
                <w:b w:val="0"/>
                <w:color w:val="auto"/>
              </w:rPr>
              <w:t xml:space="preserve">to ensure all </w:t>
            </w:r>
            <w:r w:rsidR="00346889" w:rsidRPr="00406B38">
              <w:rPr>
                <w:rStyle w:val="HEADINGINLOWERCASE-11PTBOLD"/>
                <w:b w:val="0"/>
                <w:color w:val="auto"/>
              </w:rPr>
              <w:t>co-production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 activities</w:t>
            </w:r>
            <w:r w:rsidR="00E67973" w:rsidRPr="00406B38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406B38">
              <w:rPr>
                <w:rStyle w:val="HEADINGINLOWERCASE-11PTBOLD"/>
                <w:b w:val="0"/>
                <w:color w:val="auto"/>
              </w:rPr>
              <w:t xml:space="preserve">are supported well, and safely.  </w:t>
            </w:r>
          </w:p>
          <w:p w14:paraId="473121FA" w14:textId="77777777" w:rsidR="00D01954" w:rsidRPr="00406B38" w:rsidRDefault="00D01954" w:rsidP="00406B38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To represent the views and opinions of</w:t>
            </w:r>
            <w:r w:rsidR="006A5BE8" w:rsidRPr="00406B38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346889" w:rsidRPr="00406B38">
              <w:rPr>
                <w:rStyle w:val="HEADINGINLOWERCASE-11PTBOLD"/>
                <w:b w:val="0"/>
                <w:color w:val="auto"/>
              </w:rPr>
              <w:t>c</w:t>
            </w:r>
            <w:r w:rsidR="00E67973" w:rsidRPr="00406B38">
              <w:rPr>
                <w:rStyle w:val="HEADINGINLOWERCASE-11PTBOLD"/>
                <w:b w:val="0"/>
                <w:color w:val="auto"/>
              </w:rPr>
              <w:t xml:space="preserve">ommunity members </w:t>
            </w:r>
            <w:r w:rsidRPr="00406B38">
              <w:rPr>
                <w:rStyle w:val="HEADINGINLOWERCASE-11PTBOLD"/>
                <w:b w:val="0"/>
                <w:color w:val="auto"/>
              </w:rPr>
              <w:t>at meetings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 and other forums</w:t>
            </w:r>
            <w:r w:rsidR="002357E6" w:rsidRPr="00406B38">
              <w:rPr>
                <w:rStyle w:val="HEADINGINLOWERCASE-11PTBOLD"/>
                <w:b w:val="0"/>
                <w:color w:val="auto"/>
              </w:rPr>
              <w:t>.</w:t>
            </w:r>
          </w:p>
          <w:p w14:paraId="42F14531" w14:textId="77777777" w:rsidR="00D01954" w:rsidRPr="00406B38" w:rsidRDefault="00D01954" w:rsidP="00406B38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 xml:space="preserve">To support </w:t>
            </w:r>
            <w:r w:rsidR="00346889" w:rsidRPr="00406B38">
              <w:rPr>
                <w:rStyle w:val="HEADINGINLOWERCASE-11PTBOLD"/>
                <w:b w:val="0"/>
                <w:color w:val="auto"/>
              </w:rPr>
              <w:t xml:space="preserve">the </w:t>
            </w:r>
            <w:r w:rsidR="00E67973" w:rsidRPr="00406B38">
              <w:rPr>
                <w:rStyle w:val="HEADINGINLOWERCASE-11PTBOLD"/>
                <w:b w:val="0"/>
                <w:color w:val="auto"/>
              </w:rPr>
              <w:t xml:space="preserve">organisation of </w:t>
            </w:r>
            <w:r w:rsidRPr="00406B38">
              <w:rPr>
                <w:rStyle w:val="HEADINGINLOWERCASE-11PTBOLD"/>
                <w:b w:val="0"/>
                <w:color w:val="auto"/>
              </w:rPr>
              <w:t>events, activities and campaigns</w:t>
            </w:r>
            <w:r w:rsidR="00E67973" w:rsidRPr="00406B38">
              <w:rPr>
                <w:rStyle w:val="HEADINGINLOWERCASE-11PTBOLD"/>
                <w:b w:val="0"/>
                <w:color w:val="auto"/>
              </w:rPr>
              <w:t>.</w:t>
            </w:r>
          </w:p>
          <w:p w14:paraId="3CF84CAE" w14:textId="77777777" w:rsidR="00B84D3A" w:rsidRPr="00406B38" w:rsidRDefault="006A5BE8" w:rsidP="00406B38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To support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346889" w:rsidRPr="00406B38">
              <w:rPr>
                <w:rStyle w:val="HEADINGINLOWERCASE-11PTBOLD"/>
                <w:b w:val="0"/>
                <w:color w:val="auto"/>
              </w:rPr>
              <w:t>the delivery of training</w:t>
            </w:r>
            <w:r w:rsidR="00406B38" w:rsidRPr="00406B38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346889" w:rsidRPr="00406B38">
              <w:rPr>
                <w:rStyle w:val="HEADINGINLOWERCASE-11PTBOLD"/>
                <w:b w:val="0"/>
                <w:color w:val="auto"/>
              </w:rPr>
              <w:t>and presentations.</w:t>
            </w:r>
          </w:p>
          <w:p w14:paraId="1CA28DEC" w14:textId="77777777" w:rsidR="00B84D3A" w:rsidRPr="00406B38" w:rsidRDefault="00B84D3A" w:rsidP="00406B38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 xml:space="preserve">To collate feedback from </w:t>
            </w:r>
            <w:r w:rsidR="00E67973" w:rsidRPr="00406B38">
              <w:rPr>
                <w:rStyle w:val="HEADINGINLOWERCASE-11PTBOLD"/>
                <w:b w:val="0"/>
                <w:color w:val="auto"/>
              </w:rPr>
              <w:t>community members</w:t>
            </w:r>
            <w:r w:rsidRPr="00406B38">
              <w:rPr>
                <w:rStyle w:val="HEADINGINLOWERCASE-11PTBOLD"/>
                <w:b w:val="0"/>
                <w:color w:val="auto"/>
              </w:rPr>
              <w:t xml:space="preserve">, which </w:t>
            </w:r>
            <w:proofErr w:type="gramStart"/>
            <w:r w:rsidRPr="00406B38">
              <w:rPr>
                <w:rStyle w:val="HEADINGINLOWERCASE-11PTBOLD"/>
                <w:b w:val="0"/>
                <w:color w:val="auto"/>
              </w:rPr>
              <w:t>will be then be</w:t>
            </w:r>
            <w:proofErr w:type="gramEnd"/>
            <w:r w:rsidRPr="00406B38">
              <w:rPr>
                <w:rStyle w:val="HEADINGINLOWERCASE-11PTBOLD"/>
                <w:b w:val="0"/>
                <w:color w:val="auto"/>
              </w:rPr>
              <w:t xml:space="preserve"> reported to different stakeholders</w:t>
            </w:r>
            <w:r w:rsidR="00406B38" w:rsidRPr="00406B38">
              <w:rPr>
                <w:rStyle w:val="HEADINGINLOWERCASE-11PTBOLD"/>
                <w:b w:val="0"/>
                <w:color w:val="auto"/>
              </w:rPr>
              <w:t>.</w:t>
            </w:r>
          </w:p>
        </w:tc>
      </w:tr>
    </w:tbl>
    <w:p w14:paraId="5234A3F9" w14:textId="77777777" w:rsidR="004D586E" w:rsidRPr="00406B38" w:rsidRDefault="004D586E" w:rsidP="009D74E5">
      <w:pPr>
        <w:spacing w:after="0" w:line="240" w:lineRule="auto"/>
        <w:rPr>
          <w:highlight w:val="yellow"/>
        </w:rPr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4D586E" w:rsidRPr="00406B38" w14:paraId="5712C4A1" w14:textId="77777777" w:rsidTr="00346889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48836E09" w14:textId="77777777" w:rsidR="004D586E" w:rsidRPr="00406B3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06B3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5211C4B" w14:textId="77777777" w:rsidR="004D586E" w:rsidRPr="00406B38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406B38">
              <w:rPr>
                <w:rStyle w:val="HEADINGINLOWERCASE-11PTBOLD"/>
                <w:color w:val="auto"/>
              </w:rPr>
              <w:t xml:space="preserve"> </w:t>
            </w:r>
            <w:r w:rsidRPr="00406B3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12475EF6" w14:textId="77777777" w:rsidR="004D586E" w:rsidRPr="00406B38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406B38">
              <w:rPr>
                <w:rStyle w:val="HEADINGINLOWERCASE-11PTBOLD"/>
                <w:color w:val="auto"/>
              </w:rPr>
              <w:t>E/D</w:t>
            </w:r>
          </w:p>
        </w:tc>
      </w:tr>
      <w:tr w:rsidR="00346889" w:rsidRPr="00406B38" w14:paraId="6045F1C2" w14:textId="77777777" w:rsidTr="00346889">
        <w:trPr>
          <w:trHeight w:val="141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0E3659" w14:textId="77777777" w:rsidR="00346889" w:rsidRPr="00406B38" w:rsidRDefault="007E26BF" w:rsidP="00346889">
            <w:pPr>
              <w:pStyle w:val="BODYTEXTSTYLE"/>
              <w:spacing w:after="0" w:line="240" w:lineRule="auto"/>
              <w:rPr>
                <w:color w:val="auto"/>
                <w:shd w:val="clear" w:color="auto" w:fill="FFFFFF"/>
              </w:rPr>
            </w:pPr>
            <w:r w:rsidRPr="00406B38">
              <w:rPr>
                <w:color w:val="auto"/>
                <w:shd w:val="clear" w:color="auto" w:fill="FFFFFF"/>
              </w:rPr>
              <w:t xml:space="preserve">Level 1 (GSCE Grade D-G or Grades 3-1) or equivalent qualification including </w:t>
            </w:r>
            <w:r w:rsidR="00560269" w:rsidRPr="00406B38">
              <w:rPr>
                <w:color w:val="auto"/>
                <w:shd w:val="clear" w:color="auto" w:fill="FFFFFF"/>
              </w:rPr>
              <w:t>Functional</w:t>
            </w:r>
            <w:r w:rsidRPr="00406B38">
              <w:rPr>
                <w:color w:val="auto"/>
                <w:shd w:val="clear" w:color="auto" w:fill="FFFFFF"/>
              </w:rPr>
              <w:t xml:space="preserve"> Skills</w:t>
            </w:r>
          </w:p>
          <w:p w14:paraId="6A47B059" w14:textId="77777777" w:rsidR="00346889" w:rsidRPr="00406B38" w:rsidRDefault="006D3FE7" w:rsidP="00346889">
            <w:pPr>
              <w:pStyle w:val="BODYTEXTSTYLE"/>
              <w:spacing w:after="0" w:line="240" w:lineRule="auto"/>
              <w:rPr>
                <w:rStyle w:val="HEADINGINLOWERCASE-11PTBOLD"/>
                <w:rFonts w:cs="Arial"/>
                <w:b w:val="0"/>
                <w:bCs w:val="0"/>
                <w:color w:val="auto"/>
              </w:rPr>
            </w:pPr>
            <w:r w:rsidRPr="00406B38">
              <w:rPr>
                <w:color w:val="auto"/>
                <w:shd w:val="clear" w:color="auto" w:fill="FFFFFF"/>
              </w:rPr>
              <w:t>Level 2 (GCSE Grade A**-C or Grades 9-4) or equivalent qualification including functional skills in English and Maths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453320" w14:textId="77777777" w:rsidR="00346889" w:rsidRPr="00406B38" w:rsidRDefault="00346889" w:rsidP="0034688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08C748F1" w14:textId="77777777" w:rsidR="00346889" w:rsidRPr="00406B38" w:rsidRDefault="00346889" w:rsidP="00346889">
            <w:pPr>
              <w:pStyle w:val="BODYTEXTSTYLE"/>
              <w:spacing w:after="0"/>
              <w:rPr>
                <w:rStyle w:val="HEADINGINLOWERCASE-11PTBOLD"/>
                <w:b w:val="0"/>
                <w:strike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76587FC2" w14:textId="77777777" w:rsidR="00346889" w:rsidRPr="00406B38" w:rsidRDefault="00346889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5677FC" w:rsidRPr="00406B38" w14:paraId="09163E71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3C2A1EFA" w14:textId="77777777" w:rsidR="00E45ACA" w:rsidRPr="00406B38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06B38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406B38">
              <w:rPr>
                <w:rStyle w:val="HEADINGINLOWERCASE-11PTBOLD"/>
                <w:color w:val="auto"/>
              </w:rPr>
              <w:t xml:space="preserve">Experience </w:t>
            </w:r>
          </w:p>
          <w:p w14:paraId="36F32D12" w14:textId="77777777" w:rsidR="00E45ACA" w:rsidRPr="00406B38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2A14D39F" w14:textId="77777777" w:rsidR="005677FC" w:rsidRPr="00406B38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06B3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C074A8F" w14:textId="77777777" w:rsidR="005677FC" w:rsidRPr="00406B38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406B38">
              <w:rPr>
                <w:rStyle w:val="HEADINGINLOWERCASE-11PTBOLD"/>
                <w:color w:val="auto"/>
              </w:rPr>
              <w:t xml:space="preserve"> </w:t>
            </w:r>
            <w:r w:rsidRPr="00406B3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3EC43AF2" w14:textId="77777777" w:rsidR="005677FC" w:rsidRPr="00406B38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406B3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406B38" w14:paraId="7FA5B202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663770" w14:textId="77777777" w:rsidR="006A5BE8" w:rsidRPr="00406B38" w:rsidRDefault="0006067A" w:rsidP="00575CEF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06B38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2D699AFB" w14:textId="77777777" w:rsidR="006A5BE8" w:rsidRPr="00406B38" w:rsidRDefault="006A5BE8" w:rsidP="00406B38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Considerable knowledge of issues facing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E67973" w:rsidRPr="00406B38">
              <w:rPr>
                <w:rStyle w:val="HEADINGINLOWERCASE-11PTBOLD"/>
                <w:b w:val="0"/>
                <w:color w:val="auto"/>
              </w:rPr>
              <w:t>the Blackpool, Fylde and Wyre community</w:t>
            </w:r>
          </w:p>
          <w:p w14:paraId="476B5A1D" w14:textId="77777777" w:rsidR="00E45ACA" w:rsidRPr="00406B38" w:rsidRDefault="006A5BE8" w:rsidP="00406B38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 xml:space="preserve">Considerable understanding of why </w:t>
            </w:r>
            <w:r w:rsidR="00E67973" w:rsidRPr="00406B38">
              <w:rPr>
                <w:rStyle w:val="HEADINGINLOWERCASE-11PTBOLD"/>
                <w:b w:val="0"/>
                <w:color w:val="auto"/>
              </w:rPr>
              <w:t xml:space="preserve">co-production </w:t>
            </w:r>
            <w:r w:rsidR="00C937EB" w:rsidRPr="00406B38">
              <w:rPr>
                <w:rStyle w:val="HEADINGINLOWERCASE-11PTBOLD"/>
                <w:b w:val="0"/>
                <w:color w:val="auto"/>
              </w:rPr>
              <w:t xml:space="preserve">with community members </w:t>
            </w:r>
            <w:r w:rsidRPr="00406B38">
              <w:rPr>
                <w:rStyle w:val="HEADINGINLOWERCASE-11PTBOLD"/>
                <w:b w:val="0"/>
                <w:color w:val="auto"/>
              </w:rPr>
              <w:t>is important</w:t>
            </w:r>
          </w:p>
          <w:p w14:paraId="7C6CD696" w14:textId="77777777" w:rsidR="006A5BE8" w:rsidRPr="00406B38" w:rsidRDefault="006A5BE8" w:rsidP="006A5BE8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76712057" w14:textId="77777777" w:rsidR="006A5BE8" w:rsidRPr="00406B38" w:rsidRDefault="0006067A" w:rsidP="006A5BE8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06B38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6CF2A084" w14:textId="77777777" w:rsidR="006A5BE8" w:rsidRPr="00406B38" w:rsidRDefault="006A5BE8" w:rsidP="00406B38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Good communication skills, including verbal and non-verbal</w:t>
            </w:r>
          </w:p>
          <w:p w14:paraId="3304CBFC" w14:textId="77777777" w:rsidR="006A5BE8" w:rsidRPr="00406B38" w:rsidRDefault="006A5BE8" w:rsidP="00406B38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The ability to use a variety of computer packages to assist with work activities and administrative duties.</w:t>
            </w:r>
          </w:p>
          <w:p w14:paraId="5A1248E7" w14:textId="77777777" w:rsidR="006A5BE8" w:rsidRPr="00406B38" w:rsidRDefault="006A5BE8" w:rsidP="00406B38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The ability to engage and build relati</w:t>
            </w:r>
            <w:r w:rsidR="00ED7EEF" w:rsidRPr="00406B38">
              <w:rPr>
                <w:rStyle w:val="HEADINGINLOWERCASE-11PTBOLD"/>
                <w:b w:val="0"/>
                <w:color w:val="auto"/>
              </w:rPr>
              <w:t xml:space="preserve">onships with a wide range of community members </w:t>
            </w:r>
            <w:r w:rsidRPr="00406B38">
              <w:rPr>
                <w:rStyle w:val="HEADINGINLOWERCASE-11PTBOLD"/>
                <w:b w:val="0"/>
                <w:color w:val="auto"/>
              </w:rPr>
              <w:t>in different settings.</w:t>
            </w:r>
          </w:p>
          <w:p w14:paraId="0A83B544" w14:textId="77777777" w:rsidR="006A5BE8" w:rsidRPr="00406B38" w:rsidRDefault="006A5BE8" w:rsidP="00406B38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A commitment to working as part of a busy team.</w:t>
            </w:r>
          </w:p>
          <w:p w14:paraId="79CDA207" w14:textId="77777777" w:rsidR="006A5BE8" w:rsidRPr="00406B38" w:rsidRDefault="006A5BE8" w:rsidP="00406B38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 xml:space="preserve">A passion for </w:t>
            </w:r>
            <w:proofErr w:type="gramStart"/>
            <w:r w:rsidRPr="00406B38">
              <w:rPr>
                <w:rStyle w:val="HEADINGINLOWERCASE-11PTBOLD"/>
                <w:b w:val="0"/>
                <w:color w:val="auto"/>
              </w:rPr>
              <w:t xml:space="preserve">supporting  </w:t>
            </w:r>
            <w:r w:rsidR="00C937EB" w:rsidRPr="00406B38">
              <w:rPr>
                <w:rStyle w:val="HEADINGINLOWERCASE-11PTBOLD"/>
                <w:b w:val="0"/>
                <w:color w:val="auto"/>
              </w:rPr>
              <w:t>community</w:t>
            </w:r>
            <w:proofErr w:type="gramEnd"/>
            <w:r w:rsidR="00C937EB" w:rsidRPr="00406B38">
              <w:rPr>
                <w:rStyle w:val="HEADINGINLOWERCASE-11PTBOLD"/>
                <w:b w:val="0"/>
                <w:color w:val="auto"/>
              </w:rPr>
              <w:t xml:space="preserve"> members </w:t>
            </w:r>
            <w:r w:rsidRPr="00406B38">
              <w:rPr>
                <w:rStyle w:val="HEADINGINLOWERCASE-11PTBOLD"/>
                <w:b w:val="0"/>
                <w:color w:val="auto"/>
              </w:rPr>
              <w:t>to reach their full potential</w:t>
            </w:r>
          </w:p>
          <w:p w14:paraId="60CDECD0" w14:textId="77777777" w:rsidR="006A5BE8" w:rsidRPr="00406B38" w:rsidRDefault="006A5BE8" w:rsidP="00406B38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 xml:space="preserve">The ability to effectively support </w:t>
            </w:r>
            <w:r w:rsidR="00B827FC" w:rsidRPr="00406B38">
              <w:rPr>
                <w:rStyle w:val="HEADINGINLOWERCASE-11PTBOLD"/>
                <w:b w:val="0"/>
                <w:color w:val="auto"/>
              </w:rPr>
              <w:t xml:space="preserve">community members </w:t>
            </w:r>
            <w:r w:rsidRPr="00406B38">
              <w:rPr>
                <w:rStyle w:val="HEADINGINLOWERCASE-11PTBOLD"/>
                <w:b w:val="0"/>
                <w:color w:val="auto"/>
              </w:rPr>
              <w:t>to make sure that they have their voices heard</w:t>
            </w:r>
            <w:r w:rsidR="006912F5" w:rsidRPr="00406B38">
              <w:rPr>
                <w:rStyle w:val="HEADINGINLOWERCASE-11PTBOLD"/>
                <w:b w:val="0"/>
                <w:color w:val="auto"/>
              </w:rPr>
              <w:t xml:space="preserve"> and they have influence on decision making</w:t>
            </w:r>
          </w:p>
          <w:p w14:paraId="5702D495" w14:textId="77777777" w:rsidR="006A5BE8" w:rsidRPr="00406B38" w:rsidRDefault="006A5BE8" w:rsidP="00406B38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The ability to work in creative and innovative ways</w:t>
            </w:r>
          </w:p>
          <w:p w14:paraId="22A23CFC" w14:textId="77777777" w:rsidR="006A5BE8" w:rsidRPr="00406B38" w:rsidRDefault="006A5BE8" w:rsidP="00406B38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To be non-oppressive and non-judgemental</w:t>
            </w:r>
          </w:p>
          <w:p w14:paraId="450A55C1" w14:textId="77777777" w:rsidR="006A5BE8" w:rsidRPr="00406B38" w:rsidRDefault="006A5BE8" w:rsidP="006A5BE8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3888AE85" w14:textId="77777777" w:rsidR="00406B38" w:rsidRPr="00406B38" w:rsidRDefault="00406B38" w:rsidP="006A5BE8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6E9C033F" w14:textId="77777777" w:rsidR="006A5BE8" w:rsidRPr="00406B38" w:rsidRDefault="0006067A" w:rsidP="006A5BE8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06B38">
              <w:rPr>
                <w:rStyle w:val="HEADINGINLOWERCASE-11PTBOLD"/>
                <w:color w:val="auto"/>
                <w:u w:val="single"/>
              </w:rPr>
              <w:t>Experience</w:t>
            </w:r>
          </w:p>
          <w:p w14:paraId="72358D68" w14:textId="77777777" w:rsidR="00E45ACA" w:rsidRPr="00406B38" w:rsidRDefault="006A5BE8" w:rsidP="00575CEF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lastRenderedPageBreak/>
              <w:t>Considerable experience of</w:t>
            </w:r>
            <w:r w:rsidR="006912F5" w:rsidRPr="00406B38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C937EB" w:rsidRPr="00406B38">
              <w:rPr>
                <w:rStyle w:val="HEADINGINLOWERCASE-11PTBOLD"/>
                <w:b w:val="0"/>
                <w:color w:val="auto"/>
              </w:rPr>
              <w:t>co-production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7EC300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190B7FFD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strike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6939CE18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69A46FF8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4686398" w14:textId="77777777" w:rsidR="0006067A" w:rsidRPr="00406B38" w:rsidRDefault="0006067A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13C1AAA5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07BC290D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D</w:t>
            </w:r>
          </w:p>
          <w:p w14:paraId="587F9889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320B9E2E" w14:textId="77777777" w:rsidR="004C5BFE" w:rsidRPr="00406B38" w:rsidRDefault="004C5BFE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02C01F75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1F838FB1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152C3805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5C6DE391" w14:textId="77777777" w:rsidR="004C5BFE" w:rsidRPr="00406B38" w:rsidRDefault="004C5BFE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EC02403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2C328E56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t>E</w:t>
            </w:r>
          </w:p>
          <w:p w14:paraId="2A8B4DD6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3D35E75B" w14:textId="77777777" w:rsidR="00406B38" w:rsidRPr="00406B38" w:rsidRDefault="00406B3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57F95504" w14:textId="77777777" w:rsidR="00406B38" w:rsidRPr="00406B38" w:rsidRDefault="00406B3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133F54D2" w14:textId="77777777" w:rsidR="006A5BE8" w:rsidRPr="00406B38" w:rsidRDefault="006A5BE8" w:rsidP="00C82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06B38">
              <w:rPr>
                <w:rStyle w:val="HEADINGINLOWERCASE-11PTBOLD"/>
                <w:b w:val="0"/>
                <w:color w:val="auto"/>
              </w:rPr>
              <w:lastRenderedPageBreak/>
              <w:t>E</w:t>
            </w:r>
          </w:p>
        </w:tc>
      </w:tr>
    </w:tbl>
    <w:p w14:paraId="03E0F51E" w14:textId="77777777" w:rsidR="002C6225" w:rsidRPr="00406B38" w:rsidRDefault="002C6225" w:rsidP="009D74E5">
      <w:pPr>
        <w:spacing w:after="0" w:line="240" w:lineRule="auto"/>
      </w:pPr>
    </w:p>
    <w:p w14:paraId="70BE3F00" w14:textId="77777777" w:rsidR="00F41995" w:rsidRPr="00406B38" w:rsidRDefault="00F41995" w:rsidP="009D74E5">
      <w:pPr>
        <w:spacing w:after="0" w:line="240" w:lineRule="auto"/>
      </w:pPr>
    </w:p>
    <w:p w14:paraId="7F4F4230" w14:textId="77777777" w:rsidR="004C5BFE" w:rsidRPr="00406B38" w:rsidRDefault="004C5BFE" w:rsidP="009D74E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text" w:horzAnchor="margin" w:tblpY="63"/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6B3FA6" w:rsidRPr="00581A78" w14:paraId="38C6DF55" w14:textId="77777777" w:rsidTr="006B3FA6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1B2014B3" w14:textId="77777777" w:rsidR="006B3FA6" w:rsidRPr="00581A78" w:rsidRDefault="006B3FA6" w:rsidP="006B3FA6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6B3FA6" w:rsidRPr="00581A78" w14:paraId="5920E898" w14:textId="77777777" w:rsidTr="006B3FA6">
        <w:trPr>
          <w:trHeight w:val="340"/>
        </w:trPr>
        <w:tc>
          <w:tcPr>
            <w:tcW w:w="10457" w:type="dxa"/>
            <w:vAlign w:val="center"/>
          </w:tcPr>
          <w:p w14:paraId="4072A495" w14:textId="77777777" w:rsidR="006B3FA6" w:rsidRPr="00581A78" w:rsidRDefault="006B3FA6" w:rsidP="006B3FA6">
            <w:pPr>
              <w:pStyle w:val="NormalWeb"/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Blackpool Council's new Council Plan outlines what our vision and pri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orities will be during from 2019</w:t>
            </w: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to 202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4</w:t>
            </w: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.</w:t>
            </w:r>
          </w:p>
          <w:p w14:paraId="0920C6C4" w14:textId="77777777" w:rsidR="006B3FA6" w:rsidRPr="00581A78" w:rsidRDefault="006B3FA6" w:rsidP="006B3FA6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Blackpool might 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be </w:t>
            </w: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the biggest and the </w:t>
            </w:r>
            <w:proofErr w:type="gramStart"/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brightest</w:t>
            </w:r>
            <w:proofErr w:type="gramEnd"/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but it isn’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t without its challenges. We </w:t>
            </w: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have major social and health issues to deal with, whilst needing to develop and innovate so our town meets the changing desires of </w:t>
            </w:r>
            <w:proofErr w:type="gramStart"/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modern day</w:t>
            </w:r>
            <w:proofErr w:type="gramEnd"/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audiences.</w:t>
            </w:r>
          </w:p>
          <w:p w14:paraId="4976107D" w14:textId="77777777" w:rsidR="006B3FA6" w:rsidRDefault="006B3FA6" w:rsidP="006B3FA6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need to take advantage of other opportunities - in fields like energy generation - with the same vigour our predecessors had, when building iconic attractions such as the Winter Gardens, the Tower and Towe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r Buildings, the Pleasure Beach</w:t>
            </w: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and of course the true one-off that is the Blackpool Illuminations.</w:t>
            </w:r>
          </w:p>
          <w:p w14:paraId="51636998" w14:textId="77777777" w:rsidR="006B3FA6" w:rsidRPr="00581A78" w:rsidRDefault="006B3FA6" w:rsidP="006B3FA6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This Council P</w:t>
            </w:r>
            <w:r w:rsidRPr="00B659EC">
              <w:rPr>
                <w:rFonts w:ascii="Calibri" w:hAnsi="Calibri"/>
                <w:bCs/>
                <w:color w:val="auto"/>
                <w:sz w:val="22"/>
                <w:szCs w:val="22"/>
              </w:rPr>
              <w:t>lan is our response to this picture. It’s our way of telling the story of our town and bringing the strands of our economy and society together so that everyone – residents, organisations and visitors – knows what we’re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doing, who we’re doing it with</w:t>
            </w:r>
            <w:r w:rsidRPr="00B659EC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and why we’re doing it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.</w:t>
            </w:r>
          </w:p>
          <w:p w14:paraId="6DD6D26B" w14:textId="77777777" w:rsidR="006B3FA6" w:rsidRDefault="006B3FA6" w:rsidP="006B3FA6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 xml:space="preserve">Our vision for Blackpool is that </w:t>
            </w:r>
            <w:r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we will:</w:t>
            </w:r>
          </w:p>
          <w:p w14:paraId="655349C8" w14:textId="77777777" w:rsidR="006B3FA6" w:rsidRPr="00581A78" w:rsidRDefault="006B3FA6" w:rsidP="006B3FA6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474261AF" w14:textId="77777777" w:rsidR="006B3FA6" w:rsidRPr="00581A78" w:rsidRDefault="006B3FA6" w:rsidP="006B3FA6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58AA6338" w14:textId="77777777" w:rsidR="006B3FA6" w:rsidRPr="00581A78" w:rsidRDefault="006B3FA6" w:rsidP="006B3FA6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1BAD43B9" w14:textId="77777777" w:rsidR="006B3FA6" w:rsidRPr="00581A78" w:rsidRDefault="006B3FA6" w:rsidP="006B3FA6">
            <w:pPr>
              <w:numPr>
                <w:ilvl w:val="0"/>
                <w:numId w:val="39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0" w:tooltip="Priority One - The economy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14:paraId="610BC4A8" w14:textId="77777777" w:rsidR="006B3FA6" w:rsidRPr="00581A78" w:rsidRDefault="006B3FA6" w:rsidP="006B3FA6">
            <w:pPr>
              <w:numPr>
                <w:ilvl w:val="0"/>
                <w:numId w:val="39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1" w:tooltip="Priority two - Communities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14:paraId="1B844091" w14:textId="77777777" w:rsidR="006B3FA6" w:rsidRPr="00581A78" w:rsidRDefault="006B3FA6" w:rsidP="006B3FA6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3BADC4DB" w14:textId="77777777" w:rsidR="006B3FA6" w:rsidRPr="00B659EC" w:rsidRDefault="006B3FA6" w:rsidP="006B3FA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>We aim to:</w:t>
            </w:r>
          </w:p>
          <w:p w14:paraId="1465D8A8" w14:textId="77777777" w:rsidR="006B3FA6" w:rsidRPr="00B659EC" w:rsidRDefault="006B3FA6" w:rsidP="006B3FA6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Deliver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quality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2235695E" w14:textId="77777777" w:rsidR="006B3FA6" w:rsidRPr="00B659EC" w:rsidRDefault="006B3FA6" w:rsidP="006B3FA6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fair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761807CC" w14:textId="77777777" w:rsidR="006B3FA6" w:rsidRPr="00B659EC" w:rsidRDefault="006B3FA6" w:rsidP="006B3FA6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Be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accountable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12F01659" w14:textId="77777777" w:rsidR="006B3FA6" w:rsidRPr="00B659EC" w:rsidRDefault="006B3FA6" w:rsidP="006B3FA6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compassionate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1F9603EA" w14:textId="77777777" w:rsidR="006B3FA6" w:rsidRPr="00B659EC" w:rsidRDefault="006B3FA6" w:rsidP="006B3FA6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Style w:val="HEADINGINLOWERCASE-11PTBOLD"/>
                <w:rFonts w:eastAsia="Times New Roman"/>
                <w:b w:val="0"/>
                <w:bCs w:val="0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trustworthy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</w:tc>
      </w:tr>
    </w:tbl>
    <w:p w14:paraId="2AA79714" w14:textId="77777777" w:rsidR="008C0412" w:rsidRPr="00406B38" w:rsidRDefault="008C0412" w:rsidP="009D74E5">
      <w:pPr>
        <w:spacing w:after="0" w:line="240" w:lineRule="auto"/>
        <w:rPr>
          <w:sz w:val="16"/>
          <w:szCs w:val="16"/>
        </w:rPr>
      </w:pPr>
    </w:p>
    <w:p w14:paraId="7AD85A61" w14:textId="77777777" w:rsidR="007E5892" w:rsidRPr="00406B38" w:rsidRDefault="007E5892" w:rsidP="008C0412">
      <w:pPr>
        <w:spacing w:after="0" w:line="240" w:lineRule="auto"/>
      </w:pPr>
    </w:p>
    <w:p w14:paraId="39B2AE6B" w14:textId="77777777" w:rsidR="00406B38" w:rsidRPr="00406B38" w:rsidRDefault="00406B38" w:rsidP="009D74E5">
      <w:pPr>
        <w:spacing w:after="0" w:line="240" w:lineRule="auto"/>
      </w:pPr>
    </w:p>
    <w:p w14:paraId="2A5BE50C" w14:textId="77777777" w:rsidR="00E45ACA" w:rsidRPr="00406B38" w:rsidRDefault="00E45ACA" w:rsidP="008E0872">
      <w:pPr>
        <w:spacing w:after="0" w:line="240" w:lineRule="auto"/>
        <w:sectPr w:rsidR="00E45ACA" w:rsidRPr="00406B38" w:rsidSect="008E0872">
          <w:headerReference w:type="default" r:id="rId12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226EC7EA" w14:textId="77777777" w:rsidR="00E45ACA" w:rsidRPr="00406B38" w:rsidRDefault="00E45ACA" w:rsidP="008E0872">
      <w:pPr>
        <w:spacing w:after="0" w:line="240" w:lineRule="auto"/>
        <w:sectPr w:rsidR="00E45ACA" w:rsidRPr="00406B38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44313F2C" w14:textId="77777777" w:rsidR="00C712E1" w:rsidRPr="00581A78" w:rsidRDefault="00C712E1" w:rsidP="00C712E1">
      <w:pPr>
        <w:spacing w:after="0" w:line="240" w:lineRule="auto"/>
      </w:pPr>
    </w:p>
    <w:tbl>
      <w:tblPr>
        <w:tblW w:w="10455" w:type="dxa"/>
        <w:tblInd w:w="-4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C712E1" w:rsidRPr="00581A78" w14:paraId="0A44D769" w14:textId="77777777" w:rsidTr="004029AB">
        <w:trPr>
          <w:trHeight w:val="340"/>
        </w:trPr>
        <w:tc>
          <w:tcPr>
            <w:tcW w:w="10455" w:type="dxa"/>
            <w:vAlign w:val="center"/>
          </w:tcPr>
          <w:p w14:paraId="30515D24" w14:textId="77777777" w:rsidR="00C712E1" w:rsidRPr="00581A78" w:rsidRDefault="00C712E1" w:rsidP="004029AB">
            <w:pPr>
              <w:pStyle w:val="BODYTEXTSTYLE"/>
              <w:spacing w:after="0"/>
              <w:jc w:val="both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3C6F05F8" w14:textId="77777777" w:rsidR="00C712E1" w:rsidRPr="00581A78" w:rsidRDefault="00C712E1" w:rsidP="004029AB">
            <w:pPr>
              <w:pStyle w:val="BODYTEXTSTYLE"/>
              <w:spacing w:after="0"/>
              <w:jc w:val="both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here is no unjustified discrimination in the recruitment, retention, training and development of staff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0E08823B" w14:textId="77777777" w:rsidR="00C712E1" w:rsidRPr="00581A78" w:rsidRDefault="00C712E1" w:rsidP="00C712E1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7778D5EA" w14:textId="77777777" w:rsidR="00C712E1" w:rsidRPr="00581A78" w:rsidRDefault="00C712E1" w:rsidP="00C712E1">
      <w:pPr>
        <w:spacing w:after="0"/>
        <w:rPr>
          <w:rStyle w:val="BODYTEXT-11PTCALIBRI"/>
          <w:color w:val="auto"/>
        </w:rPr>
      </w:pPr>
    </w:p>
    <w:p w14:paraId="71B372F5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3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8DEA" w14:textId="77777777" w:rsidR="00A54A61" w:rsidRDefault="00A54A61">
      <w:r>
        <w:separator/>
      </w:r>
    </w:p>
  </w:endnote>
  <w:endnote w:type="continuationSeparator" w:id="0">
    <w:p w14:paraId="63B7818C" w14:textId="77777777" w:rsidR="00A54A61" w:rsidRDefault="00A5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B249" w14:textId="77777777" w:rsidR="00A54A61" w:rsidRDefault="00A54A61">
      <w:r>
        <w:separator/>
      </w:r>
    </w:p>
  </w:footnote>
  <w:footnote w:type="continuationSeparator" w:id="0">
    <w:p w14:paraId="3BA1B5BA" w14:textId="77777777" w:rsidR="00A54A61" w:rsidRDefault="00A5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D43A" w14:textId="77777777" w:rsidR="00C102FB" w:rsidRPr="001548E5" w:rsidRDefault="00D326FD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 w:rsidRPr="001548E5"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77093390" wp14:editId="370C1EE3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0" b="0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2FB"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9ADB" w14:textId="77777777" w:rsidR="00581A78" w:rsidRPr="00581A78" w:rsidRDefault="00581A78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171"/>
    <w:multiLevelType w:val="hybridMultilevel"/>
    <w:tmpl w:val="AAA4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C7B16"/>
    <w:multiLevelType w:val="hybridMultilevel"/>
    <w:tmpl w:val="B15A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D6790"/>
    <w:multiLevelType w:val="hybridMultilevel"/>
    <w:tmpl w:val="92C8A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C535B"/>
    <w:multiLevelType w:val="hybridMultilevel"/>
    <w:tmpl w:val="FDBA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1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A5211"/>
    <w:multiLevelType w:val="hybridMultilevel"/>
    <w:tmpl w:val="3A38D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A020F"/>
    <w:multiLevelType w:val="hybridMultilevel"/>
    <w:tmpl w:val="6DE8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033665">
    <w:abstractNumId w:val="6"/>
  </w:num>
  <w:num w:numId="2" w16cid:durableId="1104032708">
    <w:abstractNumId w:val="26"/>
  </w:num>
  <w:num w:numId="3" w16cid:durableId="1853715526">
    <w:abstractNumId w:val="19"/>
  </w:num>
  <w:num w:numId="4" w16cid:durableId="816186414">
    <w:abstractNumId w:val="24"/>
  </w:num>
  <w:num w:numId="5" w16cid:durableId="421607715">
    <w:abstractNumId w:val="31"/>
  </w:num>
  <w:num w:numId="6" w16cid:durableId="146635206">
    <w:abstractNumId w:val="15"/>
  </w:num>
  <w:num w:numId="7" w16cid:durableId="756174549">
    <w:abstractNumId w:val="28"/>
  </w:num>
  <w:num w:numId="8" w16cid:durableId="1196383729">
    <w:abstractNumId w:val="20"/>
  </w:num>
  <w:num w:numId="9" w16cid:durableId="1028292108">
    <w:abstractNumId w:val="1"/>
  </w:num>
  <w:num w:numId="10" w16cid:durableId="556278252">
    <w:abstractNumId w:val="32"/>
  </w:num>
  <w:num w:numId="11" w16cid:durableId="534004429">
    <w:abstractNumId w:val="9"/>
  </w:num>
  <w:num w:numId="12" w16cid:durableId="84805751">
    <w:abstractNumId w:val="21"/>
  </w:num>
  <w:num w:numId="13" w16cid:durableId="1839036769">
    <w:abstractNumId w:val="23"/>
  </w:num>
  <w:num w:numId="14" w16cid:durableId="1341198652">
    <w:abstractNumId w:val="34"/>
  </w:num>
  <w:num w:numId="15" w16cid:durableId="613556184">
    <w:abstractNumId w:val="22"/>
  </w:num>
  <w:num w:numId="16" w16cid:durableId="912395364">
    <w:abstractNumId w:val="5"/>
  </w:num>
  <w:num w:numId="17" w16cid:durableId="1720081963">
    <w:abstractNumId w:val="38"/>
  </w:num>
  <w:num w:numId="18" w16cid:durableId="312297494">
    <w:abstractNumId w:val="30"/>
  </w:num>
  <w:num w:numId="19" w16cid:durableId="1367635202">
    <w:abstractNumId w:val="10"/>
  </w:num>
  <w:num w:numId="20" w16cid:durableId="1875344867">
    <w:abstractNumId w:val="12"/>
  </w:num>
  <w:num w:numId="21" w16cid:durableId="790518298">
    <w:abstractNumId w:val="18"/>
  </w:num>
  <w:num w:numId="22" w16cid:durableId="1359425494">
    <w:abstractNumId w:val="29"/>
  </w:num>
  <w:num w:numId="23" w16cid:durableId="501093667">
    <w:abstractNumId w:val="17"/>
  </w:num>
  <w:num w:numId="24" w16cid:durableId="1878159032">
    <w:abstractNumId w:val="25"/>
  </w:num>
  <w:num w:numId="25" w16cid:durableId="1354962166">
    <w:abstractNumId w:val="14"/>
  </w:num>
  <w:num w:numId="26" w16cid:durableId="542794341">
    <w:abstractNumId w:val="2"/>
  </w:num>
  <w:num w:numId="27" w16cid:durableId="1390499088">
    <w:abstractNumId w:val="7"/>
  </w:num>
  <w:num w:numId="28" w16cid:durableId="1831680376">
    <w:abstractNumId w:val="3"/>
  </w:num>
  <w:num w:numId="29" w16cid:durableId="1843885243">
    <w:abstractNumId w:val="27"/>
  </w:num>
  <w:num w:numId="30" w16cid:durableId="584806858">
    <w:abstractNumId w:val="8"/>
  </w:num>
  <w:num w:numId="31" w16cid:durableId="123475634">
    <w:abstractNumId w:val="35"/>
  </w:num>
  <w:num w:numId="32" w16cid:durableId="1236237733">
    <w:abstractNumId w:val="33"/>
  </w:num>
  <w:num w:numId="33" w16cid:durableId="1338465837">
    <w:abstractNumId w:val="16"/>
  </w:num>
  <w:num w:numId="34" w16cid:durableId="761149292">
    <w:abstractNumId w:val="11"/>
  </w:num>
  <w:num w:numId="35" w16cid:durableId="1261911448">
    <w:abstractNumId w:val="37"/>
  </w:num>
  <w:num w:numId="36" w16cid:durableId="879434531">
    <w:abstractNumId w:val="13"/>
  </w:num>
  <w:num w:numId="37" w16cid:durableId="178932652">
    <w:abstractNumId w:val="0"/>
  </w:num>
  <w:num w:numId="38" w16cid:durableId="1992560477">
    <w:abstractNumId w:val="36"/>
  </w:num>
  <w:num w:numId="39" w16cid:durableId="1177118296">
    <w:abstractNumId w:val="12"/>
  </w:num>
  <w:num w:numId="40" w16cid:durableId="55664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273FB"/>
    <w:rsid w:val="00033E4E"/>
    <w:rsid w:val="0006067A"/>
    <w:rsid w:val="00062CC8"/>
    <w:rsid w:val="0006494D"/>
    <w:rsid w:val="000914E6"/>
    <w:rsid w:val="00095235"/>
    <w:rsid w:val="00095D62"/>
    <w:rsid w:val="000B6AB2"/>
    <w:rsid w:val="000C00B3"/>
    <w:rsid w:val="000F072E"/>
    <w:rsid w:val="001138F1"/>
    <w:rsid w:val="001177D4"/>
    <w:rsid w:val="00117FB6"/>
    <w:rsid w:val="00120E4C"/>
    <w:rsid w:val="00121945"/>
    <w:rsid w:val="00121C96"/>
    <w:rsid w:val="00122BB3"/>
    <w:rsid w:val="00124C22"/>
    <w:rsid w:val="00127B59"/>
    <w:rsid w:val="00140162"/>
    <w:rsid w:val="001546A0"/>
    <w:rsid w:val="001548E5"/>
    <w:rsid w:val="001556B0"/>
    <w:rsid w:val="001653A7"/>
    <w:rsid w:val="00180D9F"/>
    <w:rsid w:val="0018631A"/>
    <w:rsid w:val="00192559"/>
    <w:rsid w:val="001B2F60"/>
    <w:rsid w:val="001C3F09"/>
    <w:rsid w:val="001C78F7"/>
    <w:rsid w:val="001D73AC"/>
    <w:rsid w:val="001F73A2"/>
    <w:rsid w:val="001F7769"/>
    <w:rsid w:val="00206245"/>
    <w:rsid w:val="002104F5"/>
    <w:rsid w:val="00211F92"/>
    <w:rsid w:val="00215F26"/>
    <w:rsid w:val="00221BF1"/>
    <w:rsid w:val="0022682A"/>
    <w:rsid w:val="002357E6"/>
    <w:rsid w:val="00236B81"/>
    <w:rsid w:val="00236FAC"/>
    <w:rsid w:val="002C09D7"/>
    <w:rsid w:val="002C456D"/>
    <w:rsid w:val="002C4966"/>
    <w:rsid w:val="002C6225"/>
    <w:rsid w:val="002C6AC9"/>
    <w:rsid w:val="002E0531"/>
    <w:rsid w:val="002E7681"/>
    <w:rsid w:val="00304762"/>
    <w:rsid w:val="00346889"/>
    <w:rsid w:val="00346E39"/>
    <w:rsid w:val="00346FFE"/>
    <w:rsid w:val="003B380D"/>
    <w:rsid w:val="003B6349"/>
    <w:rsid w:val="003C156A"/>
    <w:rsid w:val="003C5B67"/>
    <w:rsid w:val="003C7F87"/>
    <w:rsid w:val="003D4BF3"/>
    <w:rsid w:val="003F0E3F"/>
    <w:rsid w:val="004029AB"/>
    <w:rsid w:val="00406B38"/>
    <w:rsid w:val="00426532"/>
    <w:rsid w:val="00435702"/>
    <w:rsid w:val="0043635D"/>
    <w:rsid w:val="00440884"/>
    <w:rsid w:val="004412D2"/>
    <w:rsid w:val="00443686"/>
    <w:rsid w:val="00454D84"/>
    <w:rsid w:val="00480A47"/>
    <w:rsid w:val="004838E2"/>
    <w:rsid w:val="00493E0E"/>
    <w:rsid w:val="004A545B"/>
    <w:rsid w:val="004B038A"/>
    <w:rsid w:val="004B6427"/>
    <w:rsid w:val="004C5BFE"/>
    <w:rsid w:val="004D586E"/>
    <w:rsid w:val="004D6E88"/>
    <w:rsid w:val="004F2D45"/>
    <w:rsid w:val="004F4C11"/>
    <w:rsid w:val="004F59F3"/>
    <w:rsid w:val="00513D2E"/>
    <w:rsid w:val="005316D1"/>
    <w:rsid w:val="005408FA"/>
    <w:rsid w:val="005427A8"/>
    <w:rsid w:val="00550777"/>
    <w:rsid w:val="00552EB3"/>
    <w:rsid w:val="0055657F"/>
    <w:rsid w:val="00560269"/>
    <w:rsid w:val="005677FC"/>
    <w:rsid w:val="00575CEF"/>
    <w:rsid w:val="00581A78"/>
    <w:rsid w:val="00592E01"/>
    <w:rsid w:val="005A0910"/>
    <w:rsid w:val="005A1968"/>
    <w:rsid w:val="005A316A"/>
    <w:rsid w:val="005A4487"/>
    <w:rsid w:val="005A7CD2"/>
    <w:rsid w:val="005B3186"/>
    <w:rsid w:val="005E3651"/>
    <w:rsid w:val="005F7CC4"/>
    <w:rsid w:val="006119FB"/>
    <w:rsid w:val="00633656"/>
    <w:rsid w:val="006343B3"/>
    <w:rsid w:val="006351B5"/>
    <w:rsid w:val="006663F3"/>
    <w:rsid w:val="00667405"/>
    <w:rsid w:val="0067091A"/>
    <w:rsid w:val="006714CF"/>
    <w:rsid w:val="006821E8"/>
    <w:rsid w:val="006912F5"/>
    <w:rsid w:val="0069435C"/>
    <w:rsid w:val="00695EEF"/>
    <w:rsid w:val="0069716B"/>
    <w:rsid w:val="006A156A"/>
    <w:rsid w:val="006A3DFB"/>
    <w:rsid w:val="006A49A9"/>
    <w:rsid w:val="006A5BE8"/>
    <w:rsid w:val="006A7953"/>
    <w:rsid w:val="006B21B8"/>
    <w:rsid w:val="006B3FA6"/>
    <w:rsid w:val="006C1131"/>
    <w:rsid w:val="006C16F4"/>
    <w:rsid w:val="006D3606"/>
    <w:rsid w:val="006D3FE7"/>
    <w:rsid w:val="006E4FD7"/>
    <w:rsid w:val="006E5BE4"/>
    <w:rsid w:val="006F5260"/>
    <w:rsid w:val="006F6B13"/>
    <w:rsid w:val="007003DC"/>
    <w:rsid w:val="007074D2"/>
    <w:rsid w:val="007077A6"/>
    <w:rsid w:val="00765DE5"/>
    <w:rsid w:val="00783244"/>
    <w:rsid w:val="007A3EF6"/>
    <w:rsid w:val="007A4E97"/>
    <w:rsid w:val="007B07FF"/>
    <w:rsid w:val="007D2C70"/>
    <w:rsid w:val="007D365C"/>
    <w:rsid w:val="007D5FEF"/>
    <w:rsid w:val="007D67E5"/>
    <w:rsid w:val="007E26BF"/>
    <w:rsid w:val="007E2B05"/>
    <w:rsid w:val="007E4541"/>
    <w:rsid w:val="007E5892"/>
    <w:rsid w:val="007E6E3F"/>
    <w:rsid w:val="00805B22"/>
    <w:rsid w:val="0081186D"/>
    <w:rsid w:val="00811961"/>
    <w:rsid w:val="008439BE"/>
    <w:rsid w:val="00882A1F"/>
    <w:rsid w:val="008B0DF2"/>
    <w:rsid w:val="008B1A58"/>
    <w:rsid w:val="008B43BD"/>
    <w:rsid w:val="008B5A64"/>
    <w:rsid w:val="008B636F"/>
    <w:rsid w:val="008C0412"/>
    <w:rsid w:val="008C2FE6"/>
    <w:rsid w:val="008D25C0"/>
    <w:rsid w:val="008E0872"/>
    <w:rsid w:val="008F1CA9"/>
    <w:rsid w:val="00911884"/>
    <w:rsid w:val="009146A5"/>
    <w:rsid w:val="00914C47"/>
    <w:rsid w:val="00915E2F"/>
    <w:rsid w:val="009161DC"/>
    <w:rsid w:val="00933631"/>
    <w:rsid w:val="009340EA"/>
    <w:rsid w:val="0094610A"/>
    <w:rsid w:val="009467FA"/>
    <w:rsid w:val="00950F99"/>
    <w:rsid w:val="009517E7"/>
    <w:rsid w:val="00955540"/>
    <w:rsid w:val="009574B2"/>
    <w:rsid w:val="00966562"/>
    <w:rsid w:val="0096786D"/>
    <w:rsid w:val="009725EA"/>
    <w:rsid w:val="0097526D"/>
    <w:rsid w:val="00982B4B"/>
    <w:rsid w:val="009B542B"/>
    <w:rsid w:val="009C0B0B"/>
    <w:rsid w:val="009C3426"/>
    <w:rsid w:val="009C67F2"/>
    <w:rsid w:val="009D4328"/>
    <w:rsid w:val="009D74E5"/>
    <w:rsid w:val="009F43CD"/>
    <w:rsid w:val="00A07A8E"/>
    <w:rsid w:val="00A15B96"/>
    <w:rsid w:val="00A33939"/>
    <w:rsid w:val="00A42DBB"/>
    <w:rsid w:val="00A511E8"/>
    <w:rsid w:val="00A54A61"/>
    <w:rsid w:val="00A56EE3"/>
    <w:rsid w:val="00A75049"/>
    <w:rsid w:val="00A84343"/>
    <w:rsid w:val="00A84483"/>
    <w:rsid w:val="00A86E53"/>
    <w:rsid w:val="00AA0EF8"/>
    <w:rsid w:val="00AD6EF1"/>
    <w:rsid w:val="00AE254E"/>
    <w:rsid w:val="00AE6A80"/>
    <w:rsid w:val="00AF5776"/>
    <w:rsid w:val="00B11730"/>
    <w:rsid w:val="00B222F0"/>
    <w:rsid w:val="00B228A5"/>
    <w:rsid w:val="00B2678F"/>
    <w:rsid w:val="00B36C99"/>
    <w:rsid w:val="00B40331"/>
    <w:rsid w:val="00B45E35"/>
    <w:rsid w:val="00B479A1"/>
    <w:rsid w:val="00B777E4"/>
    <w:rsid w:val="00B827FC"/>
    <w:rsid w:val="00B84D3A"/>
    <w:rsid w:val="00B94322"/>
    <w:rsid w:val="00BB3317"/>
    <w:rsid w:val="00BB6E03"/>
    <w:rsid w:val="00BE71A1"/>
    <w:rsid w:val="00BF2DCE"/>
    <w:rsid w:val="00C0128F"/>
    <w:rsid w:val="00C04D37"/>
    <w:rsid w:val="00C06C11"/>
    <w:rsid w:val="00C102FB"/>
    <w:rsid w:val="00C20703"/>
    <w:rsid w:val="00C35428"/>
    <w:rsid w:val="00C43933"/>
    <w:rsid w:val="00C712E1"/>
    <w:rsid w:val="00C821B9"/>
    <w:rsid w:val="00C82487"/>
    <w:rsid w:val="00C936F2"/>
    <w:rsid w:val="00C937EB"/>
    <w:rsid w:val="00CA6CA8"/>
    <w:rsid w:val="00CB0970"/>
    <w:rsid w:val="00CB4B08"/>
    <w:rsid w:val="00CC49C8"/>
    <w:rsid w:val="00CD4A77"/>
    <w:rsid w:val="00D01954"/>
    <w:rsid w:val="00D03927"/>
    <w:rsid w:val="00D17F62"/>
    <w:rsid w:val="00D261CD"/>
    <w:rsid w:val="00D326FD"/>
    <w:rsid w:val="00D33E16"/>
    <w:rsid w:val="00D4432C"/>
    <w:rsid w:val="00D63F9A"/>
    <w:rsid w:val="00D65150"/>
    <w:rsid w:val="00D84D98"/>
    <w:rsid w:val="00D92E76"/>
    <w:rsid w:val="00DA3CC4"/>
    <w:rsid w:val="00DA43F9"/>
    <w:rsid w:val="00DB75A5"/>
    <w:rsid w:val="00DE017E"/>
    <w:rsid w:val="00DF3DB9"/>
    <w:rsid w:val="00E07B19"/>
    <w:rsid w:val="00E10358"/>
    <w:rsid w:val="00E1557E"/>
    <w:rsid w:val="00E15690"/>
    <w:rsid w:val="00E25B22"/>
    <w:rsid w:val="00E315B1"/>
    <w:rsid w:val="00E33471"/>
    <w:rsid w:val="00E33A9E"/>
    <w:rsid w:val="00E3798F"/>
    <w:rsid w:val="00E45ACA"/>
    <w:rsid w:val="00E619FD"/>
    <w:rsid w:val="00E6437F"/>
    <w:rsid w:val="00E67973"/>
    <w:rsid w:val="00E909BF"/>
    <w:rsid w:val="00E95989"/>
    <w:rsid w:val="00EB2D22"/>
    <w:rsid w:val="00EB782B"/>
    <w:rsid w:val="00EC17DF"/>
    <w:rsid w:val="00EC647A"/>
    <w:rsid w:val="00EC6DE6"/>
    <w:rsid w:val="00ED21E0"/>
    <w:rsid w:val="00ED7EEF"/>
    <w:rsid w:val="00EE1762"/>
    <w:rsid w:val="00EE5DD7"/>
    <w:rsid w:val="00EF7A37"/>
    <w:rsid w:val="00F04C82"/>
    <w:rsid w:val="00F26074"/>
    <w:rsid w:val="00F41218"/>
    <w:rsid w:val="00F41995"/>
    <w:rsid w:val="00F43645"/>
    <w:rsid w:val="00F4654A"/>
    <w:rsid w:val="00F57DAB"/>
    <w:rsid w:val="00F83CE5"/>
    <w:rsid w:val="00FA4E1C"/>
    <w:rsid w:val="00FB0C01"/>
    <w:rsid w:val="00FB1109"/>
    <w:rsid w:val="00FB3824"/>
    <w:rsid w:val="00FC4AE4"/>
    <w:rsid w:val="00FD747E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33897"/>
  <w15:chartTrackingRefBased/>
  <w15:docId w15:val="{AF77826A-CBC9-44C1-A26A-BDAEAAFD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ckpool.gov.uk/Your-Council/Creating-a-better-Blackpool/Blackpool-Council-plan/Priority-two-Communities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lackpool.gov.uk/Your-Council/Creating-a-better-Blackpool/Blackpool-Council-plan/Priority-one-The-economy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B70DCAF9FF944926811E343199571" ma:contentTypeVersion="14" ma:contentTypeDescription="Create a new document." ma:contentTypeScope="" ma:versionID="fca99761c25f6f720e50dc6d18fb5e0c">
  <xsd:schema xmlns:xsd="http://www.w3.org/2001/XMLSchema" xmlns:xs="http://www.w3.org/2001/XMLSchema" xmlns:p="http://schemas.microsoft.com/office/2006/metadata/properties" xmlns:ns3="ed1498b2-ac4f-41e4-8dfa-eab34be3697b" xmlns:ns4="e9092244-6255-4d78-a983-e13f2f7d1b35" targetNamespace="http://schemas.microsoft.com/office/2006/metadata/properties" ma:root="true" ma:fieldsID="919889b5cd1d57a2e1cd75925ed15625" ns3:_="" ns4:_="">
    <xsd:import namespace="ed1498b2-ac4f-41e4-8dfa-eab34be3697b"/>
    <xsd:import namespace="e9092244-6255-4d78-a983-e13f2f7d1b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498b2-ac4f-41e4-8dfa-eab34be3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92244-6255-4d78-a983-e13f2f7d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B4E01-714E-470C-A792-29288597A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498b2-ac4f-41e4-8dfa-eab34be3697b"/>
    <ds:schemaRef ds:uri="e9092244-6255-4d78-a983-e13f2f7d1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C006B-A122-473F-AB0F-3C0B3738E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99A4B-5EC5-4395-8A66-C1B5D2C353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4752</CharactersWithSpaces>
  <SharedDoc>false</SharedDoc>
  <HLinks>
    <vt:vector size="12" baseType="variant">
      <vt:variant>
        <vt:i4>7143475</vt:i4>
      </vt:variant>
      <vt:variant>
        <vt:i4>3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0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subject/>
  <dc:creator>fdadclkd</dc:creator>
  <cp:keywords/>
  <cp:lastModifiedBy>Molly Hunter</cp:lastModifiedBy>
  <cp:revision>2</cp:revision>
  <cp:lastPrinted>2016-11-04T18:20:00Z</cp:lastPrinted>
  <dcterms:created xsi:type="dcterms:W3CDTF">2026-07-23T14:28:00Z</dcterms:created>
  <dcterms:modified xsi:type="dcterms:W3CDTF">2026-07-23T14:28:00Z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0x01010052EB70DCAF9FF944926811E343199571</vt:lpwstr>
  </property>
</Properties>
</file>