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166BB1" w:rsidRPr="00166BB1" w14:paraId="4AA6A7E9" w14:textId="77777777" w:rsidTr="00BB6E0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F97E1DB" w14:textId="77777777" w:rsidR="00122BB3" w:rsidRPr="00166BB1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 xml:space="preserve">Post </w:t>
            </w:r>
            <w:proofErr w:type="gramStart"/>
            <w:r w:rsidRPr="00166BB1">
              <w:rPr>
                <w:rStyle w:val="HEADINGINLOWERCASE-11PTBOLD"/>
                <w:color w:val="auto"/>
              </w:rPr>
              <w:t>No. :</w:t>
            </w:r>
            <w:proofErr w:type="gramEnd"/>
          </w:p>
        </w:tc>
        <w:tc>
          <w:tcPr>
            <w:tcW w:w="9064" w:type="dxa"/>
            <w:vAlign w:val="center"/>
          </w:tcPr>
          <w:p w14:paraId="40244638" w14:textId="6B478297" w:rsidR="00122BB3" w:rsidRPr="00166BB1" w:rsidRDefault="006315B0" w:rsidP="00A6633E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609</w:t>
            </w:r>
          </w:p>
        </w:tc>
      </w:tr>
      <w:tr w:rsidR="00166BB1" w:rsidRPr="00166BB1" w14:paraId="64B274F5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684801D" w14:textId="77777777" w:rsidR="00122BB3" w:rsidRPr="00166BB1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5433DD02" w14:textId="031237EE" w:rsidR="00122BB3" w:rsidRPr="00166BB1" w:rsidRDefault="00B217D5" w:rsidP="00FF136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Schools </w:t>
            </w:r>
            <w:r w:rsidR="00FF1361" w:rsidRPr="00166BB1">
              <w:rPr>
                <w:rStyle w:val="HEADINGINLOWERCASE-11PTBOLD"/>
                <w:b w:val="0"/>
                <w:color w:val="auto"/>
              </w:rPr>
              <w:t>Early Intervention and Safeguarding</w:t>
            </w:r>
            <w:r w:rsidRPr="00166BB1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FF1361" w:rsidRPr="00166BB1">
              <w:rPr>
                <w:rStyle w:val="HEADINGINLOWERCASE-11PTBOLD"/>
                <w:b w:val="0"/>
                <w:color w:val="auto"/>
              </w:rPr>
              <w:t>Officer</w:t>
            </w:r>
          </w:p>
        </w:tc>
      </w:tr>
      <w:tr w:rsidR="00166BB1" w:rsidRPr="00166BB1" w14:paraId="62CC4008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D3DD60A" w14:textId="77777777" w:rsidR="006D3606" w:rsidRPr="00166BB1" w:rsidRDefault="00124C22" w:rsidP="00D4432C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D</w:t>
            </w:r>
            <w:r w:rsidR="00D4432C" w:rsidRPr="00166BB1">
              <w:rPr>
                <w:rStyle w:val="HEADINGINLOWERCASE-11PTBOLD"/>
                <w:color w:val="auto"/>
              </w:rPr>
              <w:t>irectorate</w:t>
            </w:r>
            <w:r w:rsidRPr="00166BB1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3848FADA" w14:textId="234281AF" w:rsidR="006D3606" w:rsidRPr="00166BB1" w:rsidRDefault="006315B0" w:rsidP="00842C96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Children</w:t>
            </w:r>
            <w:r>
              <w:rPr>
                <w:rStyle w:val="HEADINGINLOWERCASE-11PTBOLD"/>
                <w:b w:val="0"/>
                <w:color w:val="auto"/>
              </w:rPr>
              <w:t>’s</w:t>
            </w:r>
          </w:p>
        </w:tc>
      </w:tr>
      <w:tr w:rsidR="00166BB1" w:rsidRPr="00166BB1" w14:paraId="1C10C887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0C14DA5" w14:textId="77777777" w:rsidR="00124C22" w:rsidRPr="00166BB1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22CC8B82" w14:textId="4F05B3BA" w:rsidR="00124C22" w:rsidRPr="00166BB1" w:rsidRDefault="00426AD1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School Standards, Safeguarding and Inclusion</w:t>
            </w:r>
          </w:p>
        </w:tc>
      </w:tr>
      <w:tr w:rsidR="00166BB1" w:rsidRPr="00166BB1" w14:paraId="224968B5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AE9B5C3" w14:textId="77777777" w:rsidR="006D3606" w:rsidRPr="00166BB1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Section</w:t>
            </w:r>
            <w:r w:rsidR="006D3606" w:rsidRPr="00166BB1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02EEE810" w14:textId="25A0A152" w:rsidR="006D3606" w:rsidRPr="00166BB1" w:rsidRDefault="00426AD1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Safeguarding</w:t>
            </w:r>
          </w:p>
        </w:tc>
      </w:tr>
      <w:tr w:rsidR="00166BB1" w:rsidRPr="00166BB1" w14:paraId="47916E7E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542B8C0" w14:textId="77777777" w:rsidR="006D3606" w:rsidRPr="00166BB1" w:rsidRDefault="006D360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1BB69C28" w14:textId="38679F53" w:rsidR="006D3606" w:rsidRPr="00166BB1" w:rsidRDefault="00554171" w:rsidP="00B217D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Head of Service – Children’s Services</w:t>
            </w:r>
          </w:p>
        </w:tc>
      </w:tr>
      <w:tr w:rsidR="00166BB1" w:rsidRPr="00166BB1" w14:paraId="36B08E40" w14:textId="77777777" w:rsidTr="006F6B1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3148A7F3" w14:textId="77777777" w:rsidR="007003DC" w:rsidRPr="00166BB1" w:rsidRDefault="007003DC" w:rsidP="00FB110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4B5FD664" w14:textId="3B5B9658" w:rsidR="007003DC" w:rsidRPr="00166BB1" w:rsidRDefault="00B80555" w:rsidP="006F6B13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South King Street and other locations</w:t>
            </w:r>
          </w:p>
        </w:tc>
      </w:tr>
      <w:tr w:rsidR="00166BB1" w:rsidRPr="00166BB1" w14:paraId="7A45F86B" w14:textId="77777777" w:rsidTr="00166BB1">
        <w:trPr>
          <w:cantSplit/>
          <w:trHeight w:hRule="exact" w:val="361"/>
        </w:trPr>
        <w:tc>
          <w:tcPr>
            <w:tcW w:w="1392" w:type="dxa"/>
            <w:shd w:val="clear" w:color="auto" w:fill="DEE3EC"/>
            <w:vAlign w:val="center"/>
          </w:tcPr>
          <w:p w14:paraId="2E4DF183" w14:textId="77777777" w:rsidR="00A84343" w:rsidRPr="00166BB1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7F36F445" w14:textId="72970DF3" w:rsidR="00725C74" w:rsidRPr="00166BB1" w:rsidRDefault="00725C74" w:rsidP="00426AD1">
            <w:pPr>
              <w:pStyle w:val="ListParagraph"/>
              <w:spacing w:after="0" w:line="240" w:lineRule="auto"/>
              <w:ind w:left="0"/>
              <w:contextualSpacing w:val="0"/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166BB1">
              <w:t>Enhanced check with a</w:t>
            </w:r>
            <w:r w:rsidR="00425A62" w:rsidRPr="00166BB1">
              <w:t xml:space="preserve"> Children’s Barred List check </w:t>
            </w:r>
          </w:p>
        </w:tc>
      </w:tr>
      <w:tr w:rsidR="00166BB1" w:rsidRPr="00166BB1" w14:paraId="2CAD6E01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9581CBA" w14:textId="77777777" w:rsidR="00A84343" w:rsidRPr="00166BB1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7452EF26" w14:textId="2BC81359" w:rsidR="00A84343" w:rsidRPr="00166BB1" w:rsidRDefault="00166BB1" w:rsidP="00B8055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Grade H3</w:t>
            </w:r>
            <w:r w:rsidR="00426AD1" w:rsidRPr="00166BB1">
              <w:rPr>
                <w:rStyle w:val="HEADINGINLOWERCASE-11PTBOLD"/>
                <w:b w:val="0"/>
                <w:color w:val="auto"/>
              </w:rPr>
              <w:t xml:space="preserve"> </w:t>
            </w:r>
          </w:p>
        </w:tc>
      </w:tr>
    </w:tbl>
    <w:p w14:paraId="1461F71B" w14:textId="77777777" w:rsidR="006D3606" w:rsidRPr="00166BB1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166BB1" w:rsidRPr="00166BB1" w14:paraId="099C3665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0D517904" w14:textId="77777777" w:rsidR="00BB3317" w:rsidRPr="00166BB1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166BB1" w14:paraId="33AF86C0" w14:textId="77777777" w:rsidTr="008E0872">
        <w:trPr>
          <w:trHeight w:val="562"/>
        </w:trPr>
        <w:tc>
          <w:tcPr>
            <w:tcW w:w="10456" w:type="dxa"/>
          </w:tcPr>
          <w:p w14:paraId="48DF6D0C" w14:textId="01BF9543" w:rsidR="00B217D5" w:rsidRPr="00166BB1" w:rsidRDefault="00B217D5" w:rsidP="007E0DD2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To lead on raising school and Academy standards in relation to </w:t>
            </w:r>
            <w:r w:rsidR="00FF1361" w:rsidRPr="00166BB1">
              <w:rPr>
                <w:rStyle w:val="HEADINGINLOWERCASE-11PTBOLD"/>
                <w:b w:val="0"/>
                <w:color w:val="auto"/>
              </w:rPr>
              <w:t xml:space="preserve">their early help offer for safeguarding children. </w:t>
            </w:r>
          </w:p>
          <w:p w14:paraId="7F6E6825" w14:textId="405498F4" w:rsidR="00FF1361" w:rsidRPr="00166BB1" w:rsidRDefault="00B217D5" w:rsidP="007E0DD2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To </w:t>
            </w:r>
            <w:r w:rsidR="00FF1361" w:rsidRPr="00166BB1">
              <w:rPr>
                <w:rStyle w:val="HEADINGINLOWERCASE-11PTBOLD"/>
                <w:b w:val="0"/>
                <w:color w:val="auto"/>
              </w:rPr>
              <w:t xml:space="preserve">collaborate with Targeted Intervention Services and develop schools’ capacity to </w:t>
            </w:r>
            <w:r w:rsidR="00F739F3" w:rsidRPr="00166BB1">
              <w:rPr>
                <w:rStyle w:val="HEADINGINLOWERCASE-11PTBOLD"/>
                <w:b w:val="0"/>
                <w:color w:val="auto"/>
              </w:rPr>
              <w:t>provide an effective early help offer.</w:t>
            </w:r>
          </w:p>
          <w:p w14:paraId="5F6B552D" w14:textId="1D2FBE0F" w:rsidR="00A84343" w:rsidRPr="00166BB1" w:rsidRDefault="00F739F3" w:rsidP="007E0DD2">
            <w:pPr>
              <w:pStyle w:val="BODYTEXTSTYLE"/>
              <w:numPr>
                <w:ilvl w:val="0"/>
                <w:numId w:val="38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To provide an integrated and effective training and coaching offer to schools in relation to early help and safeguarding.</w:t>
            </w:r>
          </w:p>
        </w:tc>
      </w:tr>
    </w:tbl>
    <w:p w14:paraId="6FD140B3" w14:textId="77777777" w:rsidR="00124C22" w:rsidRPr="00166BB1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166BB1" w:rsidRPr="00166BB1" w14:paraId="66CCCE63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49AC01C5" w14:textId="77777777" w:rsidR="004D586E" w:rsidRPr="00166BB1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color w:val="auto"/>
              </w:rPr>
              <w:br w:type="page"/>
            </w:r>
            <w:r w:rsidR="005677FC" w:rsidRPr="00166BB1">
              <w:rPr>
                <w:b/>
                <w:color w:val="auto"/>
              </w:rPr>
              <w:t xml:space="preserve">Main </w:t>
            </w:r>
            <w:r w:rsidR="004D586E" w:rsidRPr="00166BB1">
              <w:rPr>
                <w:rStyle w:val="HEADINGINLOWERCASE-11PTBOLD"/>
                <w:color w:val="auto"/>
              </w:rPr>
              <w:t xml:space="preserve">Duties </w:t>
            </w:r>
            <w:r w:rsidR="004B6427" w:rsidRPr="00166BB1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581A78" w:rsidRPr="00166BB1" w14:paraId="085F487D" w14:textId="77777777" w:rsidTr="00E45ACA">
        <w:trPr>
          <w:trHeight w:val="567"/>
        </w:trPr>
        <w:tc>
          <w:tcPr>
            <w:tcW w:w="10456" w:type="dxa"/>
          </w:tcPr>
          <w:p w14:paraId="0CA15A4C" w14:textId="60BBA386" w:rsidR="00B217D5" w:rsidRPr="00166BB1" w:rsidRDefault="00B217D5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Provide expert </w:t>
            </w:r>
            <w:r w:rsidR="00F739F3" w:rsidRPr="00166BB1">
              <w:rPr>
                <w:rStyle w:val="HEADINGINLOWERCASE-11PTBOLD"/>
                <w:b w:val="0"/>
                <w:color w:val="auto"/>
              </w:rPr>
              <w:t>advice on the early help processes and offer in Blackpool.</w:t>
            </w:r>
          </w:p>
          <w:p w14:paraId="39D17AD5" w14:textId="6017A032" w:rsidR="00B217D5" w:rsidRPr="00166BB1" w:rsidRDefault="00B217D5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Effectively ‘champion’ safeguarding and child protection across Blackpool schools and Academies</w:t>
            </w:r>
            <w:r w:rsidR="00F739F3" w:rsidRPr="00166BB1">
              <w:rPr>
                <w:rStyle w:val="HEADINGINLOWERCASE-11PTBOLD"/>
                <w:b w:val="0"/>
                <w:color w:val="auto"/>
              </w:rPr>
              <w:t>.</w:t>
            </w:r>
          </w:p>
          <w:p w14:paraId="1C7BC58F" w14:textId="6C3864B1" w:rsidR="00B217D5" w:rsidRPr="00166BB1" w:rsidRDefault="00B217D5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="Arial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Establish, maintain and proactively develop opportunities for positive working relationships with internal and external stakeholders in all areas of work aimed at safeguarding and protecting children and young people. </w:t>
            </w:r>
          </w:p>
          <w:p w14:paraId="5356BAF7" w14:textId="5BE2071B" w:rsidR="00B217D5" w:rsidRPr="00166BB1" w:rsidRDefault="00B217D5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bCs/>
                <w:color w:val="auto"/>
              </w:rPr>
            </w:pPr>
            <w:r w:rsidRPr="00166BB1">
              <w:rPr>
                <w:rFonts w:cs="Arial"/>
                <w:color w:val="auto"/>
              </w:rPr>
              <w:t xml:space="preserve">Offer robust challenge to schools and Academies </w:t>
            </w:r>
            <w:r w:rsidR="006315B0" w:rsidRPr="00166BB1">
              <w:rPr>
                <w:rFonts w:cs="Arial"/>
                <w:color w:val="auto"/>
              </w:rPr>
              <w:t>and</w:t>
            </w:r>
            <w:r w:rsidRPr="00166BB1">
              <w:rPr>
                <w:rFonts w:cs="Arial"/>
                <w:color w:val="auto"/>
              </w:rPr>
              <w:t xml:space="preserve"> other professionals and agencies aimed at advancing </w:t>
            </w:r>
            <w:r w:rsidR="00F739F3" w:rsidRPr="00166BB1">
              <w:rPr>
                <w:rFonts w:cs="Arial"/>
                <w:color w:val="auto"/>
              </w:rPr>
              <w:t xml:space="preserve">the understanding and delivery of </w:t>
            </w:r>
            <w:proofErr w:type="gramStart"/>
            <w:r w:rsidR="00F739F3" w:rsidRPr="00166BB1">
              <w:rPr>
                <w:rFonts w:cs="Arial"/>
                <w:color w:val="auto"/>
              </w:rPr>
              <w:t>strength based</w:t>
            </w:r>
            <w:proofErr w:type="gramEnd"/>
            <w:r w:rsidR="00F739F3" w:rsidRPr="00166BB1">
              <w:rPr>
                <w:rFonts w:cs="Arial"/>
                <w:color w:val="auto"/>
              </w:rPr>
              <w:t xml:space="preserve"> approaches to early help and safeguarding </w:t>
            </w:r>
            <w:r w:rsidRPr="00166BB1">
              <w:rPr>
                <w:rFonts w:cs="Arial"/>
                <w:color w:val="auto"/>
              </w:rPr>
              <w:t>across the Blackpool partnership.</w:t>
            </w:r>
          </w:p>
          <w:p w14:paraId="66CAA8AC" w14:textId="45917613" w:rsidR="00F739F3" w:rsidRPr="00166BB1" w:rsidRDefault="00B217D5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To </w:t>
            </w:r>
            <w:r w:rsidR="00F739F3" w:rsidRPr="00166BB1">
              <w:rPr>
                <w:rStyle w:val="HEADINGINLOWERCASE-11PTBOLD"/>
                <w:b w:val="0"/>
                <w:color w:val="auto"/>
              </w:rPr>
              <w:t xml:space="preserve">collate and </w:t>
            </w:r>
            <w:r w:rsidRPr="00166BB1">
              <w:rPr>
                <w:rStyle w:val="HEADINGINLOWERCASE-11PTBOLD"/>
                <w:b w:val="0"/>
                <w:color w:val="auto"/>
              </w:rPr>
              <w:t xml:space="preserve">analyse data and seek feedback from schools and Academies on </w:t>
            </w:r>
            <w:r w:rsidR="00F739F3" w:rsidRPr="00166BB1">
              <w:rPr>
                <w:rStyle w:val="HEADINGINLOWERCASE-11PTBOLD"/>
                <w:b w:val="0"/>
                <w:color w:val="auto"/>
              </w:rPr>
              <w:t xml:space="preserve">the provision of early help to pupils and families </w:t>
            </w:r>
            <w:r w:rsidRPr="00166BB1">
              <w:rPr>
                <w:rStyle w:val="HEADINGINLOWERCASE-11PTBOLD"/>
                <w:b w:val="0"/>
                <w:color w:val="auto"/>
              </w:rPr>
              <w:t>and to write reports as required.</w:t>
            </w:r>
          </w:p>
          <w:p w14:paraId="678E9A45" w14:textId="77777777" w:rsidR="00B217D5" w:rsidRPr="00166BB1" w:rsidRDefault="00B217D5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To identify, plan and facilitate specialist safeguarding training for safeguarding and child protection leads in schools and Academies.</w:t>
            </w:r>
          </w:p>
          <w:p w14:paraId="65C2F222" w14:textId="257A2EB1" w:rsidR="00B217D5" w:rsidRPr="00166BB1" w:rsidRDefault="00B217D5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Report on </w:t>
            </w:r>
            <w:r w:rsidR="0098574E" w:rsidRPr="00166BB1">
              <w:rPr>
                <w:rStyle w:val="HEADINGINLOWERCASE-11PTBOLD"/>
                <w:b w:val="0"/>
                <w:color w:val="auto"/>
              </w:rPr>
              <w:t>the quality of the early help offer from schools in Blackpool</w:t>
            </w:r>
            <w:r w:rsidRPr="00166BB1">
              <w:rPr>
                <w:rStyle w:val="HEADINGINLOWERCASE-11PTBOLD"/>
                <w:b w:val="0"/>
                <w:color w:val="auto"/>
              </w:rPr>
              <w:t xml:space="preserve"> to key school groups such as the school improvement</w:t>
            </w:r>
            <w:r w:rsidR="0098574E" w:rsidRPr="00166BB1">
              <w:rPr>
                <w:rStyle w:val="HEADINGINLOWERCASE-11PTBOLD"/>
                <w:b w:val="0"/>
                <w:color w:val="auto"/>
              </w:rPr>
              <w:t xml:space="preserve"> board</w:t>
            </w:r>
            <w:r w:rsidRPr="00166BB1">
              <w:rPr>
                <w:rStyle w:val="HEADINGINLOWERCASE-11PTBOLD"/>
                <w:b w:val="0"/>
                <w:color w:val="auto"/>
              </w:rPr>
              <w:t>.</w:t>
            </w:r>
          </w:p>
          <w:p w14:paraId="37310BAF" w14:textId="77777777" w:rsidR="0098574E" w:rsidRPr="00166BB1" w:rsidRDefault="00B217D5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Contribute to and/or develop </w:t>
            </w:r>
            <w:r w:rsidR="0098574E" w:rsidRPr="00166BB1">
              <w:rPr>
                <w:rStyle w:val="HEADINGINLOWERCASE-11PTBOLD"/>
                <w:b w:val="0"/>
                <w:color w:val="auto"/>
              </w:rPr>
              <w:t>early help systems and strategies in schools when required.</w:t>
            </w:r>
          </w:p>
          <w:p w14:paraId="6B952E69" w14:textId="51B2C29F" w:rsidR="00DF60A3" w:rsidRPr="00166BB1" w:rsidRDefault="00DF60A3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To at</w:t>
            </w:r>
            <w:r w:rsidR="008A422E" w:rsidRPr="00166BB1">
              <w:rPr>
                <w:rStyle w:val="HEADINGINLOWERCASE-11PTBOLD"/>
                <w:b w:val="0"/>
                <w:color w:val="auto"/>
              </w:rPr>
              <w:t>tend</w:t>
            </w:r>
            <w:r w:rsidRPr="00166BB1">
              <w:rPr>
                <w:rStyle w:val="HEADINGINLOWERCASE-11PTBOLD"/>
                <w:b w:val="0"/>
                <w:color w:val="auto"/>
              </w:rPr>
              <w:t xml:space="preserve"> and contribute to</w:t>
            </w:r>
            <w:r w:rsidR="008A422E" w:rsidRPr="00166BB1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166BB1">
              <w:rPr>
                <w:rStyle w:val="HEADINGINLOWERCASE-11PTBOLD"/>
                <w:b w:val="0"/>
                <w:color w:val="auto"/>
              </w:rPr>
              <w:t>safeguarding operational groups</w:t>
            </w:r>
            <w:r w:rsidR="00656A2D" w:rsidRPr="00166BB1">
              <w:rPr>
                <w:rStyle w:val="HEADINGINLOWERCASE-11PTBOLD"/>
                <w:b w:val="0"/>
                <w:color w:val="auto"/>
              </w:rPr>
              <w:t>.</w:t>
            </w:r>
          </w:p>
          <w:p w14:paraId="025E6B3E" w14:textId="7C40A5E2" w:rsidR="008A422E" w:rsidRPr="00166BB1" w:rsidRDefault="00DF60A3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To attend and contribute </w:t>
            </w:r>
            <w:r w:rsidR="00656A2D" w:rsidRPr="00166BB1">
              <w:rPr>
                <w:rStyle w:val="HEADINGINLOWERCASE-11PTBOLD"/>
                <w:b w:val="0"/>
                <w:color w:val="auto"/>
              </w:rPr>
              <w:t>LADO meetings.</w:t>
            </w:r>
          </w:p>
          <w:p w14:paraId="7B44D6B4" w14:textId="4406E93D" w:rsidR="008A422E" w:rsidRPr="00166BB1" w:rsidRDefault="00DF60A3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To attend and contribute </w:t>
            </w:r>
            <w:r w:rsidR="007E0DD2" w:rsidRPr="00166BB1">
              <w:rPr>
                <w:rStyle w:val="HEADINGINLOWERCASE-11PTBOLD"/>
                <w:b w:val="0"/>
                <w:color w:val="auto"/>
              </w:rPr>
              <w:t>Channel P</w:t>
            </w:r>
            <w:r w:rsidR="00656A2D" w:rsidRPr="00166BB1">
              <w:rPr>
                <w:rStyle w:val="HEADINGINLOWERCASE-11PTBOLD"/>
                <w:b w:val="0"/>
                <w:color w:val="auto"/>
              </w:rPr>
              <w:t>anel.</w:t>
            </w:r>
          </w:p>
          <w:p w14:paraId="29F46A23" w14:textId="4214F1FE" w:rsidR="008A422E" w:rsidRPr="00166BB1" w:rsidRDefault="008A422E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Complete safeguarding audits and reports for educational establishments</w:t>
            </w:r>
            <w:r w:rsidR="00656A2D" w:rsidRPr="00166BB1">
              <w:rPr>
                <w:rStyle w:val="HEADINGINLOWERCASE-11PTBOLD"/>
                <w:b w:val="0"/>
                <w:color w:val="auto"/>
              </w:rPr>
              <w:t>.</w:t>
            </w:r>
          </w:p>
          <w:p w14:paraId="209893BD" w14:textId="3894643B" w:rsidR="008A422E" w:rsidRPr="00166BB1" w:rsidRDefault="008A422E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Complete audits for </w:t>
            </w:r>
            <w:r w:rsidR="00DF60A3" w:rsidRPr="00166BB1">
              <w:rPr>
                <w:rStyle w:val="HEADINGINLOWERCASE-11PTBOLD"/>
                <w:b w:val="0"/>
                <w:color w:val="auto"/>
              </w:rPr>
              <w:t>Children Safeguarding Assurance Partnership (CSAP)</w:t>
            </w:r>
            <w:r w:rsidRPr="00166BB1">
              <w:rPr>
                <w:rStyle w:val="HEADINGINLOWERCASE-11PTBOLD"/>
                <w:b w:val="0"/>
                <w:color w:val="auto"/>
              </w:rPr>
              <w:t xml:space="preserve"> on targeted areas and provide summaries of findings into CSAP</w:t>
            </w:r>
            <w:r w:rsidR="00656A2D" w:rsidRPr="00166BB1">
              <w:rPr>
                <w:rStyle w:val="HEADINGINLOWERCASE-11PTBOLD"/>
                <w:b w:val="0"/>
                <w:color w:val="auto"/>
              </w:rPr>
              <w:t>.</w:t>
            </w:r>
          </w:p>
          <w:p w14:paraId="18687707" w14:textId="2FD605CC" w:rsidR="008A422E" w:rsidRPr="00166BB1" w:rsidRDefault="008A422E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Investigate OFSTED </w:t>
            </w:r>
            <w:r w:rsidR="00985DF9" w:rsidRPr="00166BB1">
              <w:rPr>
                <w:rStyle w:val="HEADINGINLOWERCASE-11PTBOLD"/>
                <w:b w:val="0"/>
                <w:color w:val="auto"/>
              </w:rPr>
              <w:t xml:space="preserve">safeguarding </w:t>
            </w:r>
            <w:r w:rsidRPr="00166BB1">
              <w:rPr>
                <w:rStyle w:val="HEADINGINLOWERCASE-11PTBOLD"/>
                <w:b w:val="0"/>
                <w:color w:val="auto"/>
              </w:rPr>
              <w:t>complaints and provide a response</w:t>
            </w:r>
            <w:r w:rsidR="00656A2D" w:rsidRPr="00166BB1">
              <w:rPr>
                <w:rStyle w:val="HEADINGINLOWERCASE-11PTBOLD"/>
                <w:b w:val="0"/>
                <w:color w:val="auto"/>
              </w:rPr>
              <w:t>.</w:t>
            </w:r>
          </w:p>
          <w:p w14:paraId="7AAB1850" w14:textId="227E2EB2" w:rsidR="008A422E" w:rsidRPr="00166BB1" w:rsidRDefault="00DF60A3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To attend and contribute to </w:t>
            </w:r>
            <w:r w:rsidR="008A422E" w:rsidRPr="00166BB1">
              <w:rPr>
                <w:rStyle w:val="HEADINGINLOWERCASE-11PTBOLD"/>
                <w:b w:val="0"/>
                <w:color w:val="auto"/>
              </w:rPr>
              <w:t>strategic gro</w:t>
            </w:r>
            <w:r w:rsidR="00656A2D" w:rsidRPr="00166BB1">
              <w:rPr>
                <w:rStyle w:val="HEADINGINLOWERCASE-11PTBOLD"/>
                <w:b w:val="0"/>
                <w:color w:val="auto"/>
              </w:rPr>
              <w:t>ups for Blackpool locality CSAP.</w:t>
            </w:r>
          </w:p>
          <w:p w14:paraId="7A5069D9" w14:textId="127232D6" w:rsidR="008A422E" w:rsidRPr="00166BB1" w:rsidRDefault="00DF60A3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To attend and contribute to Operational E</w:t>
            </w:r>
            <w:r w:rsidR="008A422E" w:rsidRPr="00166BB1">
              <w:rPr>
                <w:rStyle w:val="HEADINGINLOWERCASE-11PTBOLD"/>
                <w:b w:val="0"/>
                <w:color w:val="auto"/>
              </w:rPr>
              <w:t>ncompass Pan Lancashire Operational reviews</w:t>
            </w:r>
            <w:r w:rsidR="00656A2D" w:rsidRPr="00166BB1">
              <w:rPr>
                <w:rStyle w:val="HEADINGINLOWERCASE-11PTBOLD"/>
                <w:b w:val="0"/>
                <w:color w:val="auto"/>
              </w:rPr>
              <w:t>.</w:t>
            </w:r>
            <w:r w:rsidR="008A422E" w:rsidRPr="00166BB1">
              <w:rPr>
                <w:rStyle w:val="HEADINGINLOWERCASE-11PTBOLD"/>
                <w:b w:val="0"/>
                <w:color w:val="auto"/>
              </w:rPr>
              <w:t xml:space="preserve"> </w:t>
            </w:r>
          </w:p>
          <w:p w14:paraId="79F99BF2" w14:textId="40A93F32" w:rsidR="008A422E" w:rsidRPr="00166BB1" w:rsidRDefault="008A422E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Assist with the </w:t>
            </w:r>
            <w:r w:rsidR="00DF60A3" w:rsidRPr="00166BB1">
              <w:rPr>
                <w:rStyle w:val="HEADINGINLOWERCASE-11PTBOLD"/>
                <w:b w:val="0"/>
                <w:color w:val="auto"/>
              </w:rPr>
              <w:t xml:space="preserve">organisation and </w:t>
            </w:r>
            <w:r w:rsidRPr="00166BB1">
              <w:rPr>
                <w:rStyle w:val="HEADINGINLOWERCASE-11PTBOLD"/>
                <w:b w:val="0"/>
                <w:color w:val="auto"/>
              </w:rPr>
              <w:t xml:space="preserve">co –ordination of conferences for </w:t>
            </w:r>
            <w:r w:rsidR="00DF60A3" w:rsidRPr="00166BB1">
              <w:rPr>
                <w:rStyle w:val="HEADINGINLOWERCASE-11PTBOLD"/>
                <w:b w:val="0"/>
                <w:color w:val="auto"/>
              </w:rPr>
              <w:t>multi-agency</w:t>
            </w:r>
            <w:r w:rsidRPr="00166BB1">
              <w:rPr>
                <w:rStyle w:val="HEADINGINLOWERCASE-11PTBOLD"/>
                <w:b w:val="0"/>
                <w:color w:val="auto"/>
              </w:rPr>
              <w:t xml:space="preserve"> participants</w:t>
            </w:r>
            <w:r w:rsidR="00656A2D" w:rsidRPr="00166BB1">
              <w:rPr>
                <w:rStyle w:val="HEADINGINLOWERCASE-11PTBOLD"/>
                <w:b w:val="0"/>
                <w:color w:val="auto"/>
              </w:rPr>
              <w:t>.</w:t>
            </w:r>
            <w:r w:rsidR="00B76E80" w:rsidRPr="00166BB1">
              <w:rPr>
                <w:rStyle w:val="HEADINGINLOWERCASE-11PTBOLD"/>
                <w:b w:val="0"/>
                <w:color w:val="auto"/>
              </w:rPr>
              <w:t xml:space="preserve"> </w:t>
            </w:r>
          </w:p>
          <w:p w14:paraId="412F9698" w14:textId="77777777" w:rsidR="008A422E" w:rsidRPr="00166BB1" w:rsidRDefault="008A422E" w:rsidP="00DF60A3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Work alongside Community Safety to secure funding for education activities</w:t>
            </w:r>
            <w:r w:rsidR="00F8785B" w:rsidRPr="00166BB1">
              <w:rPr>
                <w:rStyle w:val="HEADINGINLOWERCASE-11PTBOLD"/>
                <w:b w:val="0"/>
                <w:color w:val="auto"/>
              </w:rPr>
              <w:t xml:space="preserve"> and manage the activity and funding</w:t>
            </w:r>
            <w:r w:rsidR="00656A2D" w:rsidRPr="00166BB1">
              <w:rPr>
                <w:rStyle w:val="HEADINGINLOWERCASE-11PTBOLD"/>
                <w:b w:val="0"/>
                <w:color w:val="auto"/>
              </w:rPr>
              <w:t>.</w:t>
            </w:r>
          </w:p>
          <w:p w14:paraId="7EEDEB0D" w14:textId="3C12F8C4" w:rsidR="00656A2D" w:rsidRPr="00166BB1" w:rsidRDefault="00656A2D" w:rsidP="00656A2D">
            <w:pPr>
              <w:pStyle w:val="BODYTEXTSTYLE"/>
              <w:numPr>
                <w:ilvl w:val="0"/>
                <w:numId w:val="40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Training of Designated Safeguarding Leads and Assistants across all educational establishments in Blackpool including Independent Alternative Providers.</w:t>
            </w:r>
          </w:p>
        </w:tc>
      </w:tr>
    </w:tbl>
    <w:p w14:paraId="4A6CAA11" w14:textId="37EA4412" w:rsidR="004D586E" w:rsidRPr="00166BB1" w:rsidRDefault="004D586E" w:rsidP="009D74E5">
      <w:pPr>
        <w:spacing w:after="0" w:line="240" w:lineRule="auto"/>
      </w:pPr>
    </w:p>
    <w:p w14:paraId="31423763" w14:textId="77777777" w:rsidR="00656A2D" w:rsidRPr="00166BB1" w:rsidRDefault="00656A2D" w:rsidP="009D74E5">
      <w:pPr>
        <w:spacing w:after="0" w:line="240" w:lineRule="auto"/>
      </w:pPr>
    </w:p>
    <w:p w14:paraId="6FDDFB6D" w14:textId="77777777" w:rsidR="00656A2D" w:rsidRPr="00166BB1" w:rsidRDefault="00656A2D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166BB1" w:rsidRPr="00166BB1" w14:paraId="4A68317C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45C53307" w14:textId="77777777" w:rsidR="004D586E" w:rsidRPr="00166BB1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lastRenderedPageBreak/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3943801D" w14:textId="77777777" w:rsidR="004D586E" w:rsidRPr="00166BB1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166BB1">
              <w:rPr>
                <w:rStyle w:val="HEADINGINLOWERCASE-11PTBOLD"/>
                <w:color w:val="auto"/>
              </w:rPr>
              <w:t xml:space="preserve"> </w:t>
            </w:r>
            <w:r w:rsidRPr="00166BB1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6D96B9F1" w14:textId="77777777" w:rsidR="004D586E" w:rsidRPr="00166BB1" w:rsidRDefault="004D586E" w:rsidP="004D586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166BB1" w14:paraId="41DBF13B" w14:textId="77777777" w:rsidTr="006C2942">
        <w:trPr>
          <w:trHeight w:val="309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720CE3" w14:textId="77777777" w:rsidR="00425A62" w:rsidRPr="00166BB1" w:rsidRDefault="00425A62" w:rsidP="00425A62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Degree or equivalent qualification in a related subject</w:t>
            </w:r>
          </w:p>
          <w:p w14:paraId="1A3F4149" w14:textId="6AB03C47" w:rsidR="00656A2D" w:rsidRPr="00166BB1" w:rsidRDefault="00656A2D" w:rsidP="00425A62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Management qualification e.g. Level 4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6AD794" w14:textId="77777777" w:rsidR="00F43645" w:rsidRPr="00166BB1" w:rsidRDefault="00B217D5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07B83BD4" w14:textId="61DCFE0A" w:rsidR="00656A2D" w:rsidRPr="00166BB1" w:rsidRDefault="00656A2D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2DC24DA2" w14:textId="77777777" w:rsidR="004D586E" w:rsidRPr="00166BB1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166BB1" w:rsidRPr="00166BB1" w14:paraId="285FDCD2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12291A98" w14:textId="77777777" w:rsidR="00E45ACA" w:rsidRPr="00166BB1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 xml:space="preserve">Knowledge, Skills and </w:t>
            </w:r>
            <w:r w:rsidR="005677FC" w:rsidRPr="00166BB1">
              <w:rPr>
                <w:rStyle w:val="HEADINGINLOWERCASE-11PTBOLD"/>
                <w:color w:val="auto"/>
              </w:rPr>
              <w:t xml:space="preserve">Experience </w:t>
            </w:r>
          </w:p>
          <w:p w14:paraId="4DEDEB6C" w14:textId="77777777" w:rsidR="00E45ACA" w:rsidRPr="00166BB1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3B6D5C89" w14:textId="77777777" w:rsidR="005677FC" w:rsidRPr="00166BB1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6D83C67D" w14:textId="77777777" w:rsidR="005677FC" w:rsidRPr="00166BB1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166BB1">
              <w:rPr>
                <w:rStyle w:val="HEADINGINLOWERCASE-11PTBOLD"/>
                <w:color w:val="auto"/>
              </w:rPr>
              <w:t xml:space="preserve"> </w:t>
            </w:r>
            <w:r w:rsidRPr="00166BB1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36297A0" w14:textId="77777777" w:rsidR="005677FC" w:rsidRPr="00166BB1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166BB1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166BB1" w14:paraId="27B34CE0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C26B3A" w14:textId="4B89E957" w:rsidR="00F25AC5" w:rsidRPr="00166BB1" w:rsidRDefault="00F25AC5" w:rsidP="007E0DD2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166BB1">
              <w:rPr>
                <w:rStyle w:val="HEADINGINLOWERCASE-11PTBOLD"/>
                <w:color w:val="auto"/>
                <w:u w:val="single"/>
              </w:rPr>
              <w:t>Knowledge</w:t>
            </w:r>
          </w:p>
          <w:p w14:paraId="0C5EA521" w14:textId="1711B131" w:rsidR="00696356" w:rsidRPr="00166BB1" w:rsidRDefault="00656A2D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Significant</w:t>
            </w:r>
            <w:r w:rsidR="00696356" w:rsidRPr="00166BB1">
              <w:rPr>
                <w:rStyle w:val="HEADINGINLOWERCASE-11PTBOLD"/>
                <w:b w:val="0"/>
                <w:color w:val="auto"/>
              </w:rPr>
              <w:t xml:space="preserve"> understanding of safeguarding and child protection legislation, guidance and national, regional and local strategies and plans.</w:t>
            </w:r>
          </w:p>
          <w:p w14:paraId="1EC9ABC8" w14:textId="5FD59C7D" w:rsidR="00696356" w:rsidRPr="00166BB1" w:rsidRDefault="00656A2D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Significant</w:t>
            </w:r>
            <w:r w:rsidR="00696356" w:rsidRPr="00166BB1">
              <w:rPr>
                <w:rStyle w:val="HEADINGINLOWERCASE-11PTBOLD"/>
                <w:b w:val="0"/>
                <w:color w:val="auto"/>
              </w:rPr>
              <w:t xml:space="preserve"> knowledge of safeguarding and early help in a school, college setting or residential setting.</w:t>
            </w:r>
          </w:p>
          <w:p w14:paraId="4B6F4534" w14:textId="689634DD" w:rsidR="00656A2D" w:rsidRPr="00166BB1" w:rsidRDefault="00656A2D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Significant knowledge of safeguarding and safer working practices</w:t>
            </w:r>
          </w:p>
          <w:p w14:paraId="026B460D" w14:textId="54C413E6" w:rsidR="00656A2D" w:rsidRPr="00166BB1" w:rsidRDefault="00656A2D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Considerable knowledge of OFSTED framework</w:t>
            </w:r>
          </w:p>
          <w:p w14:paraId="79D97C46" w14:textId="77777777" w:rsidR="00696356" w:rsidRPr="00166BB1" w:rsidRDefault="00696356" w:rsidP="007E0DD2">
            <w:pPr>
              <w:pStyle w:val="BODYTEXTSTYLE"/>
              <w:spacing w:after="0" w:line="240" w:lineRule="auto"/>
              <w:ind w:left="720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200D9BE2" w14:textId="34BC7F05" w:rsidR="00F25AC5" w:rsidRPr="00166BB1" w:rsidRDefault="00F25AC5" w:rsidP="007E0DD2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166BB1">
              <w:rPr>
                <w:rStyle w:val="HEADINGINLOWERCASE-11PTBOLD"/>
                <w:color w:val="auto"/>
                <w:u w:val="single"/>
              </w:rPr>
              <w:t>Skills</w:t>
            </w:r>
          </w:p>
          <w:p w14:paraId="004FC73A" w14:textId="77777777" w:rsidR="00696356" w:rsidRPr="00166BB1" w:rsidRDefault="00696356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Be a highly motivated individual who can demonstrate their commitment to achieving improved outcomes for children, young people and their families.</w:t>
            </w:r>
          </w:p>
          <w:p w14:paraId="2097CE2E" w14:textId="18886DF6" w:rsidR="00696356" w:rsidRPr="00166BB1" w:rsidRDefault="00696356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Have </w:t>
            </w:r>
            <w:r w:rsidR="00425A62" w:rsidRPr="00166BB1">
              <w:rPr>
                <w:rStyle w:val="HEADINGINLOWERCASE-11PTBOLD"/>
                <w:b w:val="0"/>
                <w:color w:val="auto"/>
              </w:rPr>
              <w:t>proven leadership skills</w:t>
            </w:r>
            <w:r w:rsidRPr="00166BB1">
              <w:rPr>
                <w:rStyle w:val="HEADINGINLOWERCASE-11PTBOLD"/>
                <w:b w:val="0"/>
                <w:color w:val="auto"/>
              </w:rPr>
              <w:t xml:space="preserve"> </w:t>
            </w:r>
          </w:p>
          <w:p w14:paraId="3AD461E3" w14:textId="77777777" w:rsidR="00696356" w:rsidRPr="00166BB1" w:rsidRDefault="00696356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Have well developed analytical skills and an ability to think critically.</w:t>
            </w:r>
          </w:p>
          <w:p w14:paraId="4C2288FD" w14:textId="77777777" w:rsidR="00696356" w:rsidRPr="00166BB1" w:rsidRDefault="00696356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Possess positive organisational and planning skills that enable you to recognise and respond appropriately to risks, issues and dependencies.</w:t>
            </w:r>
          </w:p>
          <w:p w14:paraId="44F42C29" w14:textId="77777777" w:rsidR="00696356" w:rsidRPr="00166BB1" w:rsidRDefault="00696356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Possess excellent interpersonal and networking skills and have a proven ability to sustain successful internal and external stakeholder relationships that maybe complex.</w:t>
            </w:r>
          </w:p>
          <w:p w14:paraId="7D6C01AF" w14:textId="2CB3C4FD" w:rsidR="00696356" w:rsidRPr="00166BB1" w:rsidRDefault="00425A62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Ability to manage complex demands, with a </w:t>
            </w:r>
            <w:r w:rsidR="00696356" w:rsidRPr="00166BB1">
              <w:rPr>
                <w:rStyle w:val="HEADINGINLOWERCASE-11PTBOLD"/>
                <w:b w:val="0"/>
                <w:color w:val="auto"/>
              </w:rPr>
              <w:t>level of resilience</w:t>
            </w:r>
            <w:r w:rsidRPr="00166BB1">
              <w:rPr>
                <w:rStyle w:val="HEADINGINLOWERCASE-11PTBOLD"/>
                <w:b w:val="0"/>
                <w:color w:val="auto"/>
              </w:rPr>
              <w:t xml:space="preserve"> in a</w:t>
            </w:r>
            <w:r w:rsidR="00696356" w:rsidRPr="00166BB1">
              <w:rPr>
                <w:rStyle w:val="HEADINGINLOWERCASE-11PTBOLD"/>
                <w:b w:val="0"/>
                <w:color w:val="auto"/>
              </w:rPr>
              <w:t xml:space="preserve"> challenging environment.</w:t>
            </w:r>
          </w:p>
          <w:p w14:paraId="12FACBB3" w14:textId="3E07307B" w:rsidR="00425A62" w:rsidRPr="00166BB1" w:rsidRDefault="00425A62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S</w:t>
            </w:r>
            <w:r w:rsidR="00696356" w:rsidRPr="00166BB1">
              <w:rPr>
                <w:rStyle w:val="HEADINGINLOWERCASE-11PTBOLD"/>
                <w:b w:val="0"/>
                <w:color w:val="auto"/>
              </w:rPr>
              <w:t xml:space="preserve">elf-motivated, solution focussed, reflective and to have a proven </w:t>
            </w:r>
          </w:p>
          <w:p w14:paraId="3EB8157E" w14:textId="5C9FF0C4" w:rsidR="00696356" w:rsidRPr="00166BB1" w:rsidRDefault="00425A62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A</w:t>
            </w:r>
            <w:r w:rsidR="00696356" w:rsidRPr="00166BB1">
              <w:rPr>
                <w:rStyle w:val="HEADINGINLOWERCASE-11PTBOLD"/>
                <w:b w:val="0"/>
                <w:color w:val="auto"/>
              </w:rPr>
              <w:t xml:space="preserve">bility to influence others and constructively challenge the </w:t>
            </w:r>
            <w:r w:rsidRPr="00166BB1">
              <w:rPr>
                <w:rStyle w:val="HEADINGINLOWERCASE-11PTBOLD"/>
                <w:b w:val="0"/>
                <w:color w:val="auto"/>
              </w:rPr>
              <w:t>practice, views and perceptions of stakeholders</w:t>
            </w:r>
          </w:p>
          <w:p w14:paraId="7DAA56DE" w14:textId="77777777" w:rsidR="00696356" w:rsidRPr="00166BB1" w:rsidRDefault="00696356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A proven ability to deliver professional presentations and briefings to differing audiences.</w:t>
            </w:r>
          </w:p>
          <w:p w14:paraId="6C67385C" w14:textId="77777777" w:rsidR="00696356" w:rsidRPr="00166BB1" w:rsidRDefault="00696356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Be a competent user of IT systems and software programmes.</w:t>
            </w:r>
          </w:p>
          <w:p w14:paraId="76E77980" w14:textId="292D21E8" w:rsidR="00F25AC5" w:rsidRPr="00166BB1" w:rsidRDefault="00F25AC5" w:rsidP="007E0DD2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437A853E" w14:textId="42C10B78" w:rsidR="00F25AC5" w:rsidRPr="00166BB1" w:rsidRDefault="00F25AC5" w:rsidP="007E0DD2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166BB1">
              <w:rPr>
                <w:rStyle w:val="HEADINGINLOWERCASE-11PTBOLD"/>
                <w:color w:val="auto"/>
                <w:u w:val="single"/>
              </w:rPr>
              <w:t xml:space="preserve">Experience </w:t>
            </w:r>
          </w:p>
          <w:p w14:paraId="7406C0E0" w14:textId="18CCE74A" w:rsidR="00B217D5" w:rsidRPr="00166BB1" w:rsidRDefault="00425A62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Substantial</w:t>
            </w:r>
            <w:r w:rsidR="00B217D5" w:rsidRPr="00166BB1">
              <w:rPr>
                <w:rStyle w:val="HEADINGINLOWERCASE-11PTBOLD"/>
                <w:b w:val="0"/>
                <w:color w:val="auto"/>
              </w:rPr>
              <w:t xml:space="preserve"> experience</w:t>
            </w:r>
            <w:r w:rsidR="0098574E" w:rsidRPr="00166BB1">
              <w:rPr>
                <w:rStyle w:val="HEADINGINLOWERCASE-11PTBOLD"/>
                <w:b w:val="0"/>
                <w:color w:val="auto"/>
              </w:rPr>
              <w:t xml:space="preserve"> safeguarding and early help in a school, college setting or residential setting.</w:t>
            </w:r>
          </w:p>
          <w:p w14:paraId="71DF0C07" w14:textId="1AD968CD" w:rsidR="00E45ACA" w:rsidRPr="00166BB1" w:rsidRDefault="00425A62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Substantial </w:t>
            </w:r>
            <w:r w:rsidR="00B217D5" w:rsidRPr="00166BB1">
              <w:rPr>
                <w:rStyle w:val="HEADINGINLOWERCASE-11PTBOLD"/>
                <w:b w:val="0"/>
                <w:color w:val="auto"/>
              </w:rPr>
              <w:t xml:space="preserve">experience </w:t>
            </w:r>
            <w:r w:rsidR="004A4097" w:rsidRPr="00166BB1">
              <w:rPr>
                <w:rStyle w:val="HEADINGINLOWERCASE-11PTBOLD"/>
                <w:b w:val="0"/>
                <w:color w:val="auto"/>
              </w:rPr>
              <w:t>in</w:t>
            </w:r>
            <w:r w:rsidR="00B217D5" w:rsidRPr="00166BB1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98574E" w:rsidRPr="00166BB1">
              <w:rPr>
                <w:rStyle w:val="HEADINGINLOWERCASE-11PTBOLD"/>
                <w:b w:val="0"/>
                <w:color w:val="auto"/>
              </w:rPr>
              <w:t>delivering safeguarding related training to school and college settings.</w:t>
            </w:r>
          </w:p>
          <w:p w14:paraId="638127ED" w14:textId="77777777" w:rsidR="00425A62" w:rsidRPr="00166BB1" w:rsidRDefault="00425A62" w:rsidP="007E0DD2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Considerable experience of managing change and leading on the implementation of projects and plans.</w:t>
            </w:r>
          </w:p>
          <w:p w14:paraId="77FEC147" w14:textId="7798ED21" w:rsidR="009D65B9" w:rsidRPr="00166BB1" w:rsidRDefault="009D65B9" w:rsidP="009D65B9">
            <w:pPr>
              <w:pStyle w:val="BODYTEXTSTYLE"/>
              <w:numPr>
                <w:ilvl w:val="0"/>
                <w:numId w:val="36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Considerable experience of working with OFSTED partners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49ABF2" w14:textId="02E1C3F4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2A271473" w14:textId="61B73E69" w:rsidR="00F25AC5" w:rsidRPr="00166BB1" w:rsidRDefault="00696356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4875442A" w14:textId="55C4C970" w:rsidR="00F25AC5" w:rsidRPr="00166BB1" w:rsidRDefault="00F25AC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4C35DC8E" w14:textId="6A2E025D" w:rsidR="00B217D5" w:rsidRPr="00166BB1" w:rsidRDefault="00425A62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78C82827" w14:textId="31B95402" w:rsidR="00696356" w:rsidRPr="00166BB1" w:rsidRDefault="00696356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2DD8A3AC" w14:textId="388CF09C" w:rsidR="00696356" w:rsidRPr="00166BB1" w:rsidRDefault="00656A2D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11F76E09" w14:textId="60645597" w:rsidR="00656A2D" w:rsidRPr="00166BB1" w:rsidRDefault="00656A2D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043461B1" w14:textId="77777777" w:rsidR="00656A2D" w:rsidRPr="00166BB1" w:rsidRDefault="00656A2D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495B1A63" w14:textId="77777777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471029E5" w14:textId="34DBAE8F" w:rsidR="00B217D5" w:rsidRPr="00166BB1" w:rsidRDefault="00B217D5" w:rsidP="007E0DD2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     E</w:t>
            </w:r>
          </w:p>
          <w:p w14:paraId="6AC46F8D" w14:textId="0CF858A1" w:rsidR="00425A62" w:rsidRPr="00166BB1" w:rsidRDefault="00425A62" w:rsidP="007E0DD2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2E6CDB40" w14:textId="2123FA06" w:rsidR="00425A62" w:rsidRPr="00166BB1" w:rsidRDefault="00425A62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4EDAD9CF" w14:textId="77777777" w:rsidR="00B217D5" w:rsidRPr="00166BB1" w:rsidRDefault="00B217D5" w:rsidP="007E0DD2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 xml:space="preserve">     E</w:t>
            </w:r>
          </w:p>
          <w:p w14:paraId="5346C29C" w14:textId="7C3B6E80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0F0B18CB" w14:textId="77777777" w:rsidR="00425A62" w:rsidRPr="00166BB1" w:rsidRDefault="00425A62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384E7900" w14:textId="77777777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4225699B" w14:textId="77777777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30513EFE" w14:textId="77777777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3799BD2F" w14:textId="77777777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4B8227E3" w14:textId="77777777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5B410901" w14:textId="77777777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3DDBC98E" w14:textId="77777777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1AD1CE98" w14:textId="77777777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7DEF503E" w14:textId="37C2D3A0" w:rsidR="00B217D5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483D7D96" w14:textId="77777777" w:rsidR="00425A62" w:rsidRPr="00166BB1" w:rsidRDefault="00425A62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09D0FDDD" w14:textId="13A2F689" w:rsidR="00B217D5" w:rsidRPr="00166BB1" w:rsidRDefault="00425A62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31A7C1F5" w14:textId="77777777" w:rsidR="00B217D5" w:rsidRPr="00166BB1" w:rsidRDefault="00B217D5" w:rsidP="007E0DD2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7DFFCAC0" w14:textId="77777777" w:rsidR="005677FC" w:rsidRPr="00166BB1" w:rsidRDefault="00B217D5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29361118" w14:textId="77777777" w:rsidR="00425A62" w:rsidRPr="00166BB1" w:rsidRDefault="00425A62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  <w:p w14:paraId="52986A32" w14:textId="77777777" w:rsidR="009D65B9" w:rsidRPr="00166BB1" w:rsidRDefault="009D65B9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284CDC7C" w14:textId="3C2ED49C" w:rsidR="009D65B9" w:rsidRPr="00166BB1" w:rsidRDefault="009D65B9" w:rsidP="007E0DD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166BB1"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24990053" w14:textId="77777777" w:rsidR="004D586E" w:rsidRPr="00166BB1" w:rsidRDefault="004D586E" w:rsidP="009D74E5">
      <w:pPr>
        <w:spacing w:after="0" w:line="240" w:lineRule="auto"/>
      </w:pPr>
    </w:p>
    <w:p w14:paraId="72DC0308" w14:textId="77777777" w:rsidR="00575CEF" w:rsidRPr="00166BB1" w:rsidRDefault="00575CEF" w:rsidP="009D74E5">
      <w:pPr>
        <w:spacing w:after="0" w:line="240" w:lineRule="auto"/>
      </w:pPr>
    </w:p>
    <w:p w14:paraId="476261B0" w14:textId="37CE5104" w:rsidR="00B76E80" w:rsidRPr="00166BB1" w:rsidRDefault="00B76E80" w:rsidP="009D74E5">
      <w:pPr>
        <w:spacing w:after="0" w:line="240" w:lineRule="auto"/>
      </w:pPr>
    </w:p>
    <w:p w14:paraId="0106CB2B" w14:textId="7CACD362" w:rsidR="007E0DD2" w:rsidRPr="00166BB1" w:rsidRDefault="007E0DD2" w:rsidP="009D74E5">
      <w:pPr>
        <w:spacing w:after="0" w:line="240" w:lineRule="auto"/>
      </w:pPr>
    </w:p>
    <w:p w14:paraId="0D366199" w14:textId="7A4AE77F" w:rsidR="007E0DD2" w:rsidRPr="00166BB1" w:rsidRDefault="007E0DD2" w:rsidP="009D74E5">
      <w:pPr>
        <w:spacing w:after="0" w:line="240" w:lineRule="auto"/>
      </w:pPr>
    </w:p>
    <w:p w14:paraId="447C49DF" w14:textId="77777777" w:rsidR="00F41995" w:rsidRPr="00166BB1" w:rsidRDefault="00F41995" w:rsidP="009D74E5">
      <w:pPr>
        <w:spacing w:after="0" w:line="240" w:lineRule="auto"/>
      </w:pPr>
    </w:p>
    <w:p w14:paraId="5619DAF8" w14:textId="77777777" w:rsidR="00DA3CC4" w:rsidRPr="00166BB1" w:rsidRDefault="00DA3CC4" w:rsidP="009D74E5">
      <w:pPr>
        <w:spacing w:after="0" w:line="240" w:lineRule="auto"/>
        <w:rPr>
          <w:sz w:val="16"/>
          <w:szCs w:val="16"/>
        </w:rPr>
      </w:pPr>
    </w:p>
    <w:p w14:paraId="0A0BAD9B" w14:textId="77777777" w:rsidR="008C0412" w:rsidRPr="00166BB1" w:rsidRDefault="008C0412" w:rsidP="009D74E5">
      <w:pPr>
        <w:spacing w:after="0" w:line="240" w:lineRule="auto"/>
        <w:rPr>
          <w:sz w:val="16"/>
          <w:szCs w:val="16"/>
        </w:rPr>
      </w:pPr>
    </w:p>
    <w:p w14:paraId="451BA847" w14:textId="77777777" w:rsidR="007E5892" w:rsidRPr="00166BB1" w:rsidRDefault="007E5892" w:rsidP="008C0412">
      <w:pPr>
        <w:spacing w:after="0" w:line="240" w:lineRule="auto"/>
      </w:pPr>
    </w:p>
    <w:p w14:paraId="421F1560" w14:textId="465C8345" w:rsidR="008C0412" w:rsidRPr="00166BB1" w:rsidRDefault="008C0412" w:rsidP="009D74E5">
      <w:pPr>
        <w:spacing w:after="0" w:line="240" w:lineRule="auto"/>
      </w:pPr>
    </w:p>
    <w:p w14:paraId="47B38DB0" w14:textId="77777777" w:rsidR="00E45ACA" w:rsidRPr="00166BB1" w:rsidRDefault="00E45ACA" w:rsidP="008E0872">
      <w:pPr>
        <w:spacing w:after="0" w:line="240" w:lineRule="auto"/>
        <w:sectPr w:rsidR="00E45ACA" w:rsidRPr="00166BB1" w:rsidSect="008E0872">
          <w:headerReference w:type="default" r:id="rId10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4E4F6D3B" w14:textId="77777777" w:rsidR="00E45ACA" w:rsidRPr="00166BB1" w:rsidRDefault="00E45ACA" w:rsidP="008E0872">
      <w:pPr>
        <w:spacing w:after="0" w:line="240" w:lineRule="auto"/>
        <w:sectPr w:rsidR="00E45ACA" w:rsidRPr="00166BB1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581E5789" w14:textId="77777777" w:rsidR="008E0872" w:rsidRPr="00581A78" w:rsidRDefault="008E0872" w:rsidP="008E0872">
      <w:pPr>
        <w:spacing w:after="0" w:line="240" w:lineRule="auto"/>
      </w:pPr>
    </w:p>
    <w:tbl>
      <w:tblPr>
        <w:tblW w:w="10457" w:type="dxa"/>
        <w:tblInd w:w="-4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AD6EF1" w:rsidRPr="00581A78" w14:paraId="695BC27B" w14:textId="77777777" w:rsidTr="00AD6EF1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1F10FA37" w14:textId="77777777" w:rsidR="008E0872" w:rsidRPr="00581A78" w:rsidRDefault="008E0872" w:rsidP="008B636F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AD6EF1" w:rsidRPr="00581A78" w14:paraId="1F7CD26F" w14:textId="77777777" w:rsidTr="00AD6EF1">
        <w:trPr>
          <w:trHeight w:val="340"/>
        </w:trPr>
        <w:tc>
          <w:tcPr>
            <w:tcW w:w="10457" w:type="dxa"/>
            <w:vAlign w:val="center"/>
          </w:tcPr>
          <w:p w14:paraId="4122E60F" w14:textId="77777777" w:rsidR="008E0872" w:rsidRPr="00581A78" w:rsidRDefault="008E0872" w:rsidP="008B636F">
            <w:pPr>
              <w:pStyle w:val="Heading2"/>
              <w:shd w:val="clear" w:color="auto" w:fill="FFFFFF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72E0971A" w14:textId="77777777" w:rsidR="008E0872" w:rsidRPr="00581A78" w:rsidRDefault="008E0872" w:rsidP="008B636F">
            <w:pPr>
              <w:pStyle w:val="NormalWeb"/>
              <w:shd w:val="clear" w:color="auto" w:fill="FFFFFF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2D11AF7E" w14:textId="77777777" w:rsidR="008E0872" w:rsidRPr="00581A78" w:rsidRDefault="008E0872" w:rsidP="008B636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11" w:tooltip="Priority One - The economy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The economy</w:t>
              </w:r>
            </w:hyperlink>
            <w:r w:rsidRPr="00581A78">
              <w:rPr>
                <w:rFonts w:eastAsia="Times New Roman"/>
                <w:bCs/>
              </w:rPr>
              <w:t>: Maximising growth and opportunity across Blackpool</w:t>
            </w:r>
          </w:p>
          <w:p w14:paraId="1A862FBF" w14:textId="77777777" w:rsidR="008E0872" w:rsidRPr="00581A78" w:rsidRDefault="008E0872" w:rsidP="008B636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12" w:tooltip="Priority two - Communities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Communities</w:t>
              </w:r>
            </w:hyperlink>
            <w:r w:rsidRPr="00581A78">
              <w:rPr>
                <w:rFonts w:eastAsia="Times New Roman"/>
                <w:bCs/>
              </w:rPr>
              <w:t>: Creating stronger communities and increasing resilience</w:t>
            </w:r>
          </w:p>
          <w:p w14:paraId="28E263FE" w14:textId="77777777" w:rsidR="008E0872" w:rsidRPr="00581A78" w:rsidRDefault="008E0872" w:rsidP="008B636F">
            <w:pPr>
              <w:pStyle w:val="BODYTEXTSTYLE"/>
              <w:spacing w:after="40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1022C432" w14:textId="77777777" w:rsidR="008E0872" w:rsidRPr="00581A78" w:rsidRDefault="008E0872" w:rsidP="008B636F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accountable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for delivering on the promises we make and take responsibility for our actions and the outcomes achieved</w:t>
            </w:r>
          </w:p>
          <w:p w14:paraId="20CD5921" w14:textId="77777777" w:rsidR="008E0872" w:rsidRPr="00581A78" w:rsidRDefault="008E0872" w:rsidP="008B636F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committed to being </w:t>
            </w:r>
            <w:r w:rsidRPr="00581A78">
              <w:rPr>
                <w:rStyle w:val="HEADINGINLOWERCASE-11PTBOLD"/>
                <w:color w:val="auto"/>
                <w:u w:val="single"/>
              </w:rPr>
              <w:t>fair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to people and treat everybody we meet with dignity and respect</w:t>
            </w:r>
          </w:p>
          <w:p w14:paraId="00E10BDA" w14:textId="77777777" w:rsidR="008E0872" w:rsidRPr="00581A78" w:rsidRDefault="008E0872" w:rsidP="008B636F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take pride in delivering </w:t>
            </w:r>
            <w:r w:rsidRPr="00581A78">
              <w:rPr>
                <w:rStyle w:val="HEADINGINLOWERCASE-11PTBOLD"/>
                <w:color w:val="auto"/>
                <w:u w:val="single"/>
              </w:rPr>
              <w:t>quality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services that are community focussed and are based on listening carefully to what people need</w:t>
            </w:r>
          </w:p>
          <w:p w14:paraId="54905AE6" w14:textId="77777777" w:rsidR="008E0872" w:rsidRPr="00581A78" w:rsidRDefault="008E0872" w:rsidP="008B636F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act with integrity and we are </w:t>
            </w:r>
            <w:r w:rsidRPr="00581A78">
              <w:rPr>
                <w:rStyle w:val="HEADINGINLOWERCASE-11PTBOLD"/>
                <w:color w:val="auto"/>
                <w:u w:val="single"/>
              </w:rPr>
              <w:t>trustworthy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in all our dealings with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people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and we are open about the decisions we make and the services we offer</w:t>
            </w:r>
          </w:p>
          <w:p w14:paraId="40FC05F1" w14:textId="77777777" w:rsidR="008E0872" w:rsidRPr="00581A78" w:rsidRDefault="008E0872" w:rsidP="008B636F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compassionate</w:t>
            </w:r>
            <w:r w:rsidRPr="00581A78">
              <w:rPr>
                <w:rStyle w:val="HEADINGINLOWERCASE-11PTBOLD"/>
                <w:b w:val="0"/>
                <w:color w:val="auto"/>
              </w:rPr>
              <w:t>, caring, hard-working and committed to delivering the best services that we can with a positive and collaborative attitude</w:t>
            </w:r>
          </w:p>
        </w:tc>
      </w:tr>
    </w:tbl>
    <w:p w14:paraId="12A1A4AC" w14:textId="77777777" w:rsidR="008E0872" w:rsidRPr="00581A78" w:rsidRDefault="008E0872" w:rsidP="008E0872">
      <w:pPr>
        <w:spacing w:after="0" w:line="240" w:lineRule="auto"/>
      </w:pPr>
    </w:p>
    <w:tbl>
      <w:tblPr>
        <w:tblW w:w="10455" w:type="dxa"/>
        <w:tblInd w:w="-4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AD6EF1" w:rsidRPr="00581A78" w14:paraId="2084DFC9" w14:textId="77777777" w:rsidTr="00AD6EF1">
        <w:trPr>
          <w:trHeight w:val="340"/>
        </w:trPr>
        <w:tc>
          <w:tcPr>
            <w:tcW w:w="10455" w:type="dxa"/>
            <w:vAlign w:val="center"/>
          </w:tcPr>
          <w:p w14:paraId="5E3724BD" w14:textId="77777777" w:rsidR="008E0872" w:rsidRPr="00581A78" w:rsidRDefault="008E0872" w:rsidP="008B636F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048940BA" w14:textId="29C38CF1" w:rsidR="008E0872" w:rsidRPr="00581A78" w:rsidRDefault="008E0872" w:rsidP="008B636F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 w:rsidR="006315B0">
              <w:rPr>
                <w:rStyle w:val="HEADINGINLOWERCASE-11PTBOLD"/>
                <w:b w:val="0"/>
                <w:color w:val="auto"/>
              </w:rPr>
              <w:t>t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here is no unjustified discrimination in the recruitment, retention, training and development of staff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on the basis of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their age, sexuality, religion or belief, race, gender or disabilities.</w:t>
            </w:r>
          </w:p>
        </w:tc>
      </w:tr>
    </w:tbl>
    <w:p w14:paraId="2489EF0C" w14:textId="77777777" w:rsidR="008E0872" w:rsidRPr="00581A78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5AA46EB5" w14:textId="77777777" w:rsidR="00581A78" w:rsidRPr="00581A78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581A78">
      <w:headerReference w:type="default" r:id="rId13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DF48" w14:textId="77777777" w:rsidR="00BC436F" w:rsidRDefault="00BC436F">
      <w:r>
        <w:separator/>
      </w:r>
    </w:p>
  </w:endnote>
  <w:endnote w:type="continuationSeparator" w:id="0">
    <w:p w14:paraId="5D7A6A14" w14:textId="77777777" w:rsidR="00BC436F" w:rsidRDefault="00BC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BB97" w14:textId="77777777" w:rsidR="00BC436F" w:rsidRDefault="00BC436F">
      <w:r>
        <w:separator/>
      </w:r>
    </w:p>
  </w:footnote>
  <w:footnote w:type="continuationSeparator" w:id="0">
    <w:p w14:paraId="1F3675B4" w14:textId="77777777" w:rsidR="00BC436F" w:rsidRDefault="00BC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AE61" w14:textId="77777777" w:rsidR="00C102FB" w:rsidRPr="001548E5" w:rsidRDefault="00F12E3D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2A7BF8EA" wp14:editId="7109023F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2FB"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F840" w14:textId="77777777" w:rsidR="00581A78" w:rsidRPr="00581A78" w:rsidRDefault="00581A78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A8F"/>
    <w:multiLevelType w:val="hybridMultilevel"/>
    <w:tmpl w:val="96D6F93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444"/>
    <w:multiLevelType w:val="hybridMultilevel"/>
    <w:tmpl w:val="B044C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5D25"/>
    <w:multiLevelType w:val="hybridMultilevel"/>
    <w:tmpl w:val="3898A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C6"/>
    <w:multiLevelType w:val="hybridMultilevel"/>
    <w:tmpl w:val="0F4C2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C7B16"/>
    <w:multiLevelType w:val="hybridMultilevel"/>
    <w:tmpl w:val="B15A5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56B7F"/>
    <w:multiLevelType w:val="hybridMultilevel"/>
    <w:tmpl w:val="840419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D3EB1"/>
    <w:multiLevelType w:val="hybridMultilevel"/>
    <w:tmpl w:val="A7F62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32A0"/>
    <w:multiLevelType w:val="hybridMultilevel"/>
    <w:tmpl w:val="D51AD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63E0E"/>
    <w:multiLevelType w:val="hybridMultilevel"/>
    <w:tmpl w:val="A66C1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7315D"/>
    <w:multiLevelType w:val="hybridMultilevel"/>
    <w:tmpl w:val="148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67DFF"/>
    <w:multiLevelType w:val="hybridMultilevel"/>
    <w:tmpl w:val="DC96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93E1C"/>
    <w:multiLevelType w:val="hybridMultilevel"/>
    <w:tmpl w:val="0BE81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A49D4"/>
    <w:multiLevelType w:val="hybridMultilevel"/>
    <w:tmpl w:val="0A3E69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0858"/>
    <w:multiLevelType w:val="hybridMultilevel"/>
    <w:tmpl w:val="8EDAC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76E2D"/>
    <w:multiLevelType w:val="hybridMultilevel"/>
    <w:tmpl w:val="0AB058C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70C1B"/>
    <w:multiLevelType w:val="hybridMultilevel"/>
    <w:tmpl w:val="544C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05BC9"/>
    <w:multiLevelType w:val="hybridMultilevel"/>
    <w:tmpl w:val="E05C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96473"/>
    <w:multiLevelType w:val="hybridMultilevel"/>
    <w:tmpl w:val="CA72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104B0"/>
    <w:multiLevelType w:val="hybridMultilevel"/>
    <w:tmpl w:val="F93AD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86FA7"/>
    <w:multiLevelType w:val="hybridMultilevel"/>
    <w:tmpl w:val="7114B0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34715"/>
    <w:multiLevelType w:val="hybridMultilevel"/>
    <w:tmpl w:val="5CF0D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23159"/>
    <w:multiLevelType w:val="hybridMultilevel"/>
    <w:tmpl w:val="DCC2BA0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232099"/>
    <w:multiLevelType w:val="hybridMultilevel"/>
    <w:tmpl w:val="81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603EC"/>
    <w:multiLevelType w:val="hybridMultilevel"/>
    <w:tmpl w:val="6540A33E"/>
    <w:lvl w:ilvl="0" w:tplc="04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4" w15:restartNumberingAfterBreak="0">
    <w:nsid w:val="61FA03BE"/>
    <w:multiLevelType w:val="multilevel"/>
    <w:tmpl w:val="5CF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B24BF"/>
    <w:multiLevelType w:val="hybridMultilevel"/>
    <w:tmpl w:val="B8CAC53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7059A"/>
    <w:multiLevelType w:val="hybridMultilevel"/>
    <w:tmpl w:val="B0D2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048E0"/>
    <w:multiLevelType w:val="hybridMultilevel"/>
    <w:tmpl w:val="83A48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4434182">
    <w:abstractNumId w:val="4"/>
  </w:num>
  <w:num w:numId="2" w16cid:durableId="2026900633">
    <w:abstractNumId w:val="29"/>
  </w:num>
  <w:num w:numId="3" w16cid:durableId="2120490039">
    <w:abstractNumId w:val="17"/>
  </w:num>
  <w:num w:numId="4" w16cid:durableId="208300885">
    <w:abstractNumId w:val="26"/>
  </w:num>
  <w:num w:numId="5" w16cid:durableId="1333608232">
    <w:abstractNumId w:val="34"/>
  </w:num>
  <w:num w:numId="6" w16cid:durableId="1527863131">
    <w:abstractNumId w:val="12"/>
  </w:num>
  <w:num w:numId="7" w16cid:durableId="1960799984">
    <w:abstractNumId w:val="31"/>
  </w:num>
  <w:num w:numId="8" w16cid:durableId="1647474425">
    <w:abstractNumId w:val="22"/>
  </w:num>
  <w:num w:numId="9" w16cid:durableId="849486959">
    <w:abstractNumId w:val="0"/>
  </w:num>
  <w:num w:numId="10" w16cid:durableId="677276178">
    <w:abstractNumId w:val="35"/>
  </w:num>
  <w:num w:numId="11" w16cid:durableId="1971327636">
    <w:abstractNumId w:val="7"/>
  </w:num>
  <w:num w:numId="12" w16cid:durableId="251277849">
    <w:abstractNumId w:val="23"/>
  </w:num>
  <w:num w:numId="13" w16cid:durableId="730621675">
    <w:abstractNumId w:val="25"/>
  </w:num>
  <w:num w:numId="14" w16cid:durableId="948971905">
    <w:abstractNumId w:val="37"/>
  </w:num>
  <w:num w:numId="15" w16cid:durableId="990643935">
    <w:abstractNumId w:val="24"/>
  </w:num>
  <w:num w:numId="16" w16cid:durableId="1022895778">
    <w:abstractNumId w:val="3"/>
  </w:num>
  <w:num w:numId="17" w16cid:durableId="1935354514">
    <w:abstractNumId w:val="39"/>
  </w:num>
  <w:num w:numId="18" w16cid:durableId="769935515">
    <w:abstractNumId w:val="33"/>
  </w:num>
  <w:num w:numId="19" w16cid:durableId="582958120">
    <w:abstractNumId w:val="8"/>
  </w:num>
  <w:num w:numId="20" w16cid:durableId="1639531505">
    <w:abstractNumId w:val="9"/>
  </w:num>
  <w:num w:numId="21" w16cid:durableId="1008094952">
    <w:abstractNumId w:val="16"/>
  </w:num>
  <w:num w:numId="22" w16cid:durableId="1242131898">
    <w:abstractNumId w:val="32"/>
  </w:num>
  <w:num w:numId="23" w16cid:durableId="1436287884">
    <w:abstractNumId w:val="14"/>
  </w:num>
  <w:num w:numId="24" w16cid:durableId="1128160961">
    <w:abstractNumId w:val="27"/>
  </w:num>
  <w:num w:numId="25" w16cid:durableId="911159295">
    <w:abstractNumId w:val="11"/>
  </w:num>
  <w:num w:numId="26" w16cid:durableId="543954227">
    <w:abstractNumId w:val="1"/>
  </w:num>
  <w:num w:numId="27" w16cid:durableId="1829133286">
    <w:abstractNumId w:val="5"/>
  </w:num>
  <w:num w:numId="28" w16cid:durableId="652832444">
    <w:abstractNumId w:val="2"/>
  </w:num>
  <w:num w:numId="29" w16cid:durableId="456222904">
    <w:abstractNumId w:val="30"/>
  </w:num>
  <w:num w:numId="30" w16cid:durableId="394354454">
    <w:abstractNumId w:val="6"/>
  </w:num>
  <w:num w:numId="31" w16cid:durableId="343483364">
    <w:abstractNumId w:val="38"/>
  </w:num>
  <w:num w:numId="32" w16cid:durableId="989093804">
    <w:abstractNumId w:val="36"/>
  </w:num>
  <w:num w:numId="33" w16cid:durableId="5791960">
    <w:abstractNumId w:val="13"/>
  </w:num>
  <w:num w:numId="34" w16cid:durableId="1852135041">
    <w:abstractNumId w:val="10"/>
  </w:num>
  <w:num w:numId="35" w16cid:durableId="1599370155">
    <w:abstractNumId w:val="28"/>
  </w:num>
  <w:num w:numId="36" w16cid:durableId="2084134736">
    <w:abstractNumId w:val="20"/>
  </w:num>
  <w:num w:numId="37" w16cid:durableId="764809498">
    <w:abstractNumId w:val="21"/>
  </w:num>
  <w:num w:numId="38" w16cid:durableId="1667829357">
    <w:abstractNumId w:val="18"/>
  </w:num>
  <w:num w:numId="39" w16cid:durableId="1816490597">
    <w:abstractNumId w:val="15"/>
  </w:num>
  <w:num w:numId="40" w16cid:durableId="23558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11EDB"/>
    <w:rsid w:val="0004602C"/>
    <w:rsid w:val="00062CC8"/>
    <w:rsid w:val="0006494D"/>
    <w:rsid w:val="00095235"/>
    <w:rsid w:val="00095D62"/>
    <w:rsid w:val="000F072E"/>
    <w:rsid w:val="001138F1"/>
    <w:rsid w:val="001177D4"/>
    <w:rsid w:val="00120E4C"/>
    <w:rsid w:val="00121945"/>
    <w:rsid w:val="00121C96"/>
    <w:rsid w:val="00122BB3"/>
    <w:rsid w:val="00124C22"/>
    <w:rsid w:val="00127B59"/>
    <w:rsid w:val="0013532C"/>
    <w:rsid w:val="001546A0"/>
    <w:rsid w:val="001548E5"/>
    <w:rsid w:val="001556B0"/>
    <w:rsid w:val="001653A7"/>
    <w:rsid w:val="00166BB1"/>
    <w:rsid w:val="00173BE5"/>
    <w:rsid w:val="00180D9F"/>
    <w:rsid w:val="0018631A"/>
    <w:rsid w:val="00192559"/>
    <w:rsid w:val="001B17B5"/>
    <w:rsid w:val="001B2F60"/>
    <w:rsid w:val="001C3F09"/>
    <w:rsid w:val="001C78F7"/>
    <w:rsid w:val="001D73AC"/>
    <w:rsid w:val="00206245"/>
    <w:rsid w:val="00211F92"/>
    <w:rsid w:val="00215F26"/>
    <w:rsid w:val="00221BF1"/>
    <w:rsid w:val="0022682A"/>
    <w:rsid w:val="00236B81"/>
    <w:rsid w:val="00236FAC"/>
    <w:rsid w:val="00240342"/>
    <w:rsid w:val="002A7C64"/>
    <w:rsid w:val="002C09D7"/>
    <w:rsid w:val="002C456D"/>
    <w:rsid w:val="002C5C84"/>
    <w:rsid w:val="002C6225"/>
    <w:rsid w:val="002C6AC9"/>
    <w:rsid w:val="002E0531"/>
    <w:rsid w:val="00304762"/>
    <w:rsid w:val="003056ED"/>
    <w:rsid w:val="00346E39"/>
    <w:rsid w:val="00346FFE"/>
    <w:rsid w:val="003570C2"/>
    <w:rsid w:val="00374FF6"/>
    <w:rsid w:val="00395073"/>
    <w:rsid w:val="003B380D"/>
    <w:rsid w:val="003B6349"/>
    <w:rsid w:val="003C156A"/>
    <w:rsid w:val="003C5B67"/>
    <w:rsid w:val="003C7F87"/>
    <w:rsid w:val="003D4BF3"/>
    <w:rsid w:val="003F0E3F"/>
    <w:rsid w:val="004046DE"/>
    <w:rsid w:val="00425A62"/>
    <w:rsid w:val="00426AD1"/>
    <w:rsid w:val="00435702"/>
    <w:rsid w:val="0043635D"/>
    <w:rsid w:val="00440884"/>
    <w:rsid w:val="004412D2"/>
    <w:rsid w:val="00454D84"/>
    <w:rsid w:val="00461A16"/>
    <w:rsid w:val="00480224"/>
    <w:rsid w:val="00480A47"/>
    <w:rsid w:val="00493E0E"/>
    <w:rsid w:val="004A4097"/>
    <w:rsid w:val="004A545B"/>
    <w:rsid w:val="004B6427"/>
    <w:rsid w:val="004D586E"/>
    <w:rsid w:val="004D6E88"/>
    <w:rsid w:val="004F4C11"/>
    <w:rsid w:val="005316D1"/>
    <w:rsid w:val="005408FA"/>
    <w:rsid w:val="00550777"/>
    <w:rsid w:val="00554171"/>
    <w:rsid w:val="0055657F"/>
    <w:rsid w:val="005677FC"/>
    <w:rsid w:val="00575CEF"/>
    <w:rsid w:val="00580E90"/>
    <w:rsid w:val="00581A78"/>
    <w:rsid w:val="00592E01"/>
    <w:rsid w:val="005A0910"/>
    <w:rsid w:val="005A1968"/>
    <w:rsid w:val="005A316A"/>
    <w:rsid w:val="005A7CD2"/>
    <w:rsid w:val="005B3186"/>
    <w:rsid w:val="005E3651"/>
    <w:rsid w:val="005F7CC4"/>
    <w:rsid w:val="006119FB"/>
    <w:rsid w:val="006155C5"/>
    <w:rsid w:val="00630424"/>
    <w:rsid w:val="006315B0"/>
    <w:rsid w:val="00633656"/>
    <w:rsid w:val="006343B3"/>
    <w:rsid w:val="00656A2D"/>
    <w:rsid w:val="006663F3"/>
    <w:rsid w:val="00667405"/>
    <w:rsid w:val="0067091A"/>
    <w:rsid w:val="006714CF"/>
    <w:rsid w:val="00674295"/>
    <w:rsid w:val="0069435C"/>
    <w:rsid w:val="00695EEF"/>
    <w:rsid w:val="00696356"/>
    <w:rsid w:val="0069716B"/>
    <w:rsid w:val="006A156A"/>
    <w:rsid w:val="006A49A9"/>
    <w:rsid w:val="006B21B8"/>
    <w:rsid w:val="006C1131"/>
    <w:rsid w:val="006C16F4"/>
    <w:rsid w:val="006C2942"/>
    <w:rsid w:val="006D3606"/>
    <w:rsid w:val="006E4FD7"/>
    <w:rsid w:val="006F5260"/>
    <w:rsid w:val="006F6B13"/>
    <w:rsid w:val="007003DC"/>
    <w:rsid w:val="00700A87"/>
    <w:rsid w:val="007074D2"/>
    <w:rsid w:val="007077A6"/>
    <w:rsid w:val="00725C74"/>
    <w:rsid w:val="007328FD"/>
    <w:rsid w:val="00783244"/>
    <w:rsid w:val="007A3EF6"/>
    <w:rsid w:val="007A4E97"/>
    <w:rsid w:val="007B07FF"/>
    <w:rsid w:val="007D2C70"/>
    <w:rsid w:val="007D5FEF"/>
    <w:rsid w:val="007E0028"/>
    <w:rsid w:val="007E0DD2"/>
    <w:rsid w:val="007E2B05"/>
    <w:rsid w:val="007E4541"/>
    <w:rsid w:val="007E5892"/>
    <w:rsid w:val="007E6E3F"/>
    <w:rsid w:val="00805B22"/>
    <w:rsid w:val="008108C9"/>
    <w:rsid w:val="00811961"/>
    <w:rsid w:val="00842C96"/>
    <w:rsid w:val="008439BE"/>
    <w:rsid w:val="00882A1F"/>
    <w:rsid w:val="008A422E"/>
    <w:rsid w:val="008B0DF2"/>
    <w:rsid w:val="008B1A58"/>
    <w:rsid w:val="008B43BD"/>
    <w:rsid w:val="008B636F"/>
    <w:rsid w:val="008C0412"/>
    <w:rsid w:val="008C2FE6"/>
    <w:rsid w:val="008E0872"/>
    <w:rsid w:val="00910F2C"/>
    <w:rsid w:val="00911884"/>
    <w:rsid w:val="009146A5"/>
    <w:rsid w:val="00915E2F"/>
    <w:rsid w:val="009161DC"/>
    <w:rsid w:val="00926F30"/>
    <w:rsid w:val="00933631"/>
    <w:rsid w:val="009340EA"/>
    <w:rsid w:val="0094610A"/>
    <w:rsid w:val="009467FA"/>
    <w:rsid w:val="00950F99"/>
    <w:rsid w:val="009517E7"/>
    <w:rsid w:val="009574B2"/>
    <w:rsid w:val="00966562"/>
    <w:rsid w:val="0096786D"/>
    <w:rsid w:val="0097526D"/>
    <w:rsid w:val="0098294A"/>
    <w:rsid w:val="00982B4B"/>
    <w:rsid w:val="0098574E"/>
    <w:rsid w:val="00985DF9"/>
    <w:rsid w:val="009B542B"/>
    <w:rsid w:val="009C0B0B"/>
    <w:rsid w:val="009C3426"/>
    <w:rsid w:val="009D1CDE"/>
    <w:rsid w:val="009D4328"/>
    <w:rsid w:val="009D65B9"/>
    <w:rsid w:val="009D74E5"/>
    <w:rsid w:val="009F43CD"/>
    <w:rsid w:val="00A15B96"/>
    <w:rsid w:val="00A33939"/>
    <w:rsid w:val="00A511E8"/>
    <w:rsid w:val="00A56EE3"/>
    <w:rsid w:val="00A6633E"/>
    <w:rsid w:val="00A669D5"/>
    <w:rsid w:val="00A75049"/>
    <w:rsid w:val="00A84343"/>
    <w:rsid w:val="00A86E53"/>
    <w:rsid w:val="00AA0EF8"/>
    <w:rsid w:val="00AD6EF1"/>
    <w:rsid w:val="00AE254E"/>
    <w:rsid w:val="00AE6A80"/>
    <w:rsid w:val="00AF5776"/>
    <w:rsid w:val="00B217D5"/>
    <w:rsid w:val="00B222F0"/>
    <w:rsid w:val="00B228A5"/>
    <w:rsid w:val="00B2678F"/>
    <w:rsid w:val="00B31DE3"/>
    <w:rsid w:val="00B40331"/>
    <w:rsid w:val="00B479A1"/>
    <w:rsid w:val="00B54224"/>
    <w:rsid w:val="00B76E80"/>
    <w:rsid w:val="00B777E4"/>
    <w:rsid w:val="00B80555"/>
    <w:rsid w:val="00B94322"/>
    <w:rsid w:val="00BB3317"/>
    <w:rsid w:val="00BB6E03"/>
    <w:rsid w:val="00BC436F"/>
    <w:rsid w:val="00BE71A1"/>
    <w:rsid w:val="00BF2DCE"/>
    <w:rsid w:val="00C04D37"/>
    <w:rsid w:val="00C06C11"/>
    <w:rsid w:val="00C102FB"/>
    <w:rsid w:val="00C35428"/>
    <w:rsid w:val="00C43933"/>
    <w:rsid w:val="00C721D3"/>
    <w:rsid w:val="00C821B9"/>
    <w:rsid w:val="00C82487"/>
    <w:rsid w:val="00C82FDE"/>
    <w:rsid w:val="00C936F2"/>
    <w:rsid w:val="00CB0970"/>
    <w:rsid w:val="00CB4B08"/>
    <w:rsid w:val="00CC49C8"/>
    <w:rsid w:val="00CD4A77"/>
    <w:rsid w:val="00D03927"/>
    <w:rsid w:val="00D17F62"/>
    <w:rsid w:val="00D261CD"/>
    <w:rsid w:val="00D33E16"/>
    <w:rsid w:val="00D4432C"/>
    <w:rsid w:val="00D63F9A"/>
    <w:rsid w:val="00D65150"/>
    <w:rsid w:val="00D84D98"/>
    <w:rsid w:val="00D92E76"/>
    <w:rsid w:val="00D95027"/>
    <w:rsid w:val="00DA3CC4"/>
    <w:rsid w:val="00DB75A5"/>
    <w:rsid w:val="00DF3DB9"/>
    <w:rsid w:val="00DF60A3"/>
    <w:rsid w:val="00E07B19"/>
    <w:rsid w:val="00E10358"/>
    <w:rsid w:val="00E1557E"/>
    <w:rsid w:val="00E15690"/>
    <w:rsid w:val="00E25B22"/>
    <w:rsid w:val="00E315B1"/>
    <w:rsid w:val="00E32FA0"/>
    <w:rsid w:val="00E33471"/>
    <w:rsid w:val="00E33A9E"/>
    <w:rsid w:val="00E3440A"/>
    <w:rsid w:val="00E3798F"/>
    <w:rsid w:val="00E45ACA"/>
    <w:rsid w:val="00E6437F"/>
    <w:rsid w:val="00E909BF"/>
    <w:rsid w:val="00E95989"/>
    <w:rsid w:val="00EB0248"/>
    <w:rsid w:val="00EC647A"/>
    <w:rsid w:val="00EE1762"/>
    <w:rsid w:val="00EE61DB"/>
    <w:rsid w:val="00EF0D91"/>
    <w:rsid w:val="00EF7A37"/>
    <w:rsid w:val="00F04C82"/>
    <w:rsid w:val="00F12E3D"/>
    <w:rsid w:val="00F25AC5"/>
    <w:rsid w:val="00F26074"/>
    <w:rsid w:val="00F364C2"/>
    <w:rsid w:val="00F41218"/>
    <w:rsid w:val="00F41995"/>
    <w:rsid w:val="00F43645"/>
    <w:rsid w:val="00F4654A"/>
    <w:rsid w:val="00F57DAB"/>
    <w:rsid w:val="00F70570"/>
    <w:rsid w:val="00F739F3"/>
    <w:rsid w:val="00F83CE5"/>
    <w:rsid w:val="00F8785B"/>
    <w:rsid w:val="00FB0C01"/>
    <w:rsid w:val="00FB1109"/>
    <w:rsid w:val="00FB3824"/>
    <w:rsid w:val="00FC4AE4"/>
    <w:rsid w:val="00FF1361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5AF47"/>
  <w15:docId w15:val="{14F298F3-7578-44C2-BD89-35F68E34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425A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lackpool.gov.uk/Your-Council/Creating-a-better-Blackpool/Blackpool-Council-plan/Priority-two-Communitie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ackpool.gov.uk/Your-Council/Creating-a-better-Blackpool/Blackpool-Council-plan/Priority-one-The-economy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6AD8D038C4E4283230088D435A717" ma:contentTypeVersion="17" ma:contentTypeDescription="Create a new document." ma:contentTypeScope="" ma:versionID="8ce586bcd9db5b575bf97359c70acdd9">
  <xsd:schema xmlns:xsd="http://www.w3.org/2001/XMLSchema" xmlns:xs="http://www.w3.org/2001/XMLSchema" xmlns:p="http://schemas.microsoft.com/office/2006/metadata/properties" xmlns:ns3="d08e8b68-4960-45ad-8dc5-bb36910f4384" xmlns:ns4="fe9348d7-cc90-4cba-b998-47b054a8019c" targetNamespace="http://schemas.microsoft.com/office/2006/metadata/properties" ma:root="true" ma:fieldsID="139b7cb5a322a3c95c04d4867e0c7fed" ns3:_="" ns4:_="">
    <xsd:import namespace="d08e8b68-4960-45ad-8dc5-bb36910f4384"/>
    <xsd:import namespace="fe9348d7-cc90-4cba-b998-47b054a80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e8b68-4960-45ad-8dc5-bb36910f4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48d7-cc90-4cba-b998-47b054a80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8e8b68-4960-45ad-8dc5-bb36910f43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160DB-DA50-43D8-9E3D-59FE38A94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e8b68-4960-45ad-8dc5-bb36910f4384"/>
    <ds:schemaRef ds:uri="fe9348d7-cc90-4cba-b998-47b054a80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9CEFF-D32F-4EB4-BE7D-34DDC8279445}">
  <ds:schemaRefs>
    <ds:schemaRef ds:uri="http://schemas.microsoft.com/office/2006/metadata/properties"/>
    <ds:schemaRef ds:uri="http://schemas.microsoft.com/office/infopath/2007/PartnerControls"/>
    <ds:schemaRef ds:uri="d08e8b68-4960-45ad-8dc5-bb36910f4384"/>
  </ds:schemaRefs>
</ds:datastoreItem>
</file>

<file path=customXml/itemProps3.xml><?xml version="1.0" encoding="utf-8"?>
<ds:datastoreItem xmlns:ds="http://schemas.openxmlformats.org/officeDocument/2006/customXml" ds:itemID="{30E495B0-C45B-4DFC-9B95-CE9102778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6372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4</cp:revision>
  <cp:lastPrinted>2017-08-15T15:08:00Z</cp:lastPrinted>
  <dcterms:created xsi:type="dcterms:W3CDTF">2024-03-21T12:55:00Z</dcterms:created>
  <dcterms:modified xsi:type="dcterms:W3CDTF">2026-05-14T10:08:00Z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0x010100F4E6AD8D038C4E4283230088D435A717</vt:lpwstr>
  </property>
</Properties>
</file>