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122BB3" w:rsidRPr="00581A78" w14:paraId="6137DFF7" w14:textId="77777777" w:rsidTr="00BB6E0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A8B5BCD" w14:textId="77777777"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No. :</w:t>
            </w:r>
          </w:p>
        </w:tc>
        <w:tc>
          <w:tcPr>
            <w:tcW w:w="9064" w:type="dxa"/>
            <w:vAlign w:val="center"/>
          </w:tcPr>
          <w:p w14:paraId="7F4DA820" w14:textId="5693B799" w:rsidR="00122BB3" w:rsidRPr="00581A78" w:rsidRDefault="0060542C" w:rsidP="006054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60542C">
              <w:rPr>
                <w:rStyle w:val="HEADINGINLOWERCASE-11PTBOLD"/>
                <w:b w:val="0"/>
                <w:color w:val="auto"/>
              </w:rPr>
              <w:t>POST00000192</w:t>
            </w:r>
            <w:r w:rsidR="004D4FF6">
              <w:rPr>
                <w:rStyle w:val="HEADINGINLOWERCASE-11PTBOLD"/>
                <w:b w:val="0"/>
                <w:color w:val="auto"/>
              </w:rPr>
              <w:t xml:space="preserve">  </w:t>
            </w:r>
            <w:r w:rsidR="00143311">
              <w:rPr>
                <w:rStyle w:val="HEADINGINLOWERCASE-11PTBOLD"/>
                <w:b w:val="0"/>
                <w:color w:val="auto"/>
              </w:rPr>
              <w:t xml:space="preserve">                   </w:t>
            </w:r>
          </w:p>
        </w:tc>
      </w:tr>
      <w:tr w:rsidR="00122BB3" w:rsidRPr="00581A78" w14:paraId="660F297A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3797E8D0" w14:textId="77777777"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59CB447C" w14:textId="77777777" w:rsidR="00122BB3" w:rsidRPr="00581A78" w:rsidRDefault="00221B44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1E6A77">
              <w:rPr>
                <w:rStyle w:val="HEADINGINLOWERCASE-11PTBOLD"/>
                <w:b w:val="0"/>
                <w:color w:val="auto"/>
              </w:rPr>
              <w:t>Deputy Team Leader</w:t>
            </w:r>
            <w:r w:rsidR="00394F3E" w:rsidRPr="001E6A77">
              <w:rPr>
                <w:rStyle w:val="HEADINGINLOWERCASE-11PTBOLD"/>
                <w:b w:val="0"/>
                <w:color w:val="auto"/>
              </w:rPr>
              <w:t xml:space="preserve"> </w:t>
            </w:r>
          </w:p>
        </w:tc>
      </w:tr>
      <w:tr w:rsidR="006D3606" w:rsidRPr="00581A78" w14:paraId="2F0ED3F4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EB724C1" w14:textId="77777777" w:rsidR="006D3606" w:rsidRPr="00581A78" w:rsidRDefault="00124C22" w:rsidP="00D4432C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</w:t>
            </w:r>
            <w:r w:rsidR="00D4432C" w:rsidRPr="00581A78">
              <w:rPr>
                <w:rStyle w:val="HEADINGINLOWERCASE-11PTBOLD"/>
                <w:color w:val="auto"/>
              </w:rPr>
              <w:t>irectorate</w:t>
            </w:r>
            <w:r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0309EE7D" w14:textId="77777777" w:rsidR="006D3606" w:rsidRPr="00581A78" w:rsidRDefault="00221B44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Adult Social Care</w:t>
            </w:r>
          </w:p>
        </w:tc>
      </w:tr>
      <w:tr w:rsidR="00124C22" w:rsidRPr="00581A78" w14:paraId="4975B681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6E6075D" w14:textId="77777777" w:rsidR="00124C22" w:rsidRPr="00581A78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21B575D2" w14:textId="77777777" w:rsidR="00124C22" w:rsidRPr="00581A78" w:rsidRDefault="00221B44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Care and Support – All Age</w:t>
            </w:r>
          </w:p>
        </w:tc>
      </w:tr>
      <w:tr w:rsidR="006D3606" w:rsidRPr="00581A78" w14:paraId="76BF75C9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43E75C10" w14:textId="77777777" w:rsidR="006D3606" w:rsidRPr="00581A78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</w:t>
            </w:r>
            <w:r w:rsidR="006D3606"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1DC3AC8E" w14:textId="77777777" w:rsidR="006D3606" w:rsidRPr="00581A78" w:rsidRDefault="00221B44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Keats Day Service</w:t>
            </w:r>
          </w:p>
        </w:tc>
      </w:tr>
      <w:tr w:rsidR="006D3606" w:rsidRPr="00581A78" w14:paraId="67109B56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A1694AF" w14:textId="77777777" w:rsidR="006D3606" w:rsidRPr="00581A78" w:rsidRDefault="006D360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3F52D05F" w14:textId="77777777" w:rsidR="006D3606" w:rsidRPr="00581A78" w:rsidRDefault="00221B44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032BC5">
              <w:rPr>
                <w:rStyle w:val="HEADINGINLOWERCASE-11PTBOLD"/>
                <w:b w:val="0"/>
                <w:color w:val="auto"/>
              </w:rPr>
              <w:t>Team Leader Keats</w:t>
            </w:r>
          </w:p>
        </w:tc>
      </w:tr>
      <w:tr w:rsidR="007003DC" w:rsidRPr="00581A78" w14:paraId="4AD2BD8E" w14:textId="77777777" w:rsidTr="006F6B1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3240F62" w14:textId="77777777" w:rsidR="007003DC" w:rsidRPr="00032BC5" w:rsidRDefault="007003DC" w:rsidP="00FB110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032BC5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196ECD9D" w14:textId="77777777" w:rsidR="007003DC" w:rsidRPr="00032BC5" w:rsidRDefault="00B05010" w:rsidP="006F6B13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Keats Day Service</w:t>
            </w:r>
            <w:r w:rsidR="00032BC5">
              <w:rPr>
                <w:rStyle w:val="HEADINGINLOWERCASE-11PTBOLD"/>
                <w:b w:val="0"/>
                <w:color w:val="auto"/>
              </w:rPr>
              <w:t>, Shorelands</w:t>
            </w:r>
          </w:p>
        </w:tc>
      </w:tr>
      <w:tr w:rsidR="00A84343" w:rsidRPr="00581A78" w14:paraId="79E50CC3" w14:textId="77777777" w:rsidTr="00032BC5">
        <w:trPr>
          <w:cantSplit/>
          <w:trHeight w:hRule="exact" w:val="360"/>
        </w:trPr>
        <w:tc>
          <w:tcPr>
            <w:tcW w:w="1392" w:type="dxa"/>
            <w:shd w:val="clear" w:color="auto" w:fill="DEE3EC"/>
            <w:vAlign w:val="center"/>
          </w:tcPr>
          <w:p w14:paraId="11BEBFF0" w14:textId="77777777" w:rsidR="00A84343" w:rsidRPr="00032BC5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032BC5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5DD61B60" w14:textId="77777777" w:rsidR="00A84343" w:rsidRPr="00032BC5" w:rsidRDefault="00A84343" w:rsidP="00032BC5">
            <w:pPr>
              <w:pStyle w:val="ListParagraph"/>
              <w:spacing w:after="0" w:line="240" w:lineRule="auto"/>
              <w:ind w:left="0"/>
              <w:contextualSpacing w:val="0"/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032BC5">
              <w:t>Enhanced check with</w:t>
            </w:r>
            <w:r w:rsidR="00032BC5" w:rsidRPr="00032BC5">
              <w:t xml:space="preserve"> an Adult’s Barred List check </w:t>
            </w:r>
          </w:p>
        </w:tc>
      </w:tr>
      <w:tr w:rsidR="00A84343" w:rsidRPr="00581A78" w14:paraId="12CED104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3277B57" w14:textId="77777777" w:rsidR="00A84343" w:rsidRPr="00581A78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7CB3A506" w14:textId="77777777" w:rsidR="00A84343" w:rsidRPr="00D70EE0" w:rsidRDefault="00D70EE0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00B050"/>
              </w:rPr>
            </w:pPr>
            <w:r w:rsidRPr="00B05010">
              <w:rPr>
                <w:rStyle w:val="HEADINGINLOWERCASE-11PTBOLD"/>
                <w:b w:val="0"/>
                <w:color w:val="auto"/>
              </w:rPr>
              <w:t>Grade F</w:t>
            </w:r>
          </w:p>
        </w:tc>
      </w:tr>
    </w:tbl>
    <w:p w14:paraId="2335476B" w14:textId="77777777" w:rsidR="006D3606" w:rsidRPr="00581A78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BB3317" w:rsidRPr="00581A78" w14:paraId="2E783310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4E0199DB" w14:textId="77777777" w:rsidR="00BB3317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581A78" w14:paraId="26542C71" w14:textId="77777777" w:rsidTr="008E0872">
        <w:trPr>
          <w:trHeight w:val="562"/>
        </w:trPr>
        <w:tc>
          <w:tcPr>
            <w:tcW w:w="10456" w:type="dxa"/>
          </w:tcPr>
          <w:p w14:paraId="544BB1BF" w14:textId="77777777" w:rsidR="00032BC5" w:rsidRPr="00102F59" w:rsidRDefault="00032BC5" w:rsidP="00032BC5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 xml:space="preserve">To provide support to the Team </w:t>
            </w:r>
            <w:r w:rsidR="00F032DE" w:rsidRPr="00102F59">
              <w:rPr>
                <w:rFonts w:asciiTheme="minorHAnsi" w:hAnsiTheme="minorHAnsi" w:cs="Arial"/>
              </w:rPr>
              <w:t xml:space="preserve">Leader </w:t>
            </w:r>
            <w:r w:rsidRPr="00102F59">
              <w:rPr>
                <w:rFonts w:asciiTheme="minorHAnsi" w:hAnsiTheme="minorHAnsi" w:cs="Arial"/>
              </w:rPr>
              <w:t>in the day to day running of the service</w:t>
            </w:r>
          </w:p>
          <w:p w14:paraId="76EECA6B" w14:textId="77777777" w:rsidR="00855AC6" w:rsidRPr="00102F59" w:rsidRDefault="00855AC6" w:rsidP="00032BC5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 xml:space="preserve">To supervise and coordinate a staff team delivering direct services to people with dementia </w:t>
            </w:r>
          </w:p>
          <w:p w14:paraId="41D86980" w14:textId="77777777" w:rsidR="00F032DE" w:rsidRPr="00102F59" w:rsidRDefault="00F032DE" w:rsidP="00F032D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102F59">
              <w:rPr>
                <w:rFonts w:asciiTheme="minorHAnsi" w:hAnsiTheme="minorHAnsi" w:cs="Arial"/>
              </w:rPr>
              <w:t xml:space="preserve">To provide person </w:t>
            </w:r>
            <w:proofErr w:type="spellStart"/>
            <w:r w:rsidRPr="00102F59">
              <w:rPr>
                <w:rFonts w:asciiTheme="minorHAnsi" w:hAnsiTheme="minorHAnsi" w:cs="Arial"/>
              </w:rPr>
              <w:t>centred</w:t>
            </w:r>
            <w:proofErr w:type="spellEnd"/>
            <w:r w:rsidRPr="00102F59">
              <w:rPr>
                <w:rFonts w:asciiTheme="minorHAnsi" w:hAnsiTheme="minorHAnsi" w:cs="Arial"/>
              </w:rPr>
              <w:t xml:space="preserve"> support within a day care setting </w:t>
            </w:r>
            <w:r w:rsidR="001F1A4F" w:rsidRPr="00102F59">
              <w:rPr>
                <w:rFonts w:asciiTheme="minorHAnsi" w:hAnsiTheme="minorHAnsi" w:cs="Arial"/>
              </w:rPr>
              <w:t>for older a</w:t>
            </w:r>
            <w:r w:rsidRPr="00102F59">
              <w:rPr>
                <w:rFonts w:asciiTheme="minorHAnsi" w:hAnsiTheme="minorHAnsi" w:cs="Arial"/>
              </w:rPr>
              <w:t>dults with moderate and advanced dementia.</w:t>
            </w:r>
          </w:p>
        </w:tc>
      </w:tr>
    </w:tbl>
    <w:p w14:paraId="0639B5D5" w14:textId="77777777" w:rsidR="00124C22" w:rsidRPr="00581A78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4D586E" w:rsidRPr="00581A78" w14:paraId="245F53DE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6F016A7E" w14:textId="77777777" w:rsidR="004D586E" w:rsidRPr="00581A78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="005677FC" w:rsidRPr="00581A78">
              <w:rPr>
                <w:b/>
                <w:color w:val="auto"/>
              </w:rPr>
              <w:t xml:space="preserve">Main </w:t>
            </w:r>
            <w:r w:rsidR="004D586E" w:rsidRPr="00581A78">
              <w:rPr>
                <w:rStyle w:val="HEADINGINLOWERCASE-11PTBOLD"/>
                <w:color w:val="auto"/>
              </w:rPr>
              <w:t xml:space="preserve">Duties </w:t>
            </w:r>
            <w:r w:rsidR="004B6427" w:rsidRPr="00581A78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581A78" w:rsidRPr="00581A78" w14:paraId="7AE9C828" w14:textId="77777777" w:rsidTr="00E45ACA">
        <w:trPr>
          <w:trHeight w:val="567"/>
        </w:trPr>
        <w:tc>
          <w:tcPr>
            <w:tcW w:w="10456" w:type="dxa"/>
          </w:tcPr>
          <w:p w14:paraId="78213B4B" w14:textId="77777777" w:rsidR="00855AC6" w:rsidRPr="00102F59" w:rsidRDefault="009169AB" w:rsidP="00B01A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 xml:space="preserve">To supervise the day to day service delivery in the Team </w:t>
            </w:r>
            <w:r w:rsidR="001E6A77" w:rsidRPr="00102F59">
              <w:rPr>
                <w:rFonts w:asciiTheme="minorHAnsi" w:hAnsiTheme="minorHAnsi" w:cs="Arial"/>
              </w:rPr>
              <w:t>Leaders</w:t>
            </w:r>
            <w:r w:rsidRPr="00102F59">
              <w:rPr>
                <w:rFonts w:asciiTheme="minorHAnsi" w:hAnsiTheme="minorHAnsi" w:cs="Arial"/>
              </w:rPr>
              <w:t xml:space="preserve"> absence, escalating concerns to senior managers for advice and support.</w:t>
            </w:r>
            <w:r w:rsidR="005F151E" w:rsidRPr="00102F59">
              <w:rPr>
                <w:rFonts w:asciiTheme="minorHAnsi" w:hAnsiTheme="minorHAnsi" w:cs="Arial"/>
              </w:rPr>
              <w:t xml:space="preserve">  </w:t>
            </w:r>
          </w:p>
          <w:p w14:paraId="2DECAFAC" w14:textId="77777777" w:rsidR="009169AB" w:rsidRPr="00102F59" w:rsidRDefault="005F151E" w:rsidP="00B01A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 xml:space="preserve">To </w:t>
            </w:r>
            <w:proofErr w:type="spellStart"/>
            <w:r w:rsidRPr="00102F59">
              <w:rPr>
                <w:rFonts w:asciiTheme="minorHAnsi" w:hAnsiTheme="minorHAnsi" w:cs="Arial"/>
              </w:rPr>
              <w:t>deputise</w:t>
            </w:r>
            <w:proofErr w:type="spellEnd"/>
            <w:r w:rsidRPr="00102F59">
              <w:rPr>
                <w:rFonts w:asciiTheme="minorHAnsi" w:hAnsiTheme="minorHAnsi" w:cs="Arial"/>
              </w:rPr>
              <w:t xml:space="preserve"> in absence of Team Leader.</w:t>
            </w:r>
          </w:p>
          <w:p w14:paraId="6C1C2409" w14:textId="77777777" w:rsidR="00E124E2" w:rsidRPr="00102F59" w:rsidRDefault="00FA494F" w:rsidP="00FB456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>To support and c</w:t>
            </w:r>
            <w:r w:rsidR="00916725" w:rsidRPr="00102F59">
              <w:rPr>
                <w:rFonts w:asciiTheme="minorHAnsi" w:hAnsiTheme="minorHAnsi" w:cs="Arial"/>
              </w:rPr>
              <w:t>ontribute to</w:t>
            </w:r>
            <w:r w:rsidR="00E124E2" w:rsidRPr="00102F59">
              <w:rPr>
                <w:rFonts w:asciiTheme="minorHAnsi" w:hAnsiTheme="minorHAnsi" w:cs="Arial"/>
              </w:rPr>
              <w:t xml:space="preserve"> employee performance </w:t>
            </w:r>
            <w:r w:rsidR="00FB4564" w:rsidRPr="00102F59">
              <w:rPr>
                <w:rFonts w:asciiTheme="minorHAnsi" w:hAnsiTheme="minorHAnsi" w:cs="Arial"/>
              </w:rPr>
              <w:t>and Stage 1</w:t>
            </w:r>
            <w:r w:rsidR="00FB4564" w:rsidRPr="00102F59">
              <w:t xml:space="preserve"> </w:t>
            </w:r>
            <w:r w:rsidR="00FB4564" w:rsidRPr="00102F59">
              <w:rPr>
                <w:rFonts w:asciiTheme="minorHAnsi" w:hAnsiTheme="minorHAnsi" w:cs="Arial"/>
              </w:rPr>
              <w:t>Absence Management procedures</w:t>
            </w:r>
          </w:p>
          <w:p w14:paraId="0E9F6336" w14:textId="77777777" w:rsidR="008358FC" w:rsidRPr="00102F59" w:rsidRDefault="00032BC5" w:rsidP="00B01AAF">
            <w:pPr>
              <w:pStyle w:val="ListParagraph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Calibri"/>
                <w:bCs/>
              </w:rPr>
            </w:pPr>
            <w:r w:rsidRPr="00102F59">
              <w:rPr>
                <w:rFonts w:cs="Calibri"/>
                <w:bCs/>
              </w:rPr>
              <w:t xml:space="preserve">To provide care in accordance with the Care Plan and assessed need. </w:t>
            </w:r>
          </w:p>
          <w:p w14:paraId="13ADBE80" w14:textId="77777777" w:rsidR="001E6A77" w:rsidRPr="00102F59" w:rsidRDefault="008358FC" w:rsidP="00B01AAF">
            <w:pPr>
              <w:pStyle w:val="ListParagraph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Calibri"/>
                <w:bCs/>
              </w:rPr>
            </w:pPr>
            <w:r w:rsidRPr="00102F59">
              <w:rPr>
                <w:rFonts w:cs="Calibri"/>
                <w:bCs/>
              </w:rPr>
              <w:t>T</w:t>
            </w:r>
            <w:r w:rsidR="00D217C6" w:rsidRPr="00102F59">
              <w:rPr>
                <w:rFonts w:cs="Calibri"/>
                <w:bCs/>
              </w:rPr>
              <w:t xml:space="preserve">o </w:t>
            </w:r>
            <w:r w:rsidR="00032BC5" w:rsidRPr="00102F59">
              <w:rPr>
                <w:rFonts w:cs="Calibri"/>
                <w:bCs/>
              </w:rPr>
              <w:t xml:space="preserve">support in the </w:t>
            </w:r>
            <w:r w:rsidRPr="00102F59">
              <w:rPr>
                <w:rFonts w:cs="Calibri"/>
                <w:bCs/>
              </w:rPr>
              <w:t>recruitment, induction</w:t>
            </w:r>
            <w:r w:rsidR="005032C6" w:rsidRPr="00102F59">
              <w:rPr>
                <w:rFonts w:cs="Calibri"/>
                <w:bCs/>
              </w:rPr>
              <w:t xml:space="preserve"> and</w:t>
            </w:r>
            <w:r w:rsidRPr="00102F59">
              <w:rPr>
                <w:rFonts w:cs="Calibri"/>
                <w:bCs/>
              </w:rPr>
              <w:t xml:space="preserve"> development of </w:t>
            </w:r>
            <w:r w:rsidR="00032BC5" w:rsidRPr="00102F59">
              <w:rPr>
                <w:rFonts w:cs="Calibri"/>
                <w:bCs/>
              </w:rPr>
              <w:t>s</w:t>
            </w:r>
            <w:r w:rsidR="005032C6" w:rsidRPr="00102F59">
              <w:rPr>
                <w:rFonts w:cs="Calibri"/>
                <w:bCs/>
              </w:rPr>
              <w:t>taff</w:t>
            </w:r>
            <w:r w:rsidRPr="00102F59">
              <w:rPr>
                <w:rFonts w:cs="Calibri"/>
                <w:bCs/>
              </w:rPr>
              <w:t xml:space="preserve"> within the service</w:t>
            </w:r>
            <w:r w:rsidR="00032BC5" w:rsidRPr="00102F59">
              <w:rPr>
                <w:rFonts w:cs="Calibri"/>
                <w:bCs/>
              </w:rPr>
              <w:t>, under the direction of the Team Leader.</w:t>
            </w:r>
            <w:r w:rsidR="004451F2" w:rsidRPr="00102F59">
              <w:rPr>
                <w:rFonts w:cs="Calibri"/>
                <w:bCs/>
              </w:rPr>
              <w:t xml:space="preserve"> </w:t>
            </w:r>
          </w:p>
          <w:p w14:paraId="0B71EA9A" w14:textId="77777777" w:rsidR="00E124E2" w:rsidRPr="00102F59" w:rsidRDefault="00E124E2" w:rsidP="00B01AAF">
            <w:pPr>
              <w:pStyle w:val="ListParagraph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Calibri"/>
                <w:bCs/>
              </w:rPr>
            </w:pPr>
            <w:r w:rsidRPr="00102F59">
              <w:rPr>
                <w:rFonts w:cs="Calibri"/>
                <w:bCs/>
              </w:rPr>
              <w:t xml:space="preserve">To </w:t>
            </w:r>
            <w:r w:rsidR="00916725" w:rsidRPr="00102F59">
              <w:rPr>
                <w:rFonts w:cs="Calibri"/>
                <w:bCs/>
              </w:rPr>
              <w:t xml:space="preserve">contribute to the </w:t>
            </w:r>
            <w:r w:rsidRPr="00102F59">
              <w:rPr>
                <w:rFonts w:cs="Calibri"/>
                <w:bCs/>
              </w:rPr>
              <w:t>plan</w:t>
            </w:r>
            <w:r w:rsidR="00916725" w:rsidRPr="00102F59">
              <w:rPr>
                <w:rFonts w:cs="Calibri"/>
                <w:bCs/>
              </w:rPr>
              <w:t>ning</w:t>
            </w:r>
            <w:r w:rsidRPr="00102F59">
              <w:rPr>
                <w:rFonts w:cs="Calibri"/>
                <w:bCs/>
              </w:rPr>
              <w:t>, orga</w:t>
            </w:r>
            <w:r w:rsidR="006B7659" w:rsidRPr="00102F59">
              <w:rPr>
                <w:rFonts w:cs="Calibri"/>
                <w:bCs/>
              </w:rPr>
              <w:t>n</w:t>
            </w:r>
            <w:r w:rsidR="00916725" w:rsidRPr="00102F59">
              <w:rPr>
                <w:rFonts w:cs="Calibri"/>
                <w:bCs/>
              </w:rPr>
              <w:t>isation</w:t>
            </w:r>
            <w:r w:rsidRPr="00102F59">
              <w:rPr>
                <w:rFonts w:cs="Calibri"/>
                <w:bCs/>
              </w:rPr>
              <w:t xml:space="preserve"> and</w:t>
            </w:r>
            <w:r w:rsidR="00916725" w:rsidRPr="00102F59">
              <w:rPr>
                <w:rFonts w:cs="Calibri"/>
                <w:bCs/>
              </w:rPr>
              <w:t xml:space="preserve"> facilitation of </w:t>
            </w:r>
            <w:r w:rsidRPr="00102F59">
              <w:rPr>
                <w:rFonts w:cs="Calibri"/>
                <w:bCs/>
              </w:rPr>
              <w:t>morning handover sessions</w:t>
            </w:r>
            <w:r w:rsidR="001F1A4F" w:rsidRPr="00102F59">
              <w:rPr>
                <w:rFonts w:cs="Calibri"/>
                <w:bCs/>
              </w:rPr>
              <w:t>.</w:t>
            </w:r>
          </w:p>
          <w:p w14:paraId="2C41CEF8" w14:textId="77777777" w:rsidR="008358FC" w:rsidRPr="00102F59" w:rsidRDefault="008358FC" w:rsidP="00B01AAF">
            <w:pPr>
              <w:pStyle w:val="ListParagraph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Style w:val="HEADINGINLOWERCASE-11PTBOLD"/>
                <w:b w:val="0"/>
                <w:color w:val="auto"/>
              </w:rPr>
            </w:pPr>
            <w:r w:rsidRPr="00102F59">
              <w:rPr>
                <w:rFonts w:cs="Calibri"/>
                <w:bCs/>
              </w:rPr>
              <w:t xml:space="preserve">To work </w:t>
            </w:r>
            <w:r w:rsidR="005032C6" w:rsidRPr="00102F59">
              <w:rPr>
                <w:rFonts w:cs="Calibri"/>
                <w:bCs/>
              </w:rPr>
              <w:t>with the Team Leader</w:t>
            </w:r>
            <w:r w:rsidRPr="00102F59">
              <w:rPr>
                <w:rFonts w:cs="Calibri"/>
                <w:bCs/>
              </w:rPr>
              <w:t xml:space="preserve"> to develop procedures to support the management of </w:t>
            </w:r>
            <w:r w:rsidR="005032C6" w:rsidRPr="00102F59">
              <w:rPr>
                <w:rFonts w:cs="Calibri"/>
                <w:bCs/>
              </w:rPr>
              <w:t>the Keats</w:t>
            </w:r>
            <w:r w:rsidRPr="00102F59">
              <w:rPr>
                <w:rFonts w:cs="Calibri"/>
                <w:bCs/>
              </w:rPr>
              <w:t xml:space="preserve"> </w:t>
            </w:r>
            <w:r w:rsidR="005032C6" w:rsidRPr="00102F59">
              <w:rPr>
                <w:rFonts w:cs="Calibri"/>
                <w:bCs/>
              </w:rPr>
              <w:t>day service</w:t>
            </w:r>
            <w:r w:rsidRPr="00102F59">
              <w:rPr>
                <w:rFonts w:cs="Calibri"/>
                <w:bCs/>
              </w:rPr>
              <w:t xml:space="preserve">. </w:t>
            </w:r>
          </w:p>
          <w:p w14:paraId="73ADBC55" w14:textId="77777777" w:rsidR="008358FC" w:rsidRPr="00102F59" w:rsidRDefault="008358FC" w:rsidP="00B01AAF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jc w:val="both"/>
              <w:rPr>
                <w:bCs/>
                <w:color w:val="auto"/>
              </w:rPr>
            </w:pPr>
            <w:r w:rsidRPr="00102F59">
              <w:rPr>
                <w:rStyle w:val="HEADINGINLOWERCASE-11PTBOLD"/>
                <w:b w:val="0"/>
                <w:color w:val="auto"/>
              </w:rPr>
              <w:t>T</w:t>
            </w:r>
            <w:r w:rsidR="005032C6" w:rsidRPr="00102F59">
              <w:rPr>
                <w:bCs/>
                <w:color w:val="auto"/>
              </w:rPr>
              <w:t>o be the first line of</w:t>
            </w:r>
            <w:r w:rsidRPr="00102F59">
              <w:rPr>
                <w:bCs/>
                <w:color w:val="auto"/>
              </w:rPr>
              <w:t xml:space="preserve"> contact for </w:t>
            </w:r>
            <w:r w:rsidR="005032C6" w:rsidRPr="00102F59">
              <w:rPr>
                <w:bCs/>
                <w:color w:val="auto"/>
              </w:rPr>
              <w:t>staff</w:t>
            </w:r>
            <w:r w:rsidRPr="00102F59">
              <w:rPr>
                <w:bCs/>
                <w:color w:val="auto"/>
              </w:rPr>
              <w:t xml:space="preserve"> who require information, advice and guidance</w:t>
            </w:r>
            <w:r w:rsidR="005032C6" w:rsidRPr="00102F59">
              <w:rPr>
                <w:bCs/>
                <w:color w:val="auto"/>
              </w:rPr>
              <w:t xml:space="preserve"> on a day to day basis</w:t>
            </w:r>
            <w:r w:rsidR="00032BC5" w:rsidRPr="00102F59">
              <w:rPr>
                <w:bCs/>
                <w:color w:val="auto"/>
              </w:rPr>
              <w:t>, in the absence of the Team Leader and escalate as required.</w:t>
            </w:r>
          </w:p>
          <w:p w14:paraId="6B1F0A94" w14:textId="77777777" w:rsidR="00303977" w:rsidRPr="00102F59" w:rsidRDefault="00303977" w:rsidP="00B01AAF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jc w:val="both"/>
              <w:rPr>
                <w:bCs/>
                <w:color w:val="auto"/>
              </w:rPr>
            </w:pPr>
            <w:r w:rsidRPr="00102F59">
              <w:rPr>
                <w:bCs/>
                <w:color w:val="auto"/>
              </w:rPr>
              <w:t>To promote peoples equality, diversity and rights in ways that value and respect their individuality, dignity and privacy</w:t>
            </w:r>
            <w:r w:rsidR="00CD7988" w:rsidRPr="00102F59">
              <w:rPr>
                <w:bCs/>
                <w:color w:val="auto"/>
              </w:rPr>
              <w:t>.</w:t>
            </w:r>
          </w:p>
          <w:p w14:paraId="20E5B9CB" w14:textId="77777777" w:rsidR="00221B44" w:rsidRPr="00102F59" w:rsidRDefault="00032BC5" w:rsidP="00B01A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 xml:space="preserve">To support the development of </w:t>
            </w:r>
            <w:r w:rsidR="00221B44" w:rsidRPr="00102F59">
              <w:rPr>
                <w:rFonts w:asciiTheme="minorHAnsi" w:hAnsiTheme="minorHAnsi" w:cs="Arial"/>
              </w:rPr>
              <w:t>individual or group activities.</w:t>
            </w:r>
          </w:p>
          <w:p w14:paraId="2815551F" w14:textId="77777777" w:rsidR="005032C6" w:rsidRPr="00102F59" w:rsidRDefault="00221B44" w:rsidP="00B01A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>Provide personal care to individuals where indicated as part of their Individual Plan/Care Plan</w:t>
            </w:r>
            <w:r w:rsidR="009A68B7" w:rsidRPr="00102F59">
              <w:rPr>
                <w:rFonts w:asciiTheme="minorHAnsi" w:hAnsiTheme="minorHAnsi" w:cs="Arial"/>
              </w:rPr>
              <w:t xml:space="preserve"> and record appropriately.</w:t>
            </w:r>
          </w:p>
          <w:p w14:paraId="556F5ED3" w14:textId="77777777" w:rsidR="00637C6B" w:rsidRPr="00102F59" w:rsidRDefault="00221B44" w:rsidP="00B01A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>Contribute to and participate in any quality monitoring initiatives</w:t>
            </w:r>
            <w:r w:rsidR="009A68B7" w:rsidRPr="00102F59">
              <w:rPr>
                <w:rFonts w:asciiTheme="minorHAnsi" w:hAnsiTheme="minorHAnsi" w:cs="Arial"/>
              </w:rPr>
              <w:t>, as directed by the Team Leader</w:t>
            </w:r>
            <w:r w:rsidR="00032BC5" w:rsidRPr="00102F59">
              <w:rPr>
                <w:rFonts w:asciiTheme="minorHAnsi" w:hAnsiTheme="minorHAnsi" w:cs="Arial"/>
              </w:rPr>
              <w:t>.</w:t>
            </w:r>
          </w:p>
          <w:p w14:paraId="2C95B951" w14:textId="77777777" w:rsidR="00B01AAF" w:rsidRPr="00102F59" w:rsidRDefault="00B01AAF" w:rsidP="00B01AAF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jc w:val="both"/>
              <w:textAlignment w:val="auto"/>
              <w:rPr>
                <w:rStyle w:val="HEADINGINLOWERCASE-11PTBOLD"/>
                <w:b w:val="0"/>
                <w:color w:val="auto"/>
              </w:rPr>
            </w:pPr>
            <w:r w:rsidRPr="00102F59">
              <w:rPr>
                <w:rStyle w:val="HEADINGINLOWERCASE-11PTBOLD"/>
                <w:b w:val="0"/>
                <w:color w:val="auto"/>
              </w:rPr>
              <w:t>To contribute to the development of risk assessments and safe systems of work</w:t>
            </w:r>
            <w:r w:rsidR="009B1A8F" w:rsidRPr="00102F59">
              <w:rPr>
                <w:rStyle w:val="HEADINGINLOWERCASE-11PTBOLD"/>
                <w:b w:val="0"/>
                <w:color w:val="auto"/>
              </w:rPr>
              <w:t>. Complete accident/ incident forms and investigations as required</w:t>
            </w:r>
            <w:r w:rsidR="00E93577" w:rsidRPr="00102F59">
              <w:rPr>
                <w:rStyle w:val="HEADINGINLOWERCASE-11PTBOLD"/>
                <w:b w:val="0"/>
                <w:color w:val="auto"/>
              </w:rPr>
              <w:t>,</w:t>
            </w:r>
            <w:r w:rsidR="009B1A8F" w:rsidRPr="00102F59">
              <w:rPr>
                <w:rStyle w:val="HEADINGINLOWERCASE-11PTBOLD"/>
                <w:b w:val="0"/>
                <w:color w:val="auto"/>
              </w:rPr>
              <w:t xml:space="preserve"> then</w:t>
            </w:r>
            <w:r w:rsidRPr="00102F59">
              <w:rPr>
                <w:rStyle w:val="HEADINGINLOWERCASE-11PTBOLD"/>
                <w:b w:val="0"/>
                <w:color w:val="auto"/>
              </w:rPr>
              <w:t xml:space="preserve"> escalate</w:t>
            </w:r>
            <w:r w:rsidR="009B1A8F" w:rsidRPr="00102F59">
              <w:rPr>
                <w:rStyle w:val="HEADINGINLOWERCASE-11PTBOLD"/>
                <w:b w:val="0"/>
                <w:color w:val="auto"/>
              </w:rPr>
              <w:t xml:space="preserve"> to manager on duty</w:t>
            </w:r>
          </w:p>
          <w:p w14:paraId="06F32B27" w14:textId="77777777" w:rsidR="00E124E2" w:rsidRPr="00102F59" w:rsidRDefault="00916725" w:rsidP="00B01AAF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jc w:val="both"/>
              <w:textAlignment w:val="auto"/>
              <w:rPr>
                <w:b/>
                <w:bCs/>
                <w:color w:val="auto"/>
              </w:rPr>
            </w:pPr>
            <w:r w:rsidRPr="00102F59">
              <w:rPr>
                <w:rStyle w:val="HEADINGINLOWERCASE-11PTBOLD"/>
                <w:b w:val="0"/>
                <w:color w:val="auto"/>
              </w:rPr>
              <w:t xml:space="preserve">To complete </w:t>
            </w:r>
            <w:r w:rsidR="00E124E2" w:rsidRPr="00102F59">
              <w:rPr>
                <w:rStyle w:val="HEADINGINLOWERCASE-11PTBOLD"/>
                <w:b w:val="0"/>
                <w:color w:val="auto"/>
              </w:rPr>
              <w:t>Moving and Handling risk assessments and service ‘Getting to Know me’ assessments</w:t>
            </w:r>
          </w:p>
          <w:p w14:paraId="39CB18A9" w14:textId="77777777" w:rsidR="0048773C" w:rsidRPr="00102F59" w:rsidRDefault="00221B44" w:rsidP="00B01A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 xml:space="preserve">Maintain </w:t>
            </w:r>
            <w:r w:rsidR="00637C6B" w:rsidRPr="00102F59">
              <w:rPr>
                <w:rFonts w:asciiTheme="minorHAnsi" w:hAnsiTheme="minorHAnsi" w:cs="Arial"/>
              </w:rPr>
              <w:t xml:space="preserve">regular </w:t>
            </w:r>
            <w:r w:rsidRPr="00102F59">
              <w:rPr>
                <w:rFonts w:asciiTheme="minorHAnsi" w:hAnsiTheme="minorHAnsi" w:cs="Arial"/>
              </w:rPr>
              <w:t xml:space="preserve">contact with family and </w:t>
            </w:r>
            <w:r w:rsidR="007D46F8" w:rsidRPr="00102F59">
              <w:rPr>
                <w:rFonts w:asciiTheme="minorHAnsi" w:hAnsiTheme="minorHAnsi" w:cs="Arial"/>
              </w:rPr>
              <w:t>Carers</w:t>
            </w:r>
            <w:r w:rsidRPr="00102F59">
              <w:rPr>
                <w:rFonts w:asciiTheme="minorHAnsi" w:hAnsiTheme="minorHAnsi" w:cs="Arial"/>
              </w:rPr>
              <w:t xml:space="preserve"> in order to ensure the needs of the individual and their carer are met effectively</w:t>
            </w:r>
            <w:r w:rsidR="00032BC5" w:rsidRPr="00102F59">
              <w:rPr>
                <w:rFonts w:asciiTheme="minorHAnsi" w:hAnsiTheme="minorHAnsi" w:cs="Arial"/>
              </w:rPr>
              <w:t>.</w:t>
            </w:r>
          </w:p>
          <w:p w14:paraId="3F7DECA7" w14:textId="77777777" w:rsidR="00F14640" w:rsidRPr="00102F59" w:rsidRDefault="00F14640" w:rsidP="00B01A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>Support students/cadets/apprentices in their role e.g. shadow working</w:t>
            </w:r>
          </w:p>
          <w:p w14:paraId="5CEC93AA" w14:textId="77777777" w:rsidR="004451F2" w:rsidRPr="00102F59" w:rsidRDefault="00B01AAF" w:rsidP="00B01AAF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jc w:val="both"/>
              <w:textAlignment w:val="auto"/>
              <w:rPr>
                <w:rStyle w:val="HEADINGINLOWERCASE-11PTBOLD"/>
                <w:b w:val="0"/>
                <w:color w:val="auto"/>
              </w:rPr>
            </w:pPr>
            <w:r w:rsidRPr="00102F59">
              <w:rPr>
                <w:rStyle w:val="HEADINGINLOWERCASE-11PTBOLD"/>
                <w:b w:val="0"/>
                <w:color w:val="auto"/>
              </w:rPr>
              <w:t>To administer medication and ensure that medication is managed safely, escalating any concerns to the Team Leader</w:t>
            </w:r>
            <w:r w:rsidR="00E93577" w:rsidRPr="00102F59">
              <w:rPr>
                <w:rStyle w:val="HEADINGINLOWERCASE-11PTBOLD"/>
                <w:b w:val="0"/>
                <w:color w:val="auto"/>
              </w:rPr>
              <w:t>.</w:t>
            </w:r>
          </w:p>
        </w:tc>
      </w:tr>
    </w:tbl>
    <w:p w14:paraId="75B099D8" w14:textId="77777777" w:rsidR="004D586E" w:rsidRDefault="004D586E" w:rsidP="009D74E5">
      <w:pPr>
        <w:spacing w:after="0" w:line="240" w:lineRule="auto"/>
      </w:pPr>
    </w:p>
    <w:p w14:paraId="130AE24A" w14:textId="77777777" w:rsidR="00FB4564" w:rsidRDefault="00FB4564" w:rsidP="009D74E5">
      <w:pPr>
        <w:spacing w:after="0" w:line="240" w:lineRule="auto"/>
      </w:pPr>
    </w:p>
    <w:p w14:paraId="2397FD3D" w14:textId="77777777" w:rsidR="00FB4564" w:rsidRDefault="00FB4564" w:rsidP="009D74E5">
      <w:pPr>
        <w:spacing w:after="0" w:line="240" w:lineRule="auto"/>
      </w:pPr>
    </w:p>
    <w:p w14:paraId="18DAC429" w14:textId="77777777" w:rsidR="00FB4564" w:rsidRPr="00581A78" w:rsidRDefault="00FB4564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351"/>
        <w:gridCol w:w="1886"/>
        <w:gridCol w:w="3964"/>
        <w:gridCol w:w="447"/>
        <w:gridCol w:w="808"/>
      </w:tblGrid>
      <w:tr w:rsidR="004D586E" w:rsidRPr="00581A78" w14:paraId="68EA5BA2" w14:textId="77777777" w:rsidTr="00E4744E">
        <w:trPr>
          <w:trHeight w:hRule="exact" w:val="554"/>
        </w:trPr>
        <w:tc>
          <w:tcPr>
            <w:tcW w:w="523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1BA418D0" w14:textId="77777777" w:rsidR="004D586E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  <w:p w14:paraId="015894B8" w14:textId="77777777" w:rsidR="00E4744E" w:rsidRDefault="00E4744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b w:val="0"/>
                <w:color w:val="auto"/>
                <w:sz w:val="21"/>
                <w:szCs w:val="21"/>
              </w:rPr>
              <w:t>F</w:t>
            </w:r>
            <w:r w:rsidRPr="00AC02B0">
              <w:rPr>
                <w:rStyle w:val="HEADINGINLOWERCASE-11PTBOLD"/>
                <w:b w:val="0"/>
                <w:color w:val="auto"/>
                <w:sz w:val="21"/>
                <w:szCs w:val="21"/>
              </w:rPr>
              <w:t>or information about qualification equivalency</w:t>
            </w:r>
            <w:r>
              <w:rPr>
                <w:rStyle w:val="HEADINGINLOWERCASE-11PTBOLD"/>
                <w:b w:val="0"/>
                <w:color w:val="auto"/>
                <w:sz w:val="21"/>
                <w:szCs w:val="21"/>
              </w:rPr>
              <w:t xml:space="preserve"> c</w:t>
            </w:r>
            <w:r w:rsidRPr="00AC02B0">
              <w:rPr>
                <w:rStyle w:val="HEADINGINLOWERCASE-11PTBOLD"/>
                <w:b w:val="0"/>
                <w:color w:val="auto"/>
                <w:sz w:val="21"/>
                <w:szCs w:val="21"/>
              </w:rPr>
              <w:t xml:space="preserve">lick </w:t>
            </w:r>
            <w:hyperlink r:id="rId10" w:history="1">
              <w:r w:rsidRPr="00AC02B0">
                <w:rPr>
                  <w:rStyle w:val="Hyperlink"/>
                  <w:sz w:val="21"/>
                  <w:szCs w:val="21"/>
                </w:rPr>
                <w:t>here</w:t>
              </w:r>
            </w:hyperlink>
          </w:p>
          <w:p w14:paraId="3E4E1050" w14:textId="77777777" w:rsidR="00E4744E" w:rsidRPr="00581A78" w:rsidRDefault="00E4744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</w:tc>
        <w:tc>
          <w:tcPr>
            <w:tcW w:w="4411" w:type="dxa"/>
            <w:gridSpan w:val="2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</w:tcPr>
          <w:p w14:paraId="53D4B31D" w14:textId="77777777" w:rsidR="004D586E" w:rsidRPr="00581A78" w:rsidRDefault="004D586E" w:rsidP="00E4744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</w:tcPr>
          <w:p w14:paraId="21E853FA" w14:textId="77777777" w:rsidR="004D586E" w:rsidRPr="00581A78" w:rsidRDefault="004D586E" w:rsidP="00E4744E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581A78" w14:paraId="2A622B9B" w14:textId="77777777" w:rsidTr="00E45ACA">
        <w:trPr>
          <w:trHeight w:val="567"/>
        </w:trPr>
        <w:tc>
          <w:tcPr>
            <w:tcW w:w="964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CA5070" w14:textId="77777777" w:rsidR="00F14640" w:rsidRPr="00102F59" w:rsidRDefault="00D41553" w:rsidP="00E124E2">
            <w:pPr>
              <w:pStyle w:val="BODYTEXTSTYLE"/>
              <w:numPr>
                <w:ilvl w:val="0"/>
                <w:numId w:val="15"/>
              </w:numPr>
              <w:spacing w:after="0" w:line="240" w:lineRule="auto"/>
              <w:rPr>
                <w:bCs/>
                <w:color w:val="auto"/>
              </w:rPr>
            </w:pPr>
            <w:r w:rsidRPr="00102F59">
              <w:rPr>
                <w:color w:val="auto"/>
              </w:rPr>
              <w:t>QCF Level 3 in Health</w:t>
            </w:r>
            <w:r w:rsidR="002D185F" w:rsidRPr="00102F59">
              <w:rPr>
                <w:color w:val="auto"/>
              </w:rPr>
              <w:t xml:space="preserve"> </w:t>
            </w:r>
            <w:r w:rsidRPr="00102F59">
              <w:rPr>
                <w:color w:val="auto"/>
              </w:rPr>
              <w:t xml:space="preserve">and Social Care/Management or equivalent and/or commitment to work towards and complete within two years </w:t>
            </w:r>
          </w:p>
          <w:p w14:paraId="497C9275" w14:textId="77777777" w:rsidR="00637C6B" w:rsidRPr="00102F59" w:rsidRDefault="00637C6B" w:rsidP="00E124E2">
            <w:pPr>
              <w:pStyle w:val="BODYTEXTSTYLE"/>
              <w:numPr>
                <w:ilvl w:val="0"/>
                <w:numId w:val="1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102F59">
              <w:rPr>
                <w:rStyle w:val="HEADINGINLOWERCASE-11PTBOLD"/>
                <w:b w:val="0"/>
                <w:color w:val="auto"/>
              </w:rPr>
              <w:t>Management qualification or equivalent e.g. ILM 3</w:t>
            </w:r>
          </w:p>
          <w:p w14:paraId="4B0B6E11" w14:textId="77777777" w:rsidR="00637C6B" w:rsidRPr="00102F59" w:rsidRDefault="00637C6B" w:rsidP="00FB1109">
            <w:pPr>
              <w:pStyle w:val="BODYTEXTSTYLE"/>
              <w:numPr>
                <w:ilvl w:val="0"/>
                <w:numId w:val="1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102F59">
              <w:rPr>
                <w:rStyle w:val="HEADINGINLOWERCASE-11PTBOLD"/>
                <w:b w:val="0"/>
                <w:color w:val="auto"/>
              </w:rPr>
              <w:lastRenderedPageBreak/>
              <w:t>IOSH in managing safely or willingness to complete within 1 year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08A71AC" w14:textId="77777777" w:rsidR="00637C6B" w:rsidRDefault="00637C6B" w:rsidP="004D4FF6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lastRenderedPageBreak/>
              <w:t>E</w:t>
            </w:r>
          </w:p>
          <w:p w14:paraId="2A3791C0" w14:textId="77777777" w:rsidR="00637C6B" w:rsidRDefault="00637C6B" w:rsidP="004D4FF6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30DF4A6B" w14:textId="77777777" w:rsidR="00637C6B" w:rsidRDefault="00637C6B" w:rsidP="004D4FF6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  <w:p w14:paraId="0136B248" w14:textId="77777777" w:rsidR="00F43645" w:rsidRPr="00581A78" w:rsidRDefault="00637C6B" w:rsidP="004D4FF6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lastRenderedPageBreak/>
              <w:t>E</w:t>
            </w:r>
          </w:p>
        </w:tc>
      </w:tr>
      <w:tr w:rsidR="005677FC" w:rsidRPr="00581A78" w14:paraId="33820275" w14:textId="77777777" w:rsidTr="004D4FF6">
        <w:trPr>
          <w:trHeight w:hRule="exact" w:val="340"/>
        </w:trPr>
        <w:tc>
          <w:tcPr>
            <w:tcW w:w="3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132F9CAC" w14:textId="77777777" w:rsidR="00E45ACA" w:rsidRPr="00581A78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lastRenderedPageBreak/>
              <w:t xml:space="preserve">Knowledge, Skills and </w:t>
            </w:r>
            <w:r w:rsidR="005677FC" w:rsidRPr="00581A78">
              <w:rPr>
                <w:rStyle w:val="HEADINGINLOWERCASE-11PTBOLD"/>
                <w:color w:val="auto"/>
              </w:rPr>
              <w:t xml:space="preserve">Experience </w:t>
            </w:r>
          </w:p>
          <w:p w14:paraId="249A3CC7" w14:textId="77777777" w:rsidR="00E45ACA" w:rsidRPr="00581A78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4C1A68A9" w14:textId="77777777" w:rsidR="005677FC" w:rsidRPr="00581A78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5850" w:type="dxa"/>
            <w:gridSpan w:val="2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2C2DECBB" w14:textId="77777777" w:rsidR="005677FC" w:rsidRPr="00581A78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125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78DF8F1B" w14:textId="77777777" w:rsidR="005677FC" w:rsidRPr="00581A78" w:rsidRDefault="005677FC" w:rsidP="00C82487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581A78" w14:paraId="41CB16ED" w14:textId="77777777" w:rsidTr="004D4FF6">
        <w:trPr>
          <w:trHeight w:val="567"/>
        </w:trPr>
        <w:tc>
          <w:tcPr>
            <w:tcW w:w="920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A521E4" w14:textId="77777777" w:rsidR="004B6427" w:rsidRPr="00102F59" w:rsidRDefault="004C56BB" w:rsidP="00E93577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102F59">
              <w:rPr>
                <w:rStyle w:val="HEADINGINLOWERCASE-11PTBOLD"/>
                <w:color w:val="auto"/>
                <w:u w:val="single"/>
              </w:rPr>
              <w:t>Knowledge</w:t>
            </w:r>
          </w:p>
          <w:p w14:paraId="6311E412" w14:textId="77777777" w:rsidR="00C84D31" w:rsidRPr="00102F59" w:rsidRDefault="00995190" w:rsidP="00E935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>C</w:t>
            </w:r>
            <w:r w:rsidR="00155D80" w:rsidRPr="00102F59">
              <w:rPr>
                <w:rFonts w:asciiTheme="minorHAnsi" w:hAnsiTheme="minorHAnsi" w:cs="Arial"/>
              </w:rPr>
              <w:t>onsiderable</w:t>
            </w:r>
            <w:r w:rsidR="00C84D31" w:rsidRPr="00102F59">
              <w:rPr>
                <w:rFonts w:asciiTheme="minorHAnsi" w:hAnsiTheme="minorHAnsi" w:cs="Arial"/>
              </w:rPr>
              <w:t xml:space="preserve"> knowledge of the signs and symptoms of dementia</w:t>
            </w:r>
          </w:p>
          <w:p w14:paraId="406761E0" w14:textId="77777777" w:rsidR="00284283" w:rsidRPr="00102F59" w:rsidRDefault="009169AB" w:rsidP="00E935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>Considerable knowledge in the</w:t>
            </w:r>
            <w:r w:rsidR="00284283" w:rsidRPr="00102F59">
              <w:rPr>
                <w:rFonts w:asciiTheme="minorHAnsi" w:hAnsiTheme="minorHAnsi" w:cs="Arial"/>
              </w:rPr>
              <w:t xml:space="preserve"> planning and </w:t>
            </w:r>
            <w:proofErr w:type="spellStart"/>
            <w:r w:rsidR="00284283" w:rsidRPr="00102F59">
              <w:rPr>
                <w:rFonts w:asciiTheme="minorHAnsi" w:hAnsiTheme="minorHAnsi" w:cs="Arial"/>
              </w:rPr>
              <w:t>organising</w:t>
            </w:r>
            <w:proofErr w:type="spellEnd"/>
            <w:r w:rsidR="00284283" w:rsidRPr="00102F59">
              <w:rPr>
                <w:rFonts w:asciiTheme="minorHAnsi" w:hAnsiTheme="minorHAnsi" w:cs="Arial"/>
              </w:rPr>
              <w:t xml:space="preserve"> of individual or grou</w:t>
            </w:r>
            <w:r w:rsidR="00FD6E4F" w:rsidRPr="00102F59">
              <w:rPr>
                <w:rFonts w:asciiTheme="minorHAnsi" w:hAnsiTheme="minorHAnsi" w:cs="Arial"/>
              </w:rPr>
              <w:t>p activities</w:t>
            </w:r>
          </w:p>
          <w:p w14:paraId="5922B853" w14:textId="77777777" w:rsidR="00D70EE0" w:rsidRPr="00102F59" w:rsidRDefault="00467501" w:rsidP="00E935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Style w:val="HEADINGINLOWERCASE-11PTBOLD"/>
                <w:rFonts w:ascii="Arial" w:hAnsi="Arial" w:cs="Arial"/>
                <w:b w:val="0"/>
                <w:bCs w:val="0"/>
                <w:color w:val="auto"/>
              </w:rPr>
            </w:pPr>
            <w:r w:rsidRPr="00102F59">
              <w:rPr>
                <w:rStyle w:val="HEADINGINLOWERCASE-11PTBOLD"/>
                <w:rFonts w:asciiTheme="minorHAnsi" w:hAnsiTheme="minorHAnsi" w:cstheme="minorHAnsi"/>
                <w:b w:val="0"/>
                <w:bCs w:val="0"/>
                <w:color w:val="auto"/>
              </w:rPr>
              <w:t>Considerable knowledge of current relevant legislation</w:t>
            </w:r>
          </w:p>
          <w:p w14:paraId="24061BD9" w14:textId="77777777" w:rsidR="004C56BB" w:rsidRPr="00102F59" w:rsidRDefault="004C56BB" w:rsidP="00E93577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102F59">
              <w:rPr>
                <w:rStyle w:val="HEADINGINLOWERCASE-11PTBOLD"/>
                <w:color w:val="auto"/>
                <w:u w:val="single"/>
              </w:rPr>
              <w:t>Skills</w:t>
            </w:r>
          </w:p>
          <w:p w14:paraId="1967298D" w14:textId="77777777" w:rsidR="00284283" w:rsidRPr="00102F59" w:rsidRDefault="00C84D31" w:rsidP="00E9357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>The ability to w</w:t>
            </w:r>
            <w:r w:rsidR="00284283" w:rsidRPr="00102F59">
              <w:rPr>
                <w:rFonts w:asciiTheme="minorHAnsi" w:hAnsiTheme="minorHAnsi" w:cs="Arial"/>
              </w:rPr>
              <w:t>ork with older adults who have complex mental health needs</w:t>
            </w:r>
          </w:p>
          <w:p w14:paraId="25B1D845" w14:textId="77777777" w:rsidR="00284283" w:rsidRPr="00102F59" w:rsidRDefault="00C84D31" w:rsidP="00E9357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 xml:space="preserve">Excellent </w:t>
            </w:r>
            <w:proofErr w:type="spellStart"/>
            <w:r w:rsidRPr="00102F59">
              <w:rPr>
                <w:rFonts w:asciiTheme="minorHAnsi" w:hAnsiTheme="minorHAnsi" w:cs="Arial"/>
              </w:rPr>
              <w:t>organisational</w:t>
            </w:r>
            <w:proofErr w:type="spellEnd"/>
            <w:r w:rsidRPr="00102F59">
              <w:rPr>
                <w:rFonts w:asciiTheme="minorHAnsi" w:hAnsiTheme="minorHAnsi" w:cs="Arial"/>
              </w:rPr>
              <w:t xml:space="preserve"> skills, including the ability to effectively </w:t>
            </w:r>
            <w:proofErr w:type="spellStart"/>
            <w:r w:rsidRPr="00102F59">
              <w:rPr>
                <w:rFonts w:asciiTheme="minorHAnsi" w:hAnsiTheme="minorHAnsi" w:cs="Arial"/>
              </w:rPr>
              <w:t>prioritise</w:t>
            </w:r>
            <w:proofErr w:type="spellEnd"/>
            <w:r w:rsidRPr="00102F59">
              <w:rPr>
                <w:rFonts w:asciiTheme="minorHAnsi" w:hAnsiTheme="minorHAnsi" w:cs="Arial"/>
              </w:rPr>
              <w:t xml:space="preserve"> work, deal with competing demands and meet deadlines</w:t>
            </w:r>
          </w:p>
          <w:p w14:paraId="32C2A4EF" w14:textId="77777777" w:rsidR="007C75E3" w:rsidRPr="00102F59" w:rsidRDefault="007C75E3" w:rsidP="00E9357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>Good communication skills and the ability to communicate with a range of audiences</w:t>
            </w:r>
          </w:p>
          <w:p w14:paraId="703E44CE" w14:textId="77777777" w:rsidR="004451F2" w:rsidRPr="00102F59" w:rsidRDefault="00C84D31" w:rsidP="00E9357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>Good ICT skills</w:t>
            </w:r>
          </w:p>
          <w:p w14:paraId="1FE286D4" w14:textId="77777777" w:rsidR="00DC3327" w:rsidRPr="00102F59" w:rsidRDefault="00D41553" w:rsidP="00E9357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 xml:space="preserve">Ability to </w:t>
            </w:r>
            <w:r w:rsidR="00751A77" w:rsidRPr="00102F59">
              <w:rPr>
                <w:rFonts w:asciiTheme="minorHAnsi" w:hAnsiTheme="minorHAnsi" w:cs="Arial"/>
              </w:rPr>
              <w:t>work as part of a team</w:t>
            </w:r>
            <w:r w:rsidR="00F14640" w:rsidRPr="00102F59">
              <w:rPr>
                <w:rFonts w:asciiTheme="minorHAnsi" w:hAnsiTheme="minorHAnsi" w:cs="Arial"/>
              </w:rPr>
              <w:t>, sharing both knowledge and skills</w:t>
            </w:r>
          </w:p>
          <w:p w14:paraId="505B2D62" w14:textId="77777777" w:rsidR="00751A77" w:rsidRPr="00102F59" w:rsidRDefault="00751A77" w:rsidP="00E9357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02F59">
              <w:rPr>
                <w:rFonts w:asciiTheme="minorHAnsi" w:hAnsiTheme="minorHAnsi" w:cs="Arial"/>
              </w:rPr>
              <w:t>Ability to implement change under the direction of the Team Leader</w:t>
            </w:r>
          </w:p>
          <w:p w14:paraId="54E8F58C" w14:textId="77777777" w:rsidR="004C56BB" w:rsidRPr="00102F59" w:rsidRDefault="00FB4564" w:rsidP="00FB4564">
            <w:pPr>
              <w:pStyle w:val="BODYTEXTSTYLE"/>
              <w:numPr>
                <w:ilvl w:val="0"/>
                <w:numId w:val="31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102F59">
              <w:rPr>
                <w:rStyle w:val="HEADINGINLOWERCASE-11PTBOLD"/>
                <w:b w:val="0"/>
                <w:color w:val="auto"/>
              </w:rPr>
              <w:t>Ability to work flexibly and adapt to the needs of the service</w:t>
            </w:r>
          </w:p>
          <w:p w14:paraId="0820D9C0" w14:textId="77777777" w:rsidR="00FB4564" w:rsidRPr="00102F59" w:rsidRDefault="00FB4564" w:rsidP="00E93577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</w:p>
          <w:p w14:paraId="6F4E3EB7" w14:textId="77777777" w:rsidR="004C56BB" w:rsidRPr="00102F59" w:rsidRDefault="004C56BB" w:rsidP="00E93577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102F59">
              <w:rPr>
                <w:rStyle w:val="HEADINGINLOWERCASE-11PTBOLD"/>
                <w:color w:val="auto"/>
                <w:u w:val="single"/>
              </w:rPr>
              <w:t xml:space="preserve">Experience </w:t>
            </w:r>
          </w:p>
          <w:p w14:paraId="27C8D384" w14:textId="77777777" w:rsidR="00FD6E4F" w:rsidRPr="00102F59" w:rsidRDefault="00751A77" w:rsidP="00E93577">
            <w:pPr>
              <w:pStyle w:val="BODYTEXTSTYLE"/>
              <w:numPr>
                <w:ilvl w:val="0"/>
                <w:numId w:val="3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102F59">
              <w:rPr>
                <w:rStyle w:val="HEADINGINLOWERCASE-11PTBOLD"/>
                <w:b w:val="0"/>
                <w:color w:val="auto"/>
              </w:rPr>
              <w:t>Considerable</w:t>
            </w:r>
            <w:r w:rsidR="00995190" w:rsidRPr="00102F59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F14640" w:rsidRPr="00102F59">
              <w:rPr>
                <w:rStyle w:val="HEADINGINLOWERCASE-11PTBOLD"/>
                <w:b w:val="0"/>
                <w:color w:val="auto"/>
              </w:rPr>
              <w:t>experience of working in a care setting or caring responsibilities e.g. care of a family member</w:t>
            </w:r>
          </w:p>
          <w:p w14:paraId="5E672B1E" w14:textId="77777777" w:rsidR="00FD6E4F" w:rsidRPr="00102F59" w:rsidRDefault="00FD6E4F" w:rsidP="00E93577">
            <w:pPr>
              <w:pStyle w:val="BODYTEXTSTYLE"/>
              <w:numPr>
                <w:ilvl w:val="0"/>
                <w:numId w:val="3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102F59">
              <w:rPr>
                <w:rStyle w:val="HEADINGINLOWERCASE-11PTBOLD"/>
                <w:b w:val="0"/>
                <w:color w:val="auto"/>
              </w:rPr>
              <w:t>Experience of managing and motivating a staff team</w:t>
            </w:r>
          </w:p>
          <w:p w14:paraId="36EE18A2" w14:textId="77777777" w:rsidR="00751A77" w:rsidRPr="00102F59" w:rsidRDefault="00751A77" w:rsidP="00E93577">
            <w:pPr>
              <w:pStyle w:val="BODYTEXTSTYLE"/>
              <w:numPr>
                <w:ilvl w:val="0"/>
                <w:numId w:val="3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102F59">
              <w:rPr>
                <w:rFonts w:eastAsia="Times New Roman" w:cs="Helvetica"/>
                <w:color w:val="auto"/>
                <w:lang w:val="en" w:eastAsia="en-GB"/>
              </w:rPr>
              <w:t>Experience of working collaboratively and establishing positive working relationships with internal and external stakeholders</w:t>
            </w:r>
          </w:p>
          <w:p w14:paraId="6733C68E" w14:textId="77777777" w:rsidR="00751A77" w:rsidRPr="00102F59" w:rsidRDefault="00751A77" w:rsidP="00E935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Style w:val="HEADINGINLOWERCASE-11PTBOLD"/>
                <w:rFonts w:asciiTheme="minorHAnsi" w:hAnsiTheme="minorHAnsi" w:cs="Arial"/>
                <w:b w:val="0"/>
                <w:bCs w:val="0"/>
                <w:color w:val="auto"/>
              </w:rPr>
            </w:pPr>
            <w:r w:rsidRPr="00102F59">
              <w:t>Experience of leading and participating in meetings</w:t>
            </w:r>
          </w:p>
        </w:tc>
        <w:tc>
          <w:tcPr>
            <w:tcW w:w="125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552F45" w14:textId="77777777" w:rsidR="005677FC" w:rsidRDefault="005677FC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0703434F" w14:textId="77777777" w:rsidR="004D4FF6" w:rsidRDefault="004D4FF6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2339EDFD" w14:textId="77777777" w:rsidR="004D4FF6" w:rsidRDefault="004D4FF6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006BD6E9" w14:textId="77777777" w:rsidR="004D4FF6" w:rsidRDefault="004D4FF6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44204D82" w14:textId="77777777" w:rsidR="004D4FF6" w:rsidRDefault="004D4FF6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264A5C28" w14:textId="77777777" w:rsidR="00467501" w:rsidRDefault="00467501" w:rsidP="0099519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0DBE2700" w14:textId="77777777" w:rsidR="004D4FF6" w:rsidRDefault="004D4FF6" w:rsidP="0099519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52EAF4E1" w14:textId="77777777" w:rsidR="004D4FF6" w:rsidRDefault="007C75E3" w:rsidP="0046750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1AC13954" w14:textId="77777777" w:rsidR="00467501" w:rsidRDefault="00467501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01C0F9FA" w14:textId="77777777" w:rsidR="007C75E3" w:rsidRDefault="00D70EE0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342909C" w14:textId="77777777" w:rsidR="004D4FF6" w:rsidRDefault="004D4FF6" w:rsidP="0046750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0BB291A3" w14:textId="77777777" w:rsidR="004D4FF6" w:rsidRDefault="007C75E3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5C89BFFA" w14:textId="77777777" w:rsidR="004D4FF6" w:rsidRDefault="00D70EE0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2B96C8A4" w14:textId="77777777" w:rsidR="00467501" w:rsidRDefault="00FB4564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529C07DB" w14:textId="77777777" w:rsidR="00467501" w:rsidRDefault="00467501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46E632F3" w14:textId="77777777" w:rsidR="00FB4564" w:rsidRDefault="00FB4564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083D7EAE" w14:textId="77777777" w:rsidR="004D4FF6" w:rsidRDefault="004D4FF6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3A3189FD" w14:textId="77777777" w:rsidR="00467501" w:rsidRDefault="00467501" w:rsidP="0046750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19879245" w14:textId="77777777" w:rsidR="004D4FF6" w:rsidRDefault="004D4FF6" w:rsidP="0046750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01030F00" w14:textId="77777777" w:rsidR="00D70EE0" w:rsidRDefault="00D70EE0" w:rsidP="0046750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D6333BC" w14:textId="77777777" w:rsidR="00467501" w:rsidRDefault="00467501" w:rsidP="001932A7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11C4B11B" w14:textId="77777777" w:rsidR="00D70EE0" w:rsidRPr="00581A78" w:rsidRDefault="00D70EE0" w:rsidP="0046750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41066D7F" w14:textId="77777777" w:rsidR="00575CEF" w:rsidRPr="00581A78" w:rsidRDefault="00575CEF" w:rsidP="009D74E5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3A0D71" w:rsidRPr="00581A78" w14:paraId="2C0249E3" w14:textId="77777777" w:rsidTr="003A0D71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56EBB818" w14:textId="77777777" w:rsidR="003A0D71" w:rsidRPr="00581A78" w:rsidRDefault="003A0D71" w:rsidP="004D6528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3A0D71" w:rsidRPr="00581A78" w14:paraId="13C79AAA" w14:textId="77777777" w:rsidTr="003A0D71">
        <w:trPr>
          <w:trHeight w:val="340"/>
        </w:trPr>
        <w:tc>
          <w:tcPr>
            <w:tcW w:w="10457" w:type="dxa"/>
            <w:vAlign w:val="center"/>
          </w:tcPr>
          <w:p w14:paraId="6ED942C8" w14:textId="77777777" w:rsidR="003A0D71" w:rsidRDefault="003A0D71" w:rsidP="004D6528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 xml:space="preserve">Our vision for Blackpool is that </w:t>
            </w:r>
            <w:r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we will:</w:t>
            </w:r>
          </w:p>
          <w:p w14:paraId="1FE3F123" w14:textId="77777777" w:rsidR="003A0D71" w:rsidRPr="00581A78" w:rsidRDefault="003A0D71" w:rsidP="004D6528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  <w:t>Retain our position as the UK's number one family resort, with a thriving economy that supports a happy and healthy community who are proud of this unique town.</w:t>
            </w:r>
          </w:p>
          <w:p w14:paraId="06A69692" w14:textId="77777777" w:rsidR="003A0D71" w:rsidRPr="00581A78" w:rsidRDefault="003A0D71" w:rsidP="004D6528">
            <w:pPr>
              <w:pStyle w:val="Heading2"/>
              <w:shd w:val="clear" w:color="auto" w:fill="FFFFFF"/>
              <w:spacing w:before="0"/>
              <w:jc w:val="both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3FEB2420" w14:textId="77777777" w:rsidR="003A0D71" w:rsidRPr="00581A78" w:rsidRDefault="003A0D71" w:rsidP="004D6528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3AD5A53C" w14:textId="77777777" w:rsidR="003A0D71" w:rsidRPr="00581A78" w:rsidRDefault="003A0D71" w:rsidP="004D6528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1" w:tooltip="Priority One - The economy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The economy</w:t>
              </w:r>
            </w:hyperlink>
            <w:r w:rsidRPr="00581A78">
              <w:rPr>
                <w:rFonts w:eastAsia="Times New Roman"/>
                <w:bCs/>
              </w:rPr>
              <w:t>: Maximising growth and opportunity across Blackpool</w:t>
            </w:r>
          </w:p>
          <w:p w14:paraId="3130BED2" w14:textId="77777777" w:rsidR="003A0D71" w:rsidRPr="00581A78" w:rsidRDefault="003A0D71" w:rsidP="004D6528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2" w:tooltip="Priority two - Communities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Communities</w:t>
              </w:r>
            </w:hyperlink>
            <w:r w:rsidRPr="00581A78">
              <w:rPr>
                <w:rFonts w:eastAsia="Times New Roman"/>
                <w:bCs/>
              </w:rPr>
              <w:t>: Creating stronger communities and increasing resilience</w:t>
            </w:r>
          </w:p>
          <w:p w14:paraId="361557D4" w14:textId="77777777" w:rsidR="003A0D71" w:rsidRPr="00581A78" w:rsidRDefault="003A0D71" w:rsidP="004D6528">
            <w:pPr>
              <w:pStyle w:val="BODYTEXTSTYLE"/>
              <w:spacing w:after="4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6BD73C2D" w14:textId="77777777" w:rsidR="003A0D71" w:rsidRPr="00B659EC" w:rsidRDefault="003A0D71" w:rsidP="004D6528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>We aim to:</w:t>
            </w:r>
          </w:p>
          <w:p w14:paraId="3B2C7439" w14:textId="77777777" w:rsidR="003A0D71" w:rsidRPr="00B659EC" w:rsidRDefault="003A0D71" w:rsidP="004D652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Deliver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quality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33737B82" w14:textId="77777777" w:rsidR="003A0D71" w:rsidRPr="00B659EC" w:rsidRDefault="003A0D71" w:rsidP="004D652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fair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70560B08" w14:textId="77777777" w:rsidR="003A0D71" w:rsidRPr="00B659EC" w:rsidRDefault="003A0D71" w:rsidP="004D652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Be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accountable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2FF225D2" w14:textId="77777777" w:rsidR="003A0D71" w:rsidRPr="00B659EC" w:rsidRDefault="003A0D71" w:rsidP="004D652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compassionate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77A1C320" w14:textId="77777777" w:rsidR="003A0D71" w:rsidRPr="00B659EC" w:rsidRDefault="003A0D71" w:rsidP="004D652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Style w:val="HEADINGINLOWERCASE-11PTBOLD"/>
                <w:rFonts w:eastAsia="Times New Roman"/>
                <w:b w:val="0"/>
                <w:bCs w:val="0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trustworthy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</w:tc>
      </w:tr>
    </w:tbl>
    <w:p w14:paraId="4A30D59B" w14:textId="77777777" w:rsidR="002C6225" w:rsidRDefault="002C6225" w:rsidP="009D74E5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3A0D71" w:rsidRPr="00581A78" w14:paraId="474BEEC0" w14:textId="77777777" w:rsidTr="003A0D71">
        <w:trPr>
          <w:trHeight w:val="340"/>
        </w:trPr>
        <w:tc>
          <w:tcPr>
            <w:tcW w:w="10455" w:type="dxa"/>
            <w:vAlign w:val="center"/>
          </w:tcPr>
          <w:p w14:paraId="2118B577" w14:textId="77777777" w:rsidR="003A0D71" w:rsidRPr="00581A78" w:rsidRDefault="003A0D71" w:rsidP="004D6528">
            <w:pPr>
              <w:pStyle w:val="BODYTEXTSTYLE"/>
              <w:spacing w:after="0"/>
              <w:jc w:val="both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4BF669F6" w14:textId="47A33ED1" w:rsidR="003A0D71" w:rsidRPr="00581A78" w:rsidRDefault="003A0D71" w:rsidP="004D6528">
            <w:pPr>
              <w:pStyle w:val="BODYTEXTSTYLE"/>
              <w:spacing w:after="0"/>
              <w:jc w:val="both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do our utmost to ensure that </w:t>
            </w:r>
            <w:r>
              <w:rPr>
                <w:rStyle w:val="HEADINGINLOWERCASE-11PTBOLD"/>
                <w:b w:val="0"/>
                <w:color w:val="auto"/>
              </w:rPr>
              <w:t>t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here is no unjustified discrimination in the recruitment, retention, training and development of staff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on the basis of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their age, sexuality, religion or belief, race, gender or disabilities.</w:t>
            </w:r>
          </w:p>
        </w:tc>
      </w:tr>
    </w:tbl>
    <w:p w14:paraId="3493B1CC" w14:textId="77777777" w:rsidR="003A0D71" w:rsidRDefault="003A0D71" w:rsidP="009D74E5">
      <w:pPr>
        <w:spacing w:after="0" w:line="240" w:lineRule="auto"/>
      </w:pPr>
    </w:p>
    <w:p w14:paraId="42138B6B" w14:textId="77777777" w:rsidR="00DA3CC4" w:rsidRPr="00581A78" w:rsidRDefault="00DA3CC4" w:rsidP="009D74E5">
      <w:pPr>
        <w:spacing w:after="0" w:line="240" w:lineRule="auto"/>
        <w:rPr>
          <w:sz w:val="16"/>
          <w:szCs w:val="16"/>
        </w:rPr>
      </w:pPr>
    </w:p>
    <w:p w14:paraId="641BDCF8" w14:textId="77777777" w:rsidR="008C0412" w:rsidRPr="00581A78" w:rsidRDefault="008C0412" w:rsidP="009D74E5">
      <w:pPr>
        <w:spacing w:after="0" w:line="240" w:lineRule="auto"/>
        <w:rPr>
          <w:sz w:val="16"/>
          <w:szCs w:val="16"/>
        </w:rPr>
      </w:pPr>
    </w:p>
    <w:p w14:paraId="31222729" w14:textId="77777777" w:rsidR="007E5892" w:rsidRPr="00581A78" w:rsidRDefault="007E5892" w:rsidP="008C0412">
      <w:pPr>
        <w:spacing w:after="0" w:line="240" w:lineRule="auto"/>
      </w:pPr>
    </w:p>
    <w:p w14:paraId="35D2B7AA" w14:textId="77777777" w:rsidR="008C0412" w:rsidRPr="00581A78" w:rsidRDefault="008C0412" w:rsidP="009D74E5">
      <w:pPr>
        <w:spacing w:after="0" w:line="240" w:lineRule="auto"/>
      </w:pPr>
    </w:p>
    <w:p w14:paraId="5593B709" w14:textId="77777777" w:rsidR="00E45ACA" w:rsidRPr="00581A78" w:rsidRDefault="00E45ACA" w:rsidP="008E0872">
      <w:pPr>
        <w:spacing w:after="0" w:line="240" w:lineRule="auto"/>
        <w:sectPr w:rsidR="00E45ACA" w:rsidRPr="00581A78" w:rsidSect="008E0872">
          <w:headerReference w:type="default" r:id="rId13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1EE1A9D7" w14:textId="77777777" w:rsidR="00E45ACA" w:rsidRPr="00581A78" w:rsidRDefault="00E45ACA" w:rsidP="008E0872">
      <w:pPr>
        <w:spacing w:after="0" w:line="240" w:lineRule="auto"/>
        <w:sectPr w:rsidR="00E45ACA" w:rsidRPr="00581A78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213C4468" w14:textId="77777777" w:rsidR="008E0872" w:rsidRPr="00581A78" w:rsidRDefault="008E0872" w:rsidP="008E0872">
      <w:pPr>
        <w:spacing w:after="0" w:line="240" w:lineRule="auto"/>
      </w:pPr>
    </w:p>
    <w:p w14:paraId="6EA3E68D" w14:textId="77777777" w:rsidR="008E0872" w:rsidRPr="00581A78" w:rsidRDefault="008E0872" w:rsidP="00575CEF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20D0ADA1" w14:textId="77777777" w:rsidR="00581A78" w:rsidRPr="00581A78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581A78">
      <w:headerReference w:type="default" r:id="rId14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425D" w14:textId="77777777" w:rsidR="00632A75" w:rsidRDefault="00632A75">
      <w:r>
        <w:separator/>
      </w:r>
    </w:p>
  </w:endnote>
  <w:endnote w:type="continuationSeparator" w:id="0">
    <w:p w14:paraId="4DACE935" w14:textId="77777777" w:rsidR="00632A75" w:rsidRDefault="0063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B4F3" w14:textId="77777777" w:rsidR="00632A75" w:rsidRDefault="00632A75">
      <w:r>
        <w:separator/>
      </w:r>
    </w:p>
  </w:footnote>
  <w:footnote w:type="continuationSeparator" w:id="0">
    <w:p w14:paraId="21A08C80" w14:textId="77777777" w:rsidR="00632A75" w:rsidRDefault="0063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0182" w14:textId="77777777" w:rsidR="00916725" w:rsidRPr="001548E5" w:rsidRDefault="00916725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680905E5" wp14:editId="3D3411E9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D0CB" w14:textId="77777777" w:rsidR="00916725" w:rsidRPr="00581A78" w:rsidRDefault="00916725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B84"/>
    <w:multiLevelType w:val="hybridMultilevel"/>
    <w:tmpl w:val="66B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927"/>
    <w:multiLevelType w:val="hybridMultilevel"/>
    <w:tmpl w:val="412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077"/>
    <w:multiLevelType w:val="multilevel"/>
    <w:tmpl w:val="20F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91246"/>
    <w:multiLevelType w:val="multilevel"/>
    <w:tmpl w:val="AEF0AA42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263070"/>
    <w:multiLevelType w:val="hybridMultilevel"/>
    <w:tmpl w:val="BAAE5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A031D"/>
    <w:multiLevelType w:val="hybridMultilevel"/>
    <w:tmpl w:val="5FB6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DF4"/>
    <w:multiLevelType w:val="hybridMultilevel"/>
    <w:tmpl w:val="0926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5115D"/>
    <w:multiLevelType w:val="hybridMultilevel"/>
    <w:tmpl w:val="769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E7C7F"/>
    <w:multiLevelType w:val="hybridMultilevel"/>
    <w:tmpl w:val="B2D64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04873"/>
    <w:multiLevelType w:val="hybridMultilevel"/>
    <w:tmpl w:val="3182C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4371B"/>
    <w:multiLevelType w:val="multilevel"/>
    <w:tmpl w:val="AEF0AA42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C0591"/>
    <w:multiLevelType w:val="hybridMultilevel"/>
    <w:tmpl w:val="336C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30F3"/>
    <w:multiLevelType w:val="hybridMultilevel"/>
    <w:tmpl w:val="B40E2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27AE3"/>
    <w:multiLevelType w:val="hybridMultilevel"/>
    <w:tmpl w:val="551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D055C"/>
    <w:multiLevelType w:val="hybridMultilevel"/>
    <w:tmpl w:val="B6E64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A6CA3"/>
    <w:multiLevelType w:val="hybridMultilevel"/>
    <w:tmpl w:val="12605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F4A4B"/>
    <w:multiLevelType w:val="hybridMultilevel"/>
    <w:tmpl w:val="E5CA3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7024D"/>
    <w:multiLevelType w:val="hybridMultilevel"/>
    <w:tmpl w:val="C52EF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E4FC7"/>
    <w:multiLevelType w:val="hybridMultilevel"/>
    <w:tmpl w:val="3C80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5C14"/>
    <w:multiLevelType w:val="hybridMultilevel"/>
    <w:tmpl w:val="7A5E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0412F"/>
    <w:multiLevelType w:val="hybridMultilevel"/>
    <w:tmpl w:val="ED487F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26C6B"/>
    <w:multiLevelType w:val="hybridMultilevel"/>
    <w:tmpl w:val="DAB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61DA"/>
    <w:multiLevelType w:val="hybridMultilevel"/>
    <w:tmpl w:val="5F640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CE4FAA"/>
    <w:multiLevelType w:val="hybridMultilevel"/>
    <w:tmpl w:val="1E40D8CA"/>
    <w:lvl w:ilvl="0" w:tplc="04090001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26" w15:restartNumberingAfterBreak="0">
    <w:nsid w:val="65391399"/>
    <w:multiLevelType w:val="hybridMultilevel"/>
    <w:tmpl w:val="0A6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F7214"/>
    <w:multiLevelType w:val="hybridMultilevel"/>
    <w:tmpl w:val="598A8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9C0"/>
    <w:multiLevelType w:val="hybridMultilevel"/>
    <w:tmpl w:val="ACA0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A52D5"/>
    <w:multiLevelType w:val="hybridMultilevel"/>
    <w:tmpl w:val="0C881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C12C8"/>
    <w:multiLevelType w:val="hybridMultilevel"/>
    <w:tmpl w:val="8D568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A56D9A"/>
    <w:multiLevelType w:val="hybridMultilevel"/>
    <w:tmpl w:val="76A6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E2C54"/>
    <w:multiLevelType w:val="hybridMultilevel"/>
    <w:tmpl w:val="9C04DC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765894"/>
    <w:multiLevelType w:val="hybridMultilevel"/>
    <w:tmpl w:val="0E70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36FBD"/>
    <w:multiLevelType w:val="hybridMultilevel"/>
    <w:tmpl w:val="D99CD8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037023">
    <w:abstractNumId w:val="11"/>
  </w:num>
  <w:num w:numId="2" w16cid:durableId="1243444483">
    <w:abstractNumId w:val="21"/>
  </w:num>
  <w:num w:numId="3" w16cid:durableId="1979921315">
    <w:abstractNumId w:val="14"/>
  </w:num>
  <w:num w:numId="4" w16cid:durableId="1133912391">
    <w:abstractNumId w:val="0"/>
  </w:num>
  <w:num w:numId="5" w16cid:durableId="1226254480">
    <w:abstractNumId w:val="6"/>
  </w:num>
  <w:num w:numId="6" w16cid:durableId="1940869893">
    <w:abstractNumId w:val="1"/>
  </w:num>
  <w:num w:numId="7" w16cid:durableId="1553227698">
    <w:abstractNumId w:val="23"/>
  </w:num>
  <w:num w:numId="8" w16cid:durableId="580524083">
    <w:abstractNumId w:val="7"/>
  </w:num>
  <w:num w:numId="9" w16cid:durableId="151944185">
    <w:abstractNumId w:val="31"/>
  </w:num>
  <w:num w:numId="10" w16cid:durableId="952131315">
    <w:abstractNumId w:val="26"/>
  </w:num>
  <w:num w:numId="11" w16cid:durableId="1241333589">
    <w:abstractNumId w:val="15"/>
  </w:num>
  <w:num w:numId="12" w16cid:durableId="430203698">
    <w:abstractNumId w:val="2"/>
  </w:num>
  <w:num w:numId="13" w16cid:durableId="698243808">
    <w:abstractNumId w:val="25"/>
  </w:num>
  <w:num w:numId="14" w16cid:durableId="1852791566">
    <w:abstractNumId w:val="10"/>
  </w:num>
  <w:num w:numId="15" w16cid:durableId="42874172">
    <w:abstractNumId w:val="28"/>
  </w:num>
  <w:num w:numId="16" w16cid:durableId="919412320">
    <w:abstractNumId w:val="19"/>
  </w:num>
  <w:num w:numId="17" w16cid:durableId="1448235932">
    <w:abstractNumId w:val="5"/>
  </w:num>
  <w:num w:numId="18" w16cid:durableId="156963951">
    <w:abstractNumId w:val="12"/>
  </w:num>
  <w:num w:numId="19" w16cid:durableId="1354190436">
    <w:abstractNumId w:val="33"/>
  </w:num>
  <w:num w:numId="20" w16cid:durableId="470442172">
    <w:abstractNumId w:val="32"/>
  </w:num>
  <w:num w:numId="21" w16cid:durableId="1698505302">
    <w:abstractNumId w:val="34"/>
  </w:num>
  <w:num w:numId="22" w16cid:durableId="544024128">
    <w:abstractNumId w:val="22"/>
  </w:num>
  <w:num w:numId="23" w16cid:durableId="1981416426">
    <w:abstractNumId w:val="17"/>
  </w:num>
  <w:num w:numId="24" w16cid:durableId="1587154740">
    <w:abstractNumId w:val="20"/>
  </w:num>
  <w:num w:numId="25" w16cid:durableId="1930001303">
    <w:abstractNumId w:val="3"/>
  </w:num>
  <w:num w:numId="26" w16cid:durableId="2097507485">
    <w:abstractNumId w:val="8"/>
  </w:num>
  <w:num w:numId="27" w16cid:durableId="1671106110">
    <w:abstractNumId w:val="24"/>
  </w:num>
  <w:num w:numId="28" w16cid:durableId="1930656282">
    <w:abstractNumId w:val="9"/>
  </w:num>
  <w:num w:numId="29" w16cid:durableId="1624387567">
    <w:abstractNumId w:val="30"/>
  </w:num>
  <w:num w:numId="30" w16cid:durableId="539779428">
    <w:abstractNumId w:val="29"/>
  </w:num>
  <w:num w:numId="31" w16cid:durableId="580723145">
    <w:abstractNumId w:val="13"/>
  </w:num>
  <w:num w:numId="32" w16cid:durableId="633560693">
    <w:abstractNumId w:val="27"/>
  </w:num>
  <w:num w:numId="33" w16cid:durableId="2123575995">
    <w:abstractNumId w:val="4"/>
  </w:num>
  <w:num w:numId="34" w16cid:durableId="1847937563">
    <w:abstractNumId w:val="16"/>
  </w:num>
  <w:num w:numId="35" w16cid:durableId="576743199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06"/>
    <w:rsid w:val="00011EDB"/>
    <w:rsid w:val="00025612"/>
    <w:rsid w:val="00031446"/>
    <w:rsid w:val="00032BC5"/>
    <w:rsid w:val="00062CC8"/>
    <w:rsid w:val="0006494D"/>
    <w:rsid w:val="00084370"/>
    <w:rsid w:val="00095235"/>
    <w:rsid w:val="00095D62"/>
    <w:rsid w:val="000B1F27"/>
    <w:rsid w:val="000F072E"/>
    <w:rsid w:val="00102F59"/>
    <w:rsid w:val="001138F1"/>
    <w:rsid w:val="001177D4"/>
    <w:rsid w:val="0012073C"/>
    <w:rsid w:val="00120870"/>
    <w:rsid w:val="00120E4C"/>
    <w:rsid w:val="00121945"/>
    <w:rsid w:val="00121C96"/>
    <w:rsid w:val="00122BB3"/>
    <w:rsid w:val="00124C22"/>
    <w:rsid w:val="00127B59"/>
    <w:rsid w:val="00143311"/>
    <w:rsid w:val="00154120"/>
    <w:rsid w:val="001546A0"/>
    <w:rsid w:val="001548E5"/>
    <w:rsid w:val="001556B0"/>
    <w:rsid w:val="00155D80"/>
    <w:rsid w:val="001653A7"/>
    <w:rsid w:val="00180D9F"/>
    <w:rsid w:val="0018631A"/>
    <w:rsid w:val="00192559"/>
    <w:rsid w:val="001932A7"/>
    <w:rsid w:val="001A0183"/>
    <w:rsid w:val="001A4442"/>
    <w:rsid w:val="001B2F60"/>
    <w:rsid w:val="001C3F09"/>
    <w:rsid w:val="001C78F7"/>
    <w:rsid w:val="001D73AC"/>
    <w:rsid w:val="001E6A77"/>
    <w:rsid w:val="001F1A4F"/>
    <w:rsid w:val="00206245"/>
    <w:rsid w:val="00211F92"/>
    <w:rsid w:val="00215F26"/>
    <w:rsid w:val="00221B44"/>
    <w:rsid w:val="00221BF1"/>
    <w:rsid w:val="0022682A"/>
    <w:rsid w:val="00236B81"/>
    <w:rsid w:val="00236FAC"/>
    <w:rsid w:val="00246CF8"/>
    <w:rsid w:val="0026549B"/>
    <w:rsid w:val="0027574F"/>
    <w:rsid w:val="00284283"/>
    <w:rsid w:val="002A7C64"/>
    <w:rsid w:val="002C09D7"/>
    <w:rsid w:val="002C456D"/>
    <w:rsid w:val="002C6225"/>
    <w:rsid w:val="002C6AC9"/>
    <w:rsid w:val="002D185F"/>
    <w:rsid w:val="002E0531"/>
    <w:rsid w:val="00303977"/>
    <w:rsid w:val="00303E9C"/>
    <w:rsid w:val="003041C4"/>
    <w:rsid w:val="00304762"/>
    <w:rsid w:val="003056ED"/>
    <w:rsid w:val="00305F3C"/>
    <w:rsid w:val="00346E39"/>
    <w:rsid w:val="00346FFE"/>
    <w:rsid w:val="0036469D"/>
    <w:rsid w:val="00365A89"/>
    <w:rsid w:val="00374FF6"/>
    <w:rsid w:val="00385E10"/>
    <w:rsid w:val="00394F3E"/>
    <w:rsid w:val="003A0D71"/>
    <w:rsid w:val="003B2754"/>
    <w:rsid w:val="003B380D"/>
    <w:rsid w:val="003B6349"/>
    <w:rsid w:val="003C156A"/>
    <w:rsid w:val="003C431A"/>
    <w:rsid w:val="003C5B67"/>
    <w:rsid w:val="003C7F87"/>
    <w:rsid w:val="003D4BF3"/>
    <w:rsid w:val="003F0E3F"/>
    <w:rsid w:val="003F2861"/>
    <w:rsid w:val="00417908"/>
    <w:rsid w:val="00435702"/>
    <w:rsid w:val="0043635D"/>
    <w:rsid w:val="00440884"/>
    <w:rsid w:val="004412D2"/>
    <w:rsid w:val="004451F2"/>
    <w:rsid w:val="004470B4"/>
    <w:rsid w:val="00454D84"/>
    <w:rsid w:val="00461A16"/>
    <w:rsid w:val="00467501"/>
    <w:rsid w:val="00480A47"/>
    <w:rsid w:val="0048773C"/>
    <w:rsid w:val="00493E0E"/>
    <w:rsid w:val="00495CD8"/>
    <w:rsid w:val="004A545B"/>
    <w:rsid w:val="004A75F0"/>
    <w:rsid w:val="004B6427"/>
    <w:rsid w:val="004C3E12"/>
    <w:rsid w:val="004C56BB"/>
    <w:rsid w:val="004C7ABA"/>
    <w:rsid w:val="004D4FF6"/>
    <w:rsid w:val="004D586E"/>
    <w:rsid w:val="004D6E88"/>
    <w:rsid w:val="004F4C11"/>
    <w:rsid w:val="005032C6"/>
    <w:rsid w:val="005315D3"/>
    <w:rsid w:val="005316D1"/>
    <w:rsid w:val="005408FA"/>
    <w:rsid w:val="00550777"/>
    <w:rsid w:val="005523B4"/>
    <w:rsid w:val="0055657F"/>
    <w:rsid w:val="005677FC"/>
    <w:rsid w:val="00575CEF"/>
    <w:rsid w:val="00581A78"/>
    <w:rsid w:val="005822B2"/>
    <w:rsid w:val="00592E01"/>
    <w:rsid w:val="00593E3B"/>
    <w:rsid w:val="005A0910"/>
    <w:rsid w:val="005A1968"/>
    <w:rsid w:val="005A316A"/>
    <w:rsid w:val="005A7CD2"/>
    <w:rsid w:val="005B3186"/>
    <w:rsid w:val="005C7059"/>
    <w:rsid w:val="005E3651"/>
    <w:rsid w:val="005F151E"/>
    <w:rsid w:val="005F7CC4"/>
    <w:rsid w:val="0060542C"/>
    <w:rsid w:val="006119FB"/>
    <w:rsid w:val="006156AC"/>
    <w:rsid w:val="00630424"/>
    <w:rsid w:val="00632A75"/>
    <w:rsid w:val="00633656"/>
    <w:rsid w:val="006343B3"/>
    <w:rsid w:val="00637C6B"/>
    <w:rsid w:val="0066559F"/>
    <w:rsid w:val="006663F3"/>
    <w:rsid w:val="00667405"/>
    <w:rsid w:val="0067091A"/>
    <w:rsid w:val="006714CF"/>
    <w:rsid w:val="0069435C"/>
    <w:rsid w:val="00695EEF"/>
    <w:rsid w:val="0069716B"/>
    <w:rsid w:val="006A156A"/>
    <w:rsid w:val="006A49A9"/>
    <w:rsid w:val="006B21B8"/>
    <w:rsid w:val="006B7659"/>
    <w:rsid w:val="006C1131"/>
    <w:rsid w:val="006C16F4"/>
    <w:rsid w:val="006D242A"/>
    <w:rsid w:val="006D3606"/>
    <w:rsid w:val="006E4FD7"/>
    <w:rsid w:val="006F5260"/>
    <w:rsid w:val="006F6B13"/>
    <w:rsid w:val="007003DC"/>
    <w:rsid w:val="007074D2"/>
    <w:rsid w:val="007077A6"/>
    <w:rsid w:val="007116D1"/>
    <w:rsid w:val="00751A77"/>
    <w:rsid w:val="00783244"/>
    <w:rsid w:val="007A09D0"/>
    <w:rsid w:val="007A3EF6"/>
    <w:rsid w:val="007A4E97"/>
    <w:rsid w:val="007B07FF"/>
    <w:rsid w:val="007C675F"/>
    <w:rsid w:val="007C75E3"/>
    <w:rsid w:val="007D2C70"/>
    <w:rsid w:val="007D46F8"/>
    <w:rsid w:val="007D5FEF"/>
    <w:rsid w:val="007D7014"/>
    <w:rsid w:val="007E1A4D"/>
    <w:rsid w:val="007E2B05"/>
    <w:rsid w:val="007E4541"/>
    <w:rsid w:val="007E5892"/>
    <w:rsid w:val="007E6E3F"/>
    <w:rsid w:val="007F7E01"/>
    <w:rsid w:val="00805B22"/>
    <w:rsid w:val="008108C9"/>
    <w:rsid w:val="00811961"/>
    <w:rsid w:val="00814FBD"/>
    <w:rsid w:val="00827DC0"/>
    <w:rsid w:val="008358FC"/>
    <w:rsid w:val="008439BE"/>
    <w:rsid w:val="008549BD"/>
    <w:rsid w:val="00855AC6"/>
    <w:rsid w:val="00882A1F"/>
    <w:rsid w:val="008B0DF2"/>
    <w:rsid w:val="008B1A58"/>
    <w:rsid w:val="008B43BD"/>
    <w:rsid w:val="008B636F"/>
    <w:rsid w:val="008C0412"/>
    <w:rsid w:val="008C2FE6"/>
    <w:rsid w:val="008E0872"/>
    <w:rsid w:val="00911884"/>
    <w:rsid w:val="009146A5"/>
    <w:rsid w:val="00915E2F"/>
    <w:rsid w:val="009161DC"/>
    <w:rsid w:val="00916725"/>
    <w:rsid w:val="009169AB"/>
    <w:rsid w:val="00933631"/>
    <w:rsid w:val="009340EA"/>
    <w:rsid w:val="00940061"/>
    <w:rsid w:val="0094610A"/>
    <w:rsid w:val="009467FA"/>
    <w:rsid w:val="00950F99"/>
    <w:rsid w:val="009517E7"/>
    <w:rsid w:val="009574B2"/>
    <w:rsid w:val="00966562"/>
    <w:rsid w:val="0096786D"/>
    <w:rsid w:val="0097526D"/>
    <w:rsid w:val="00982B4B"/>
    <w:rsid w:val="00987A2B"/>
    <w:rsid w:val="00995190"/>
    <w:rsid w:val="009A68B7"/>
    <w:rsid w:val="009B1A8F"/>
    <w:rsid w:val="009B542B"/>
    <w:rsid w:val="009B6EA4"/>
    <w:rsid w:val="009C0B0B"/>
    <w:rsid w:val="009C3426"/>
    <w:rsid w:val="009D4328"/>
    <w:rsid w:val="009D74E5"/>
    <w:rsid w:val="009F43CD"/>
    <w:rsid w:val="00A15B96"/>
    <w:rsid w:val="00A24A0D"/>
    <w:rsid w:val="00A33939"/>
    <w:rsid w:val="00A3638F"/>
    <w:rsid w:val="00A511E8"/>
    <w:rsid w:val="00A517F2"/>
    <w:rsid w:val="00A56EE3"/>
    <w:rsid w:val="00A669D5"/>
    <w:rsid w:val="00A75049"/>
    <w:rsid w:val="00A84343"/>
    <w:rsid w:val="00A86E53"/>
    <w:rsid w:val="00A917CC"/>
    <w:rsid w:val="00AA0EF8"/>
    <w:rsid w:val="00AD6EF1"/>
    <w:rsid w:val="00AE254E"/>
    <w:rsid w:val="00AE6A80"/>
    <w:rsid w:val="00AF5776"/>
    <w:rsid w:val="00B01AAF"/>
    <w:rsid w:val="00B05010"/>
    <w:rsid w:val="00B147DE"/>
    <w:rsid w:val="00B222F0"/>
    <w:rsid w:val="00B228A5"/>
    <w:rsid w:val="00B2678F"/>
    <w:rsid w:val="00B40331"/>
    <w:rsid w:val="00B479A1"/>
    <w:rsid w:val="00B54FB5"/>
    <w:rsid w:val="00B659EC"/>
    <w:rsid w:val="00B777E4"/>
    <w:rsid w:val="00B875EB"/>
    <w:rsid w:val="00B94322"/>
    <w:rsid w:val="00BB3317"/>
    <w:rsid w:val="00BB6E03"/>
    <w:rsid w:val="00BC7611"/>
    <w:rsid w:val="00BE71A1"/>
    <w:rsid w:val="00BF2DCE"/>
    <w:rsid w:val="00C04D37"/>
    <w:rsid w:val="00C06C11"/>
    <w:rsid w:val="00C102FB"/>
    <w:rsid w:val="00C31C09"/>
    <w:rsid w:val="00C35428"/>
    <w:rsid w:val="00C37199"/>
    <w:rsid w:val="00C43933"/>
    <w:rsid w:val="00C6122D"/>
    <w:rsid w:val="00C67AA6"/>
    <w:rsid w:val="00C821B9"/>
    <w:rsid w:val="00C82487"/>
    <w:rsid w:val="00C84D31"/>
    <w:rsid w:val="00C936F2"/>
    <w:rsid w:val="00CB0970"/>
    <w:rsid w:val="00CB4B08"/>
    <w:rsid w:val="00CC49C8"/>
    <w:rsid w:val="00CD4A77"/>
    <w:rsid w:val="00CD7988"/>
    <w:rsid w:val="00D03927"/>
    <w:rsid w:val="00D17F62"/>
    <w:rsid w:val="00D217C6"/>
    <w:rsid w:val="00D261CD"/>
    <w:rsid w:val="00D33E16"/>
    <w:rsid w:val="00D41553"/>
    <w:rsid w:val="00D4432C"/>
    <w:rsid w:val="00D52DD0"/>
    <w:rsid w:val="00D550D9"/>
    <w:rsid w:val="00D63F9A"/>
    <w:rsid w:val="00D65150"/>
    <w:rsid w:val="00D70EE0"/>
    <w:rsid w:val="00D725BB"/>
    <w:rsid w:val="00D8238B"/>
    <w:rsid w:val="00D84D98"/>
    <w:rsid w:val="00D92E76"/>
    <w:rsid w:val="00DA3CC4"/>
    <w:rsid w:val="00DA5CEA"/>
    <w:rsid w:val="00DB75A5"/>
    <w:rsid w:val="00DC3327"/>
    <w:rsid w:val="00DD0C3A"/>
    <w:rsid w:val="00DF3DB9"/>
    <w:rsid w:val="00DF68FC"/>
    <w:rsid w:val="00E07B19"/>
    <w:rsid w:val="00E10358"/>
    <w:rsid w:val="00E124E2"/>
    <w:rsid w:val="00E1557E"/>
    <w:rsid w:val="00E15690"/>
    <w:rsid w:val="00E2158A"/>
    <w:rsid w:val="00E220C9"/>
    <w:rsid w:val="00E25B22"/>
    <w:rsid w:val="00E315B1"/>
    <w:rsid w:val="00E33471"/>
    <w:rsid w:val="00E33A9E"/>
    <w:rsid w:val="00E3798F"/>
    <w:rsid w:val="00E413C0"/>
    <w:rsid w:val="00E45ACA"/>
    <w:rsid w:val="00E4744E"/>
    <w:rsid w:val="00E6437F"/>
    <w:rsid w:val="00E909BF"/>
    <w:rsid w:val="00E93577"/>
    <w:rsid w:val="00E95989"/>
    <w:rsid w:val="00E95F33"/>
    <w:rsid w:val="00EB0951"/>
    <w:rsid w:val="00EB0B0A"/>
    <w:rsid w:val="00EC647A"/>
    <w:rsid w:val="00EE1762"/>
    <w:rsid w:val="00EF7A37"/>
    <w:rsid w:val="00F032DE"/>
    <w:rsid w:val="00F04C82"/>
    <w:rsid w:val="00F12E3D"/>
    <w:rsid w:val="00F14640"/>
    <w:rsid w:val="00F26074"/>
    <w:rsid w:val="00F41218"/>
    <w:rsid w:val="00F41995"/>
    <w:rsid w:val="00F43645"/>
    <w:rsid w:val="00F4654A"/>
    <w:rsid w:val="00F5732D"/>
    <w:rsid w:val="00F57DAB"/>
    <w:rsid w:val="00F83CE5"/>
    <w:rsid w:val="00FA494F"/>
    <w:rsid w:val="00FB0C01"/>
    <w:rsid w:val="00FB1109"/>
    <w:rsid w:val="00FB3824"/>
    <w:rsid w:val="00FB4564"/>
    <w:rsid w:val="00FC4AE4"/>
    <w:rsid w:val="00FD6E4F"/>
    <w:rsid w:val="00FF66D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F001F3B"/>
  <w15:docId w15:val="{BFE0979F-338D-413F-B530-A8ABED46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uiPriority w:val="99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4C56BB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C84D31"/>
  </w:style>
  <w:style w:type="character" w:customStyle="1" w:styleId="eop">
    <w:name w:val="eop"/>
    <w:basedOn w:val="DefaultParagraphFont"/>
    <w:rsid w:val="00C8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536472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503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  <w:divsChild>
                            <w:div w:id="152936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lackpool.gov.uk/Your-Council/Creating-a-better-Blackpool/Blackpool-Council-plan/Priority-two-Communitie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ackpool.gov.uk/Your-Council/Creating-a-better-Blackpool/Blackpool-Council-plan/Priority-one-The-economy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lackpooljobs.org.uk/Documents/4127139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69930E507F540B1763185D296D541" ma:contentTypeVersion="12" ma:contentTypeDescription="Create a new document." ma:contentTypeScope="" ma:versionID="e8ab32e2431feed7d8e4606843121080">
  <xsd:schema xmlns:xsd="http://www.w3.org/2001/XMLSchema" xmlns:xs="http://www.w3.org/2001/XMLSchema" xmlns:p="http://schemas.microsoft.com/office/2006/metadata/properties" xmlns:ns3="3bd3b9b3-6f02-4dad-9ba8-0f29e1213bf4" xmlns:ns4="6368652e-a611-4fc9-9fe1-cc8c6b5b3ed0" targetNamespace="http://schemas.microsoft.com/office/2006/metadata/properties" ma:root="true" ma:fieldsID="3836316a0e1c92a2c6acf526b4f427e0" ns3:_="" ns4:_="">
    <xsd:import namespace="3bd3b9b3-6f02-4dad-9ba8-0f29e1213bf4"/>
    <xsd:import namespace="6368652e-a611-4fc9-9fe1-cc8c6b5b3e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b9b3-6f02-4dad-9ba8-0f29e1213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652e-a611-4fc9-9fe1-cc8c6b5b3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51B4B-E9F0-470B-9339-560070D93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3b9b3-6f02-4dad-9ba8-0f29e1213bf4"/>
    <ds:schemaRef ds:uri="6368652e-a611-4fc9-9fe1-cc8c6b5b3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E702E-1820-43E4-A819-C934BBF91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95CDD-EC87-4776-BC36-43BE5D719513}">
  <ds:schemaRefs>
    <ds:schemaRef ds:uri="6368652e-a611-4fc9-9fe1-cc8c6b5b3ed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3bd3b9b3-6f02-4dad-9ba8-0f29e1213bf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745</Words>
  <Characters>4537</Characters>
  <Application>Microsoft Office Word</Application>
  <DocSecurity>0</DocSecurity>
  <Lines>162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5147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Yasmine Lyttle</cp:lastModifiedBy>
  <cp:revision>3</cp:revision>
  <cp:lastPrinted>2023-02-09T10:09:00Z</cp:lastPrinted>
  <dcterms:created xsi:type="dcterms:W3CDTF">2023-06-19T12:17:00Z</dcterms:created>
  <dcterms:modified xsi:type="dcterms:W3CDTF">2026-03-02T12:15:00Z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0x01010065369930E507F540B1763185D296D541</vt:lpwstr>
  </property>
</Properties>
</file>